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EE83" w14:textId="176AC070" w:rsidR="00651423" w:rsidRPr="00800D7A" w:rsidRDefault="00DA45FC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601ED1C9" wp14:editId="2AAC08DD">
            <wp:simplePos x="0" y="0"/>
            <wp:positionH relativeFrom="margin">
              <wp:posOffset>2619375</wp:posOffset>
            </wp:positionH>
            <wp:positionV relativeFrom="paragraph">
              <wp:posOffset>24909</wp:posOffset>
            </wp:positionV>
            <wp:extent cx="573405" cy="580390"/>
            <wp:effectExtent l="0" t="0" r="0" b="0"/>
            <wp:wrapNone/>
            <wp:docPr id="203" name="Picture 203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FC39" w14:textId="77777777" w:rsidR="00651423" w:rsidRPr="00800D7A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4F0C802" w14:textId="77777777" w:rsidR="00651423" w:rsidRPr="00800D7A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79440C5" w14:textId="655683A7" w:rsidR="0030323B" w:rsidRDefault="0030323B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ร่าง</w:t>
      </w:r>
    </w:p>
    <w:p w14:paraId="5435E27F" w14:textId="3E18C6ED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รายงานการประ</w:t>
      </w:r>
      <w:r w:rsidR="008461EF"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กัน</w:t>
      </w: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คุณภาพภายนอก  : ผลการตรวจเยี่ยม </w:t>
      </w:r>
    </w:p>
    <w:p w14:paraId="323F0006" w14:textId="77777777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ภายใต้สถานการณ์ </w:t>
      </w: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</w:rPr>
        <w:t>COVID</w:t>
      </w: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– 19 </w:t>
      </w:r>
    </w:p>
    <w:p w14:paraId="4AF7B8E9" w14:textId="77777777" w:rsidR="000621B8" w:rsidRPr="00800D7A" w:rsidRDefault="000621B8" w:rsidP="000621B8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Hlk65065095"/>
      <w:r w:rsidRPr="00800D7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(การตรวจเยี่ยมผ่านทางระบบวิธีการทางอิเล็กทรอนิกส์)</w:t>
      </w:r>
    </w:p>
    <w:bookmarkEnd w:id="0"/>
    <w:p w14:paraId="35F0B082" w14:textId="0AD8AFE1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</w:pPr>
      <w:r w:rsidRPr="00800D7A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ศูนย์พัฒนาเด็ก</w:t>
      </w:r>
    </w:p>
    <w:p w14:paraId="6DB04C42" w14:textId="77777777" w:rsidR="00651423" w:rsidRPr="00800D7A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6A626F" w14:textId="464A2A12" w:rsidR="00651423" w:rsidRPr="00800D7A" w:rsidRDefault="00651423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263CD25A" w14:textId="77777777" w:rsidR="008461EF" w:rsidRPr="00800D7A" w:rsidRDefault="008461EF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263AB024" w14:textId="77777777" w:rsidR="00651423" w:rsidRPr="00800D7A" w:rsidRDefault="00651423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34841FC8" w14:textId="73EE3423" w:rsidR="00076C11" w:rsidRPr="00800D7A" w:rsidRDefault="00076C11" w:rsidP="00DA5526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รหัสสถานศึกษา 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ชื่อศูนย์พัฒนาเด็ก .................................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BC4192B" w14:textId="58A0BD48" w:rsidR="00076C11" w:rsidRPr="00800D7A" w:rsidRDefault="00076C11" w:rsidP="00DA5526">
      <w:pPr>
        <w:spacing w:after="0" w:line="240" w:lineRule="auto"/>
        <w:ind w:right="11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สังกัด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6E3753B" w14:textId="132D5B92" w:rsidR="00076C11" w:rsidRPr="00800D7A" w:rsidRDefault="00076C11" w:rsidP="00DA5526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ระดับชั้นที่เปิดสอน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</w:t>
      </w:r>
    </w:p>
    <w:p w14:paraId="4F153904" w14:textId="77777777" w:rsidR="00651423" w:rsidRPr="00800D7A" w:rsidRDefault="00651423" w:rsidP="00076C11">
      <w:pPr>
        <w:spacing w:after="0" w:line="240" w:lineRule="auto"/>
        <w:ind w:right="14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C392D75" w14:textId="4C360D7F" w:rsidR="00651423" w:rsidRPr="00800D7A" w:rsidRDefault="00651423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0B096C7" w14:textId="3A7854B3" w:rsidR="00DF2558" w:rsidRPr="00800D7A" w:rsidRDefault="00DF2558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2402A973" w14:textId="77777777" w:rsidR="009E5B95" w:rsidRPr="00800D7A" w:rsidRDefault="009E5B95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3891EDFF" w14:textId="77777777" w:rsidR="00651423" w:rsidRPr="00800D7A" w:rsidRDefault="00651423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41546001" w14:textId="77777777" w:rsidR="006E10F5" w:rsidRPr="00800D7A" w:rsidRDefault="006E10F5" w:rsidP="0087662D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ตั้งอยู่เลขที่.................ตำบล/แขวง..................... อำเภอ/เขต………......... จังหวัด.........................รหัสไปรษณีย์.............................. โทรศัพท์............................ โทรสาร..........................................</w:t>
      </w:r>
    </w:p>
    <w:p w14:paraId="5CF3E718" w14:textId="77777777" w:rsidR="006E10F5" w:rsidRPr="00800D7A" w:rsidRDefault="006E10F5" w:rsidP="0087662D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sz w:val="36"/>
          <w:szCs w:val="36"/>
        </w:rPr>
        <w:t>E</w:t>
      </w: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-</w:t>
      </w:r>
      <w:r w:rsidRPr="00800D7A">
        <w:rPr>
          <w:rFonts w:ascii="TH SarabunPSK" w:eastAsia="Calibri" w:hAnsi="TH SarabunPSK" w:cs="TH SarabunPSK" w:hint="cs"/>
          <w:sz w:val="36"/>
          <w:szCs w:val="36"/>
        </w:rPr>
        <w:t>mail</w:t>
      </w: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 xml:space="preserve"> …………………………………</w:t>
      </w:r>
      <w:proofErr w:type="gramStart"/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.....</w:t>
      </w:r>
      <w:proofErr w:type="gramEnd"/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sz w:val="36"/>
          <w:szCs w:val="36"/>
        </w:rPr>
        <w:t>Website</w:t>
      </w: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…………………........................................………….</w:t>
      </w:r>
    </w:p>
    <w:p w14:paraId="4CB3AF2F" w14:textId="77777777" w:rsidR="00651423" w:rsidRPr="00800D7A" w:rsidRDefault="00651423" w:rsidP="00651423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24548999" w14:textId="44630606" w:rsidR="00651423" w:rsidRPr="00800D7A" w:rsidRDefault="00651423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945AC75" w14:textId="40F5E96F" w:rsidR="00800D7A" w:rsidRPr="00800D7A" w:rsidRDefault="00800D7A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B55B153" w14:textId="77777777" w:rsidR="00800D7A" w:rsidRPr="00800D7A" w:rsidRDefault="00800D7A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C8AF96C" w14:textId="77777777" w:rsidR="009E5B95" w:rsidRPr="00800D7A" w:rsidRDefault="009E5B95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A2F7F28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B2E13CB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1BA5306" w14:textId="77777777" w:rsidR="00651423" w:rsidRPr="00800D7A" w:rsidRDefault="00651423" w:rsidP="00651423">
      <w:pPr>
        <w:tabs>
          <w:tab w:val="left" w:pos="401"/>
          <w:tab w:val="center" w:pos="4680"/>
        </w:tabs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0D7A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สำนักงานรับรองมาตรฐานและประเมินคุณภาพการศึกษา</w:t>
      </w:r>
    </w:p>
    <w:p w14:paraId="56BF3372" w14:textId="77777777" w:rsidR="00DA45FC" w:rsidRDefault="00651423" w:rsidP="0065142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0D7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(องค์การมหาชน) </w:t>
      </w:r>
    </w:p>
    <w:p w14:paraId="708C7304" w14:textId="77777777" w:rsidR="0038643C" w:rsidRDefault="0038643C" w:rsidP="0065142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34028D" w14:textId="1FE0C08A" w:rsidR="00651423" w:rsidRPr="00800D7A" w:rsidRDefault="00651423" w:rsidP="006514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D7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ตอนที่ ๑</w:t>
      </w:r>
    </w:p>
    <w:p w14:paraId="0752A375" w14:textId="77777777" w:rsidR="00651423" w:rsidRPr="00800D7A" w:rsidRDefault="00651423" w:rsidP="0065142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D7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สรุปข้อมูลเกี่ยวกับสถานศึกษ</w:t>
      </w:r>
      <w:r w:rsidRPr="00A86B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 </w:t>
      </w:r>
    </w:p>
    <w:p w14:paraId="280D3A88" w14:textId="77777777" w:rsidR="006E10F5" w:rsidRPr="00800D7A" w:rsidRDefault="006E10F5" w:rsidP="006E10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(ข้อมูล ณ วันที่ .... เดือน............. พ.ศ........)</w:t>
      </w:r>
    </w:p>
    <w:p w14:paraId="51BE5221" w14:textId="77777777" w:rsidR="00651423" w:rsidRPr="00800D7A" w:rsidRDefault="00651423" w:rsidP="006514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61A544" w14:textId="77777777" w:rsidR="00651423" w:rsidRPr="00800D7A" w:rsidRDefault="00651423" w:rsidP="00651423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800D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๑. ข้อมูลทั่วไปของสถานพัฒนาเด็กปฐมวัย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1768"/>
        <w:gridCol w:w="1635"/>
      </w:tblGrid>
      <w:tr w:rsidR="00651423" w:rsidRPr="00800D7A" w14:paraId="2A381AA9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0DDD0B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E5E9CF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475295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1423" w:rsidRPr="00800D7A" w14:paraId="5B48AC6A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B0A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 ข้อมูลเด็กปฐมวัย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3F99B7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F8B51B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800D7A" w14:paraId="17D1EDA3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606" w14:textId="36456C12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="0050721E"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เตรียมอนุบาล 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CCA" w14:textId="4623100E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C76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21E" w:rsidRPr="00800D7A" w14:paraId="3E82A731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62A" w14:textId="4287A2E0" w:rsidR="0050721E" w:rsidRPr="00800D7A" w:rsidRDefault="0050721E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เด็กอนุบาล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3FF" w14:textId="4A2BC5EC" w:rsidR="0050721E" w:rsidRPr="00A674C3" w:rsidRDefault="0050721E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634" w14:textId="77777777" w:rsidR="0050721E" w:rsidRPr="00A674C3" w:rsidRDefault="0050721E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800D7A" w14:paraId="2038AF7C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47B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CE05D9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C3524A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6B26FD62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047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ผู้บริหารสถานพัฒนาเด็กปฐมวัย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187" w14:textId="2BED1D95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6ACC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0BB95F32" w14:textId="77777777" w:rsidTr="0087662D">
        <w:tc>
          <w:tcPr>
            <w:tcW w:w="5086" w:type="dxa"/>
            <w:hideMark/>
          </w:tcPr>
          <w:p w14:paraId="51D37A62" w14:textId="5729CF69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4D140D"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ผู้ดูแลเด็ก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D17" w14:textId="4294BA57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CE0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34F819E2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B157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EF0" w14:textId="5EBD73F2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274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4BF4E23E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05B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0F3" w14:textId="2515EAAD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577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800D7A" w14:paraId="24DEE119" w14:textId="77777777" w:rsidTr="0087662D">
        <w:tc>
          <w:tcPr>
            <w:tcW w:w="5086" w:type="dxa"/>
          </w:tcPr>
          <w:p w14:paraId="0C984077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EDC3D6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77EC1D6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26E2E7E2" w14:textId="77777777" w:rsidTr="0087662D">
        <w:tc>
          <w:tcPr>
            <w:tcW w:w="5086" w:type="dxa"/>
          </w:tcPr>
          <w:p w14:paraId="156E31F5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E7C" w14:textId="54D8A791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3A8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2D1CD2AD" w14:textId="77777777" w:rsidTr="0087662D">
        <w:tc>
          <w:tcPr>
            <w:tcW w:w="5086" w:type="dxa"/>
          </w:tcPr>
          <w:p w14:paraId="69E69740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D66" w14:textId="16A152C6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227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0A168A2D" w14:textId="77777777" w:rsidTr="0087662D">
        <w:tc>
          <w:tcPr>
            <w:tcW w:w="5086" w:type="dxa"/>
          </w:tcPr>
          <w:p w14:paraId="45CB0EE3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4B7" w14:textId="45F13B63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A9B0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3C46A5B0" w14:textId="77777777" w:rsidTr="0087662D">
        <w:tc>
          <w:tcPr>
            <w:tcW w:w="5086" w:type="dxa"/>
          </w:tcPr>
          <w:p w14:paraId="1DBF8D88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230" w14:textId="52802D6A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A5BA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6D63A3" w14:textId="2AC7A21A" w:rsidR="00701869" w:rsidRPr="00800D7A" w:rsidRDefault="00651423" w:rsidP="006514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4973DB07" w14:textId="3AA5E3DD" w:rsidR="00651423" w:rsidRPr="00800D7A" w:rsidRDefault="00651423" w:rsidP="00651423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๒. </w:t>
      </w:r>
      <w:r w:rsidRPr="00800D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สรุปข้อมูลสำคัญของสถาน</w:t>
      </w:r>
      <w:r w:rsidR="00556124" w:rsidRPr="00FE47D0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พัฒนาเด็กปฐมวัย</w:t>
      </w:r>
    </w:p>
    <w:tbl>
      <w:tblPr>
        <w:tblStyle w:val="TableGrid1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651423" w:rsidRPr="00800D7A" w14:paraId="343B8F79" w14:textId="77777777" w:rsidTr="00222A3E">
        <w:trPr>
          <w:tblHeader/>
        </w:trPr>
        <w:tc>
          <w:tcPr>
            <w:tcW w:w="5087" w:type="dxa"/>
            <w:shd w:val="clear" w:color="auto" w:fill="BFBFBF"/>
          </w:tcPr>
          <w:p w14:paraId="7CA66CE9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17AD30E4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6A39533F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1423" w:rsidRPr="00800D7A" w14:paraId="7B51BAC7" w14:textId="77777777" w:rsidTr="00222A3E">
        <w:tc>
          <w:tcPr>
            <w:tcW w:w="5087" w:type="dxa"/>
          </w:tcPr>
          <w:p w14:paraId="6BFBEAE6" w14:textId="4AA38255" w:rsidR="00651423" w:rsidRPr="00800D7A" w:rsidRDefault="00701869" w:rsidP="00DF255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๒.๑ </w:t>
            </w:r>
            <w:r w:rsidR="00651423"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  <w:shd w:val="clear" w:color="auto" w:fill="000000"/>
          </w:tcPr>
          <w:p w14:paraId="3A6F6082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5DD624E1" w14:textId="77777777" w:rsidR="00651423" w:rsidRPr="00800D7A" w:rsidRDefault="00651423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6C54" w:rsidRPr="00800D7A" w14:paraId="462F87D8" w14:textId="77777777" w:rsidTr="0087662D">
        <w:tc>
          <w:tcPr>
            <w:tcW w:w="5087" w:type="dxa"/>
          </w:tcPr>
          <w:p w14:paraId="09776BD8" w14:textId="15EC0646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 ครู</w:t>
            </w:r>
            <w:r w:rsidR="004D140D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ผู้ดูแลเด็ก ต่อ เด็ก  </w:t>
            </w:r>
          </w:p>
        </w:tc>
        <w:tc>
          <w:tcPr>
            <w:tcW w:w="2018" w:type="dxa"/>
          </w:tcPr>
          <w:p w14:paraId="4570E136" w14:textId="3880B879" w:rsidR="00466C54" w:rsidRPr="00800D7A" w:rsidRDefault="00466C54" w:rsidP="00DF2558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 : </w:t>
            </w:r>
            <w:r w:rsidR="006E10F5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  <w:vAlign w:val="center"/>
          </w:tcPr>
          <w:p w14:paraId="167CA0BF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6C54" w:rsidRPr="00800D7A" w14:paraId="46538F71" w14:textId="77777777" w:rsidTr="0087662D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5BF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 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6C8" w14:textId="38DA4387" w:rsidR="00466C54" w:rsidRPr="00800D7A" w:rsidRDefault="00466C54" w:rsidP="00DF2558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 : </w:t>
            </w:r>
            <w:r w:rsidR="006E10F5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  <w:vAlign w:val="center"/>
          </w:tcPr>
          <w:p w14:paraId="6A75DAB0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6C54" w:rsidRPr="00800D7A" w14:paraId="222347B4" w14:textId="77777777" w:rsidTr="00DB660D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C569" w14:textId="7B79388A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จำนวนครู</w:t>
            </w:r>
            <w:r w:rsidR="004D140D" w:rsidRPr="00800D7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800D7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ผู้ดูแลเด็ก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4FC" w14:textId="77777777" w:rsidR="006E10F5" w:rsidRPr="00800D7A" w:rsidRDefault="006E10F5" w:rsidP="006E10F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00D7A">
              <w:rPr>
                <w:rFonts w:ascii="TH SarabunPSK" w:eastAsia="Calibri" w:hAnsi="TH SarabunPSK" w:cs="TH SarabunPSK" w:hint="cs"/>
                <w:spacing w:val="-10"/>
                <w:szCs w:val="2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Cs w:val="22"/>
                <w:cs/>
              </w:rPr>
              <w:t xml:space="preserve"> ครบชั้น   </w:t>
            </w:r>
          </w:p>
          <w:p w14:paraId="2CEBEF01" w14:textId="77777777" w:rsidR="00466C54" w:rsidRPr="00800D7A" w:rsidRDefault="00466C54" w:rsidP="00DF2558">
            <w:pPr>
              <w:spacing w:after="0"/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pacing w:val="-10"/>
                <w:szCs w:val="2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vAlign w:val="center"/>
          </w:tcPr>
          <w:p w14:paraId="723CD0CD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117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701869" w:rsidRPr="00800D7A" w14:paraId="6C9AA5FA" w14:textId="77777777" w:rsidTr="00A0229D">
        <w:trPr>
          <w:trHeight w:val="344"/>
        </w:trPr>
        <w:tc>
          <w:tcPr>
            <w:tcW w:w="5087" w:type="dxa"/>
          </w:tcPr>
          <w:p w14:paraId="581DA250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/>
          </w:tcPr>
          <w:p w14:paraId="03E8AF08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108F82D4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1869" w:rsidRPr="00800D7A" w14:paraId="1BE27D7C" w14:textId="77777777" w:rsidTr="00DB660D">
        <w:trPr>
          <w:trHeight w:val="476"/>
        </w:trPr>
        <w:tc>
          <w:tcPr>
            <w:tcW w:w="5087" w:type="dxa"/>
            <w:vAlign w:val="center"/>
          </w:tcPr>
          <w:p w14:paraId="0324A424" w14:textId="5E8FEA68" w:rsidR="00701869" w:rsidRPr="00800D7A" w:rsidRDefault="00701869" w:rsidP="00327D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  <w:vAlign w:val="center"/>
          </w:tcPr>
          <w:p w14:paraId="2FB9B612" w14:textId="0B2381C1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028AA4D7" w14:textId="753C8505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1869" w:rsidRPr="00800D7A" w14:paraId="3F8CD885" w14:textId="77777777" w:rsidTr="00A674C3">
        <w:trPr>
          <w:trHeight w:val="620"/>
        </w:trPr>
        <w:tc>
          <w:tcPr>
            <w:tcW w:w="5087" w:type="dxa"/>
          </w:tcPr>
          <w:p w14:paraId="5AF4CC6C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๒.๓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/>
            <w:vAlign w:val="center"/>
          </w:tcPr>
          <w:p w14:paraId="7C533BEC" w14:textId="77777777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202ED422" w14:textId="77777777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701869" w:rsidRPr="00800D7A" w14:paraId="6F49DD94" w14:textId="77777777" w:rsidTr="00DB660D">
        <w:trPr>
          <w:trHeight w:val="505"/>
        </w:trPr>
        <w:tc>
          <w:tcPr>
            <w:tcW w:w="5087" w:type="dxa"/>
            <w:vAlign w:val="center"/>
          </w:tcPr>
          <w:p w14:paraId="195B3AB0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  <w:vAlign w:val="center"/>
          </w:tcPr>
          <w:p w14:paraId="5BE739A4" w14:textId="37F44DA8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09B4243" w14:textId="77777777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3E82885A" w14:textId="59263569" w:rsidR="00651423" w:rsidRDefault="00651423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DBF46F" w14:textId="77777777" w:rsidR="00800D7A" w:rsidRPr="00800D7A" w:rsidRDefault="00800D7A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E89020" w14:textId="7C5B1DAF" w:rsidR="00651423" w:rsidRPr="00800D7A" w:rsidRDefault="00651423" w:rsidP="00701869">
      <w:pPr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ข้อมูลพื้นฐานที่เกี่ยวข้อง (โปรดทำเครื่องหมาย </w:t>
      </w:r>
      <w:r w:rsidRPr="00800D7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หน้าข้อที่พบ) </w:t>
      </w:r>
    </w:p>
    <w:p w14:paraId="140B921F" w14:textId="77777777" w:rsidR="00651423" w:rsidRPr="00800D7A" w:rsidRDefault="00651423" w:rsidP="00651423">
      <w:pPr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การศึกษาปฐมวัย </w:t>
      </w:r>
    </w:p>
    <w:p w14:paraId="6048AFDD" w14:textId="77777777" w:rsidR="007A3047" w:rsidRPr="00800D7A" w:rsidRDefault="007A3047" w:rsidP="007A304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๑. อาหารกลางวัน (ค่าอาหารกลางวัน จำนวน .............บาท/คน/วัน) </w:t>
      </w:r>
    </w:p>
    <w:p w14:paraId="5F8FA2F3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๑.๑ ครบห้าหมู่</w:t>
      </w:r>
    </w:p>
    <w:p w14:paraId="246B332C" w14:textId="4839572C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๑.๒ เพียงพอต่อจำนวน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3F96F23B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๑.๓ สะอาดปลอดภัยไม่ใส่ผงชูรส</w:t>
      </w:r>
    </w:p>
    <w:p w14:paraId="1CD793B5" w14:textId="7AC719E2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๑.๔ มีช้อนส้อมให้กับ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800D7A">
        <w:rPr>
          <w:rFonts w:ascii="TH SarabunPSK" w:hAnsi="TH SarabunPSK" w:cs="TH SarabunPSK" w:hint="cs"/>
          <w:sz w:val="32"/>
          <w:szCs w:val="32"/>
          <w:cs/>
        </w:rPr>
        <w:t>ครบทุกคนทุกครั้ง</w:t>
      </w:r>
    </w:p>
    <w:p w14:paraId="154A4B2B" w14:textId="77777777" w:rsidR="007A3047" w:rsidRPr="00800D7A" w:rsidRDefault="007A3047" w:rsidP="007A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๑.๕ ผู้ประกอบอาหาร (แม่ครัว ผู้ช่วย) ระวังเรื่องความสะอาด (สวมหมวก ผ้ากันเปื้อน</w:t>
      </w:r>
    </w:p>
    <w:p w14:paraId="5E325DE0" w14:textId="77777777" w:rsidR="007A3047" w:rsidRPr="00800D7A" w:rsidRDefault="007A3047" w:rsidP="007A3047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ระหว่างประกอบอาหาร และแจกอาหาร) </w:t>
      </w:r>
    </w:p>
    <w:p w14:paraId="4D484F7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๑.๖ บริเวณห้องครัว เครื่องมือ เครื่องใช้ ฯลฯ มีความสะอาด</w:t>
      </w:r>
    </w:p>
    <w:p w14:paraId="6A1E4493" w14:textId="300E2E34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๑.๗ บริเวณรับประทานอาหารสำหรับ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800D7A">
        <w:rPr>
          <w:rFonts w:ascii="TH SarabunPSK" w:hAnsi="TH SarabunPSK" w:cs="TH SarabunPSK" w:hint="cs"/>
          <w:sz w:val="32"/>
          <w:szCs w:val="32"/>
          <w:cs/>
        </w:rPr>
        <w:t>เพียงพอ สะอาด ปลอดภัย</w:t>
      </w:r>
    </w:p>
    <w:p w14:paraId="2639B743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F38427C" w14:textId="04134C66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๒. ห้องสุขา อ่างล้างมือ ล้างหน้า แปรงฟัน สำหรับ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7C5B4AE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๒.๑ ขนาดเหมาะสม</w:t>
      </w:r>
    </w:p>
    <w:p w14:paraId="5555D1DE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๒.๒ เพียงพอ</w:t>
      </w:r>
    </w:p>
    <w:p w14:paraId="586109F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๒.๓ สะอาด</w:t>
      </w:r>
    </w:p>
    <w:p w14:paraId="1DC90EAC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๒.๔ มีความปลอดภัย</w:t>
      </w:r>
    </w:p>
    <w:p w14:paraId="45449535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๒.๕ มีผู้ดูแลและทำความสะอาด</w:t>
      </w:r>
    </w:p>
    <w:p w14:paraId="731CD8FC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BD275F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๓. บริเวณสนามเด็กเล่น</w:t>
      </w:r>
    </w:p>
    <w:p w14:paraId="579C29AC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๓.๑ ปลอดภัย </w:t>
      </w:r>
    </w:p>
    <w:p w14:paraId="1CF7943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๓.๒ ร่มรื่น สะอาด</w:t>
      </w:r>
    </w:p>
    <w:p w14:paraId="60FE9916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๓.๓ มีเครื่องเล่นที่เสริมพัฒนาการ</w:t>
      </w:r>
    </w:p>
    <w:p w14:paraId="2243D24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๓.๔ มีผู้ดูแลตลอดเวลา</w:t>
      </w:r>
    </w:p>
    <w:p w14:paraId="1EE70693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FF3F6E4" w14:textId="0C2CE350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๔. การจัด</w:t>
      </w:r>
      <w:r w:rsidR="00841DEA">
        <w:rPr>
          <w:rFonts w:ascii="TH SarabunPSK" w:hAnsi="TH SarabunPSK" w:cs="TH SarabunPSK" w:hint="cs"/>
          <w:sz w:val="32"/>
          <w:szCs w:val="32"/>
          <w:cs/>
        </w:rPr>
        <w:t>ประสบการณ์การเรียนรู้</w:t>
      </w:r>
    </w:p>
    <w:p w14:paraId="6D53593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๔.๑ มีสื่อการจัดประสบการณ์การเรียนรู้ที่เหมาะสมกับพัฒนาการตามวัย</w:t>
      </w:r>
    </w:p>
    <w:p w14:paraId="3192DC17" w14:textId="4FC5DE25" w:rsidR="007A3047" w:rsidRPr="00800D7A" w:rsidRDefault="007A3047" w:rsidP="007A30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เน้นพัฒนาการ ๔ ด้าน (ร่างกาย อารมณ์</w:t>
      </w:r>
      <w:r w:rsidR="00230BF3" w:rsidRPr="00800D7A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จิตใจ สังคม สติปัญญา)</w:t>
      </w:r>
    </w:p>
    <w:p w14:paraId="6A1225E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5454764" w14:textId="414CD2B5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๕. การนอนพักผ่อนของ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5DD0A8CF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๕.๑ สถานที่สะอาดปลอดภัย เงียบสงบ</w:t>
      </w:r>
    </w:p>
    <w:p w14:paraId="28E8F31A" w14:textId="6F373C09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๕.๒ เครื่องนอนสะอาด เพียงพอสำหรับ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800D7A">
        <w:rPr>
          <w:rFonts w:ascii="TH SarabunPSK" w:hAnsi="TH SarabunPSK" w:cs="TH SarabunPSK" w:hint="cs"/>
          <w:sz w:val="32"/>
          <w:szCs w:val="32"/>
          <w:cs/>
        </w:rPr>
        <w:t>แต่ละคน</w:t>
      </w:r>
    </w:p>
    <w:p w14:paraId="0BC3077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๕.๓ มีผู้ดูแลตลอดเวลาที่เด็กนอน</w:t>
      </w:r>
    </w:p>
    <w:p w14:paraId="5402EE1F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39DB122" w14:textId="1E41E05A" w:rsidR="00651423" w:rsidRPr="00800D7A" w:rsidRDefault="00651423" w:rsidP="00651423">
      <w:pPr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br w:type="page"/>
      </w:r>
    </w:p>
    <w:p w14:paraId="43A1318E" w14:textId="77777777" w:rsidR="00651423" w:rsidRPr="00800D7A" w:rsidRDefault="00651423" w:rsidP="006514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ตอนที่</w:t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0D7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14:paraId="26E19A37" w14:textId="77777777" w:rsidR="00634378" w:rsidRPr="00800D7A" w:rsidRDefault="00634378" w:rsidP="00634378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t>สรุปผลประเมิน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การตรวจเยี่ยมผ่านทางระบบวิธีการทางอิเล็กทรอนิกส์</w:t>
      </w:r>
    </w:p>
    <w:p w14:paraId="19F6E403" w14:textId="0335F88F" w:rsidR="00651423" w:rsidRPr="00800D7A" w:rsidRDefault="00651423" w:rsidP="006514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 xml:space="preserve"> และ</w:t>
      </w: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t>ข้อเสนอแนะ</w:t>
      </w:r>
    </w:p>
    <w:p w14:paraId="2F960F3F" w14:textId="77777777" w:rsidR="00651423" w:rsidRPr="00800D7A" w:rsidRDefault="00651423" w:rsidP="00651423">
      <w:pPr>
        <w:spacing w:after="120" w:line="320" w:lineRule="exact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14:paraId="4FA5E065" w14:textId="77777777" w:rsidR="00651423" w:rsidRPr="00800D7A" w:rsidRDefault="00651423" w:rsidP="006514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 </w:t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ให้ทำเครื่องหมาย</w:t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√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ในช่องผลการพิจารณาที่พบข้อมูล หลักฐานเชิงประจักษ์  </w:t>
      </w:r>
    </w:p>
    <w:p w14:paraId="299E67EC" w14:textId="77777777" w:rsidR="00651423" w:rsidRPr="00800D7A" w:rsidRDefault="00651423" w:rsidP="00651423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ให้ทำเครื่องหมาย </w:t>
      </w:r>
      <w:r w:rsidRPr="00800D7A">
        <w:rPr>
          <w:rFonts w:ascii="TH SarabunPSK" w:eastAsia="Calibri" w:hAnsi="TH SarabunPSK" w:cs="TH SarabunPSK" w:hint="cs"/>
          <w:b/>
          <w:bCs/>
          <w:sz w:val="32"/>
          <w:szCs w:val="32"/>
        </w:rPr>
        <w:t>X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ในช่องผลการพิจารณาที่ไม่พบข้อมูล หลักฐานเชิงประจักษ์  </w:t>
      </w:r>
    </w:p>
    <w:p w14:paraId="3D058B6C" w14:textId="742A27FF" w:rsidR="00651423" w:rsidRPr="00800D7A" w:rsidRDefault="00651423" w:rsidP="00DF25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8C27B0A" w14:textId="77777777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๑ การบริหารจัดการสถานพัฒนาเด็กปฐมวัย </w:t>
      </w:r>
    </w:p>
    <w:p w14:paraId="77F6E913" w14:textId="0E8EE607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5A2272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</w:t>
      </w:r>
      <w:r w:rsidR="00AA372D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…………………………………………………………………………………………………</w:t>
      </w:r>
      <w:r w:rsidR="005A2272" w:rsidRPr="00800D7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</w:p>
    <w:p w14:paraId="1A1338C4" w14:textId="3E9FDEDE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8461EF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608"/>
      </w:tblGrid>
      <w:tr w:rsidR="008461EF" w:rsidRPr="00800D7A" w14:paraId="005F6297" w14:textId="77777777" w:rsidTr="00165814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88DF" w14:textId="77777777" w:rsidR="008461EF" w:rsidRPr="00800D7A" w:rsidRDefault="008461EF" w:rsidP="002631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2C4" w14:textId="77777777" w:rsidR="008461EF" w:rsidRPr="00800D7A" w:rsidRDefault="008461EF" w:rsidP="002631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461EF" w:rsidRPr="00800D7A" w14:paraId="62137314" w14:textId="77777777" w:rsidTr="00165814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C59" w14:textId="4582E9DF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06F32398" w14:textId="4F757E5A" w:rsidR="008461EF" w:rsidRPr="00800D7A" w:rsidRDefault="0030323B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8461EF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มีการวางแผนการดำเนินการในแต่ละปีการศึกษา </w:t>
            </w:r>
          </w:p>
        </w:tc>
      </w:tr>
      <w:tr w:rsidR="008461EF" w:rsidRPr="00800D7A" w14:paraId="43AF2B64" w14:textId="77777777" w:rsidTr="00165814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053" w14:textId="4A52ED5F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790905DE" w14:textId="0085BC65" w:rsidR="008461EF" w:rsidRPr="00800D7A" w:rsidRDefault="0030323B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8461EF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มีการนำแผนการดำเนินการไปใช้ดำเนินการ</w:t>
            </w:r>
          </w:p>
        </w:tc>
      </w:tr>
      <w:tr w:rsidR="008461EF" w:rsidRPr="00800D7A" w14:paraId="03F4F0EE" w14:textId="77777777" w:rsidTr="00165814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248" w14:textId="6A693BC9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2432CDAA" w14:textId="7BB2C078" w:rsidR="008461EF" w:rsidRPr="00800D7A" w:rsidRDefault="0030323B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8461EF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มีการประเมินผลสัมฤทธิ์ของการดำเนินการตามแผน </w:t>
            </w:r>
          </w:p>
        </w:tc>
      </w:tr>
      <w:tr w:rsidR="008461EF" w:rsidRPr="00800D7A" w14:paraId="42F9447A" w14:textId="77777777" w:rsidTr="00165814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D60" w14:textId="62278BE6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2795BE71" w14:textId="1A86BE4F" w:rsidR="008461EF" w:rsidRPr="00800D7A" w:rsidRDefault="008461EF" w:rsidP="002631DC">
            <w:pPr>
              <w:spacing w:after="0" w:line="276" w:lineRule="auto"/>
              <w:ind w:left="247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8461EF" w:rsidRPr="00800D7A" w14:paraId="34EA7A09" w14:textId="77777777" w:rsidTr="00165814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316" w14:textId="222ED664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6CE2D9DE" w14:textId="1BEE8695" w:rsidR="008461EF" w:rsidRPr="00800D7A" w:rsidRDefault="008461EF" w:rsidP="002631DC">
            <w:pPr>
              <w:spacing w:after="0" w:line="240" w:lineRule="auto"/>
              <w:ind w:left="247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35EC57E4" w14:textId="0848453F" w:rsidR="00651423" w:rsidRPr="00800D7A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6F4A37D" w14:textId="3DDDFD7C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8461EF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227"/>
        <w:gridCol w:w="4764"/>
        <w:gridCol w:w="23"/>
      </w:tblGrid>
      <w:tr w:rsidR="00DC7E20" w:rsidRPr="00800D7A" w14:paraId="2C9135C7" w14:textId="77777777" w:rsidTr="00DC7E20">
        <w:trPr>
          <w:gridAfter w:val="1"/>
          <w:wAfter w:w="23" w:type="dxa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056D" w14:textId="77777777" w:rsidR="008461EF" w:rsidRPr="00800D7A" w:rsidRDefault="008461EF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F08D" w14:textId="77777777" w:rsidR="008461EF" w:rsidRPr="00800D7A" w:rsidRDefault="008461EF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C7E20" w:rsidRPr="00800D7A" w14:paraId="015FF271" w14:textId="77777777" w:rsidTr="00DC7E20">
        <w:trPr>
          <w:gridAfter w:val="1"/>
          <w:wAfter w:w="23" w:type="dxa"/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3FD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0ADF52CE" w14:textId="77777777" w:rsidR="008461EF" w:rsidRPr="00800D7A" w:rsidRDefault="008461EF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FE9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09043488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DC7E20" w:rsidRPr="00800D7A" w14:paraId="49B7276B" w14:textId="77777777" w:rsidTr="00DC7E20">
        <w:trPr>
          <w:gridAfter w:val="1"/>
          <w:wAfter w:w="23" w:type="dxa"/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92E5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3DB9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7620C20A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61C0DFAF" w14:textId="77777777" w:rsidR="008461EF" w:rsidRPr="00800D7A" w:rsidRDefault="008461EF" w:rsidP="008E05E8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3F5225B3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D7D17CC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306C9CB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1C59DE0E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EA8781B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014866A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0E756BD9" w14:textId="1FBF234A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C7E20" w:rsidRPr="00800D7A" w14:paraId="201AA549" w14:textId="77777777" w:rsidTr="00DC7E20">
        <w:trPr>
          <w:trHeight w:val="323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FB4" w14:textId="77777777" w:rsidR="008461EF" w:rsidRPr="00800D7A" w:rsidRDefault="008461EF" w:rsidP="008E05E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DC7E20" w:rsidRPr="00800D7A" w14:paraId="478B04BB" w14:textId="77777777" w:rsidTr="00DC7E20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B5F7" w14:textId="77777777" w:rsidR="008461EF" w:rsidRPr="00800D7A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5A89367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F2BCBFB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5E0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7D48961B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4B391CD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57ED5963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DC7E20" w:rsidRPr="00800D7A" w14:paraId="1B26B34F" w14:textId="77777777" w:rsidTr="00DC7E20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44A3" w14:textId="77777777" w:rsidR="008461EF" w:rsidRPr="00800D7A" w:rsidRDefault="008461EF" w:rsidP="008E05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51F2FEB9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(๕ ข้อ) </w:t>
            </w:r>
          </w:p>
          <w:p w14:paraId="7222F36B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41E14582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F5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4844DFF3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15504B51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4661454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7C3E1D0A" w14:textId="77777777" w:rsidR="008461EF" w:rsidRPr="00800D7A" w:rsidRDefault="008461EF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DADBA" w14:textId="70238F15" w:rsidR="00651423" w:rsidRPr="00800D7A" w:rsidRDefault="00651423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๑ </w:t>
      </w:r>
    </w:p>
    <w:p w14:paraId="7E1B1F6A" w14:textId="77777777" w:rsidR="007A3047" w:rsidRPr="00800D7A" w:rsidRDefault="007A3047" w:rsidP="007A304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bookmarkStart w:id="1" w:name="_Hlk89434411"/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12F13" w14:textId="77777777" w:rsidR="007A3047" w:rsidRPr="00800D7A" w:rsidRDefault="007A3047" w:rsidP="007A304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51190A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3A6B2D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bookmarkStart w:id="2" w:name="_Hlk89434381"/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bookmarkEnd w:id="2"/>
    <w:p w14:paraId="47762A3F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bookmarkEnd w:id="1"/>
    <w:p w14:paraId="36E70FA1" w14:textId="27877FAF" w:rsidR="00651423" w:rsidRPr="00800D7A" w:rsidRDefault="00651423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143A2ED9" w14:textId="67D8754F" w:rsidR="00D560D8" w:rsidRPr="00800D7A" w:rsidRDefault="00D560D8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76194D42" w14:textId="2BD11FE6" w:rsidR="00DC7E20" w:rsidRPr="00800D7A" w:rsidRDefault="00DC7E20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br w:type="page"/>
      </w:r>
    </w:p>
    <w:p w14:paraId="594F5D37" w14:textId="39125BB4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๒ ครู/ผู้ดูแลเด็กให้การดูแลและจัดประสบการณ์การเรียนรู้และการเล่นเพื่อพัฒนาเด็กปฐมวัย</w:t>
      </w:r>
    </w:p>
    <w:p w14:paraId="54B7FCFE" w14:textId="12DC766D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EC0273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047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…………</w:t>
      </w:r>
      <w:r w:rsidR="00AA372D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7A3047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</w:t>
      </w:r>
    </w:p>
    <w:p w14:paraId="6948A2A5" w14:textId="16B6473A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788"/>
      </w:tblGrid>
      <w:tr w:rsidR="00165814" w:rsidRPr="00800D7A" w14:paraId="4406D6D4" w14:textId="77777777" w:rsidTr="00165814">
        <w:trPr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7BF2" w14:textId="77777777" w:rsidR="00165814" w:rsidRPr="00800D7A" w:rsidRDefault="00165814" w:rsidP="00222A3E">
            <w:pPr>
              <w:spacing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AAE3" w14:textId="77777777" w:rsidR="00165814" w:rsidRPr="00800D7A" w:rsidRDefault="00165814" w:rsidP="00222A3E">
            <w:pPr>
              <w:spacing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65814" w:rsidRPr="00800D7A" w14:paraId="40A7850E" w14:textId="77777777" w:rsidTr="00165814">
        <w:trPr>
          <w:trHeight w:val="1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7B8" w14:textId="67E27ABF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3AD3DC7B" w14:textId="4860EB84" w:rsidR="00165814" w:rsidRPr="00800D7A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ครูหรือผู้ดูแลเด็ก 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</w:tr>
      <w:tr w:rsidR="00165814" w:rsidRPr="00800D7A" w14:paraId="37BD8731" w14:textId="77777777" w:rsidTr="00165814">
        <w:trPr>
          <w:trHeight w:val="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9EB" w14:textId="768BD4AA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5428A26C" w14:textId="2285E4BC" w:rsidR="00165814" w:rsidRPr="00800D7A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ครูหรือผู้ดูแลเด็กทุกคนมีการนำแผนการจัดประสบการณ์การเรียนรู้ไปใช้ในการจัดประสบการณ์โดยใช้สื่อ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</w:tc>
      </w:tr>
      <w:tr w:rsidR="00165814" w:rsidRPr="00800D7A" w14:paraId="5EE67282" w14:textId="77777777" w:rsidTr="00165814">
        <w:trPr>
          <w:trHeight w:val="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F7C" w14:textId="6D6A7172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5AA86C56" w14:textId="62C64A06" w:rsidR="00165814" w:rsidRPr="00800D7A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</w:tc>
      </w:tr>
      <w:tr w:rsidR="00165814" w:rsidRPr="00800D7A" w14:paraId="6F576E02" w14:textId="77777777" w:rsidTr="0016581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49C" w14:textId="278F0DA3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765A7746" w14:textId="62F1838C" w:rsidR="00165814" w:rsidRPr="00800D7A" w:rsidRDefault="0030323B" w:rsidP="00C72C1B">
            <w:pPr>
              <w:spacing w:after="0" w:line="400" w:lineRule="exact"/>
              <w:ind w:left="247" w:hanging="24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มีการนำผลการประเมินมาพัฒนาการจัดประสบการณ์ของครูหรือผู้ดูแลเด็กอย่างเป็นระบบ</w:t>
            </w:r>
          </w:p>
        </w:tc>
      </w:tr>
      <w:tr w:rsidR="00165814" w:rsidRPr="00800D7A" w14:paraId="262AC069" w14:textId="77777777" w:rsidTr="0016581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3C2" w14:textId="360AFD5B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724814DB" w14:textId="3876CA39" w:rsidR="00165814" w:rsidRPr="00800D7A" w:rsidRDefault="0030323B" w:rsidP="00222A3E">
            <w:pPr>
              <w:spacing w:after="0" w:line="400" w:lineRule="exact"/>
              <w:ind w:left="247" w:hanging="24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</w:tr>
    </w:tbl>
    <w:p w14:paraId="7A0C15D4" w14:textId="58421070" w:rsidR="00651423" w:rsidRPr="00800D7A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14:paraId="3CAE5968" w14:textId="4F601E7C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DC7E20" w:rsidRPr="00800D7A" w14:paraId="38856248" w14:textId="77777777" w:rsidTr="008E05E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7116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1083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C7E20" w:rsidRPr="00800D7A" w14:paraId="6550FBF4" w14:textId="77777777" w:rsidTr="008E05E8">
        <w:trPr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530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6E2324E4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32BE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0E67CDD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DC7E20" w:rsidRPr="00800D7A" w14:paraId="70F698E7" w14:textId="77777777" w:rsidTr="008E05E8">
        <w:trPr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EBF64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153EA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1ADD2A20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31A5D9AE" w14:textId="77777777" w:rsidR="00165814" w:rsidRPr="00800D7A" w:rsidRDefault="00165814" w:rsidP="008E05E8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429CA9B3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F27086E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77B139D" w14:textId="1F9029E3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4758997B" w14:textId="77777777" w:rsidR="00DC7E20" w:rsidRPr="00800D7A" w:rsidRDefault="00DC7E20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78A3A4A8" w14:textId="77777777" w:rsidR="00DC7E20" w:rsidRPr="00800D7A" w:rsidRDefault="00DC7E20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F003698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63B590E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FB97E60" w14:textId="77777777" w:rsidR="00165814" w:rsidRPr="00800D7A" w:rsidRDefault="00165814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372A3CEC" w14:textId="77777777" w:rsidR="00DC7E20" w:rsidRPr="00800D7A" w:rsidRDefault="00DC7E20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388F6A87" w14:textId="0823C7ED" w:rsidR="00DC7E20" w:rsidRPr="00800D7A" w:rsidRDefault="00DC7E20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654998D" w14:textId="0CED5DA5" w:rsidR="00DC7E20" w:rsidRPr="00800D7A" w:rsidRDefault="00DC7E20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DC7E20" w:rsidRPr="00800D7A" w14:paraId="687C38CB" w14:textId="77777777" w:rsidTr="0093633F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38F" w14:textId="77777777" w:rsidR="00DC7E20" w:rsidRPr="00800D7A" w:rsidRDefault="00DC7E20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DC7E20" w:rsidRPr="00800D7A" w14:paraId="231C7077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768" w14:textId="77777777" w:rsidR="00DC7E20" w:rsidRPr="00800D7A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E71E438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 (๐-๓ ข้อ) </w:t>
            </w:r>
          </w:p>
          <w:p w14:paraId="224D3554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5A3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F903195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9CAF0C7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0983DF5C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DC7E20" w:rsidRPr="00800D7A" w14:paraId="05828DCB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6DF" w14:textId="77777777" w:rsidR="00DC7E20" w:rsidRPr="00800D7A" w:rsidRDefault="00DC7E20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F9290FC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(๕ ข้อ) </w:t>
            </w:r>
          </w:p>
          <w:p w14:paraId="54D0E152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C60F575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E35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7151C5E3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9217F1D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51659DF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7C8646AF" w14:textId="77777777" w:rsidR="00DC7E20" w:rsidRPr="00800D7A" w:rsidRDefault="00DC7E20" w:rsidP="00DC7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52B2A4" w14:textId="32D49E55" w:rsidR="00DC7E20" w:rsidRPr="00800D7A" w:rsidRDefault="00DC7E20" w:rsidP="00DC7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๒ </w:t>
      </w:r>
    </w:p>
    <w:p w14:paraId="6D9C1C36" w14:textId="77777777" w:rsidR="00DC7E20" w:rsidRPr="00800D7A" w:rsidRDefault="00DC7E20" w:rsidP="00DC7E2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32D45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C680A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01569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22574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F3917B" w14:textId="77777777" w:rsidR="00DC7E20" w:rsidRPr="00800D7A" w:rsidRDefault="00DC7E20" w:rsidP="00DC7E2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7420FA51" w14:textId="3B6F2740" w:rsidR="00DC7E20" w:rsidRPr="00800D7A" w:rsidRDefault="00DC7E20" w:rsidP="00DC7E2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br w:type="page"/>
      </w:r>
    </w:p>
    <w:p w14:paraId="482BCABF" w14:textId="77777777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๓ คุณภาพของเด็กปฐมวัย</w:t>
      </w:r>
    </w:p>
    <w:p w14:paraId="530DEDBB" w14:textId="307690F7" w:rsidR="00651423" w:rsidRPr="00800D7A" w:rsidRDefault="00651423" w:rsidP="00870B8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870B89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………………………………</w:t>
      </w:r>
      <w:r w:rsidR="00AA372D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…………………………………………………………………..</w:t>
      </w:r>
    </w:p>
    <w:p w14:paraId="586611CC" w14:textId="26DBB680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78"/>
      </w:tblGrid>
      <w:tr w:rsidR="00165814" w:rsidRPr="00800D7A" w14:paraId="04450F98" w14:textId="77777777" w:rsidTr="00165814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AA68" w14:textId="77777777" w:rsidR="00165814" w:rsidRPr="00800D7A" w:rsidRDefault="00165814" w:rsidP="00222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5D1" w14:textId="77777777" w:rsidR="00165814" w:rsidRPr="00800D7A" w:rsidRDefault="00165814" w:rsidP="00222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65814" w:rsidRPr="00800D7A" w14:paraId="4E286619" w14:textId="77777777" w:rsidTr="00165814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70F" w14:textId="097233C9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D9E72C" w14:textId="5C25E60A" w:rsidR="00165814" w:rsidRPr="00800D7A" w:rsidRDefault="0030323B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มีการระบุเป้าหมายคุณภาพของเด็กปฐมวัย</w:t>
            </w:r>
          </w:p>
        </w:tc>
      </w:tr>
      <w:tr w:rsidR="00165814" w:rsidRPr="00800D7A" w14:paraId="2456CBE4" w14:textId="77777777" w:rsidTr="00165814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1EF" w14:textId="7D394C61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740A65" w14:textId="02429A4B" w:rsidR="00165814" w:rsidRPr="00800D7A" w:rsidRDefault="0030323B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มีการระบุวิธีพัฒนาคุณภาพเด็กปฐมวัยอย่างเป็นระบบ ตามเป้าหมายการพัฒนา</w:t>
            </w:r>
            <w:r w:rsidR="00DC7E20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 w:type="textWrapping" w:clear="all"/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</w:tr>
      <w:tr w:rsidR="00165814" w:rsidRPr="00800D7A" w14:paraId="095C415F" w14:textId="77777777" w:rsidTr="00165814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E81" w14:textId="1A342571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4588F1" w14:textId="575551F1" w:rsidR="00165814" w:rsidRPr="00800D7A" w:rsidRDefault="0030323B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มีพัฒนาการสมวัยตามเป้าหมายการพัฒนาเด็กปฐมวัย</w:t>
            </w:r>
          </w:p>
        </w:tc>
      </w:tr>
      <w:tr w:rsidR="00165814" w:rsidRPr="00800D7A" w14:paraId="02D6E49A" w14:textId="77777777" w:rsidTr="00165814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EBF" w14:textId="5D8D31CC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8AD8EE" w14:textId="40DD0508" w:rsidR="00165814" w:rsidRPr="00800D7A" w:rsidRDefault="0030323B" w:rsidP="008530B3">
            <w:pPr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มีการนำผลประเมินคุณภาพของเด็กปฐมวัยมาพัฒนาเด็กปฐมวัยให้มีพัฒนาการสมวัย</w:t>
            </w:r>
          </w:p>
        </w:tc>
      </w:tr>
      <w:tr w:rsidR="00165814" w:rsidRPr="00800D7A" w14:paraId="3DD3546C" w14:textId="77777777" w:rsidTr="00165814">
        <w:trPr>
          <w:trHeight w:val="2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6C7" w14:textId="0CBC3F78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0117ED" w14:textId="59DE3EB7" w:rsidR="00165814" w:rsidRPr="00800D7A" w:rsidRDefault="0030323B" w:rsidP="008530B3">
            <w:pPr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มีการนำเสนอผลการประเมินคุณภาพเด็กปฐมวัยต่อผู้ที่เกี่ยวข้อง</w:t>
            </w:r>
          </w:p>
        </w:tc>
      </w:tr>
    </w:tbl>
    <w:p w14:paraId="018F304F" w14:textId="7A3416FA" w:rsidR="00651423" w:rsidRPr="00800D7A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D3CF993" w14:textId="6E2029CD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F75C3A" w:rsidRPr="00800D7A" w14:paraId="03C84D81" w14:textId="77777777" w:rsidTr="008E05E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9205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95DF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F75C3A" w:rsidRPr="00800D7A" w14:paraId="330772C6" w14:textId="77777777" w:rsidTr="008E05E8">
        <w:trPr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F7E6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01A00894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6F5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05F8C0C1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F75C3A" w:rsidRPr="00800D7A" w14:paraId="54ABA638" w14:textId="77777777" w:rsidTr="008E05E8">
        <w:trPr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AD46C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71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1C54575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8067870" w14:textId="77777777" w:rsidR="00165814" w:rsidRPr="00800D7A" w:rsidRDefault="00165814" w:rsidP="008E05E8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3B473FD9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7693589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A378A1B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1FBA16A3" w14:textId="651C4A7D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………………………………………………………………………………………</w:t>
            </w:r>
            <w:r w:rsidR="00F75C3A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………………………………………..</w:t>
            </w:r>
          </w:p>
          <w:p w14:paraId="4103231D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066D658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439BA65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5B09905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42EB370C" w14:textId="23C48EA1" w:rsidR="00165814" w:rsidRPr="00800D7A" w:rsidRDefault="00165814" w:rsidP="00F75C3A">
            <w:pPr>
              <w:spacing w:after="24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</w:t>
            </w:r>
            <w:r w:rsidR="00F75C3A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………………………..</w:t>
            </w:r>
          </w:p>
        </w:tc>
      </w:tr>
    </w:tbl>
    <w:p w14:paraId="394B6214" w14:textId="11F440C1" w:rsidR="00F75C3A" w:rsidRPr="00800D7A" w:rsidRDefault="00F75C3A" w:rsidP="00853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F75C3A" w:rsidRPr="00800D7A" w14:paraId="1FC0AAB5" w14:textId="77777777" w:rsidTr="0093633F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DBD" w14:textId="77777777" w:rsidR="00F75C3A" w:rsidRPr="00800D7A" w:rsidRDefault="00F75C3A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F75C3A" w:rsidRPr="00800D7A" w14:paraId="4C7ED2C9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9C93" w14:textId="77777777" w:rsidR="00F75C3A" w:rsidRPr="00800D7A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4C07D6E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 (๐-๓ ข้อ) </w:t>
            </w:r>
          </w:p>
          <w:p w14:paraId="4798D07C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1A0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567C5307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7A8A0D74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1D331A26" w14:textId="77777777" w:rsidR="00F75C3A" w:rsidRPr="00800D7A" w:rsidRDefault="00F75C3A" w:rsidP="00A674C3">
            <w:pPr>
              <w:spacing w:after="24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F75C3A" w:rsidRPr="00800D7A" w14:paraId="11A1F176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E97" w14:textId="77777777" w:rsidR="00F75C3A" w:rsidRPr="00800D7A" w:rsidRDefault="00F75C3A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3892EAF7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(๕ ข้อ) </w:t>
            </w:r>
          </w:p>
          <w:p w14:paraId="774CE3D6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5BCD8E57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459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12AE64E2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760F0F7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D091CC7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0CB8F664" w14:textId="77777777" w:rsidR="00F75C3A" w:rsidRPr="00800D7A" w:rsidRDefault="00F75C3A" w:rsidP="00F75C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D1087C" w14:textId="2813E2B8" w:rsidR="00F75C3A" w:rsidRPr="00800D7A" w:rsidRDefault="00F75C3A" w:rsidP="00F75C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๓ </w:t>
      </w:r>
    </w:p>
    <w:p w14:paraId="243F52B1" w14:textId="77777777" w:rsidR="00F75C3A" w:rsidRPr="00800D7A" w:rsidRDefault="00F75C3A" w:rsidP="00F75C3A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41B61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B323A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B2BAAF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B0765B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5DFEA4" w14:textId="77777777" w:rsidR="00F75C3A" w:rsidRPr="00800D7A" w:rsidRDefault="00F75C3A" w:rsidP="00651423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5F90519" w14:textId="6FD84F10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ข้อเสนอแนะเพิ่มเติม </w:t>
      </w:r>
    </w:p>
    <w:p w14:paraId="33870C8D" w14:textId="77777777" w:rsidR="008461EF" w:rsidRPr="00800D7A" w:rsidRDefault="008461EF" w:rsidP="008461EF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9599C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EF8E17" w14:textId="67C9978A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7E7905" w14:textId="1C8948FD" w:rsidR="00C01E3B" w:rsidRPr="00800D7A" w:rsidRDefault="00C01E3B" w:rsidP="008530B3">
      <w:pPr>
        <w:spacing w:after="12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800D7A">
        <w:rPr>
          <w:rFonts w:ascii="TH SarabunPSK" w:hAnsi="TH SarabunPSK" w:cs="TH SarabunPSK" w:hint="cs"/>
          <w:color w:val="00B050"/>
          <w:sz w:val="32"/>
          <w:szCs w:val="32"/>
          <w:cs/>
        </w:rPr>
        <w:br w:type="page"/>
      </w:r>
    </w:p>
    <w:p w14:paraId="69118E5A" w14:textId="13F7973F" w:rsidR="001206F5" w:rsidRPr="00800D7A" w:rsidRDefault="001206F5" w:rsidP="007A304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คำรับรอง</w:t>
      </w:r>
    </w:p>
    <w:p w14:paraId="618EF659" w14:textId="61A6745E" w:rsidR="001206F5" w:rsidRPr="00800D7A" w:rsidRDefault="001206F5" w:rsidP="001206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00D7A">
        <w:rPr>
          <w:rFonts w:ascii="TH SarabunPSK" w:hAnsi="TH SarabunPSK" w:cs="TH SarabunPSK" w:hint="cs"/>
          <w:color w:val="000000" w:themeColor="text1"/>
          <w:cs/>
        </w:rPr>
        <w:tab/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คณะผู้ประเมิน</w:t>
      </w:r>
      <w:r w:rsidR="00165814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</w:t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ขอรับรองว่าได้ทำการประเมินผลการตรวจเยี่ยม</w:t>
      </w:r>
      <w:r w:rsidR="000621B8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ผ่านทางระบบวิธีการ</w:t>
      </w:r>
      <w:r w:rsidR="00C01E3B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textWrapping" w:clear="all"/>
      </w:r>
      <w:r w:rsidR="000621B8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ทางอิเล็กทรอนิกส์ </w:t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ตามเกณฑ์การประเมินคุณภาพภายนอกของสำนักงานรับรองมาตรฐานและประเมินคุณภาพการศึกษา (องค์การมหาชน) ซึ่งตัดสินผลการประเมินคุณภาพภายนอกบนฐานความโปร่งใส และยุติธรรม</w:t>
      </w:r>
      <w:r w:rsidR="00C01E3B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textWrapping" w:clear="all"/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ทุกประการ ลงนามโดยคณะผู้ประเมิน</w:t>
      </w:r>
      <w:r w:rsidR="00202595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</w:t>
      </w:r>
      <w:r w:rsidR="00F91BE5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448DA480" w14:textId="77777777" w:rsidR="001206F5" w:rsidRPr="00800D7A" w:rsidRDefault="001206F5" w:rsidP="001206F5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40"/>
        <w:tblW w:w="9445" w:type="dxa"/>
        <w:jc w:val="center"/>
        <w:tblLook w:val="04A0" w:firstRow="1" w:lastRow="0" w:firstColumn="1" w:lastColumn="0" w:noHBand="0" w:noVBand="1"/>
      </w:tblPr>
      <w:tblGrid>
        <w:gridCol w:w="2785"/>
        <w:gridCol w:w="3510"/>
        <w:gridCol w:w="3150"/>
      </w:tblGrid>
      <w:tr w:rsidR="001206F5" w:rsidRPr="00800D7A" w14:paraId="3ED3C8BB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EC991F" w14:textId="77777777" w:rsidR="001206F5" w:rsidRPr="00800D7A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BAECD6" w14:textId="77777777" w:rsidR="001206F5" w:rsidRPr="00800D7A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1CBEE2" w14:textId="77777777" w:rsidR="001206F5" w:rsidRPr="00800D7A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206F5" w:rsidRPr="00800D7A" w14:paraId="25B77C97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8599" w14:textId="77777777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3510" w:type="dxa"/>
          </w:tcPr>
          <w:p w14:paraId="70BA2C59" w14:textId="55421FBB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682" w14:textId="55301B09" w:rsidR="001206F5" w:rsidRPr="00800D7A" w:rsidRDefault="001206F5" w:rsidP="001206F5">
            <w:pPr>
              <w:spacing w:before="120" w:after="120" w:line="32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206F5" w:rsidRPr="00800D7A" w14:paraId="2DA04EC5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2FD1" w14:textId="77777777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510" w:type="dxa"/>
          </w:tcPr>
          <w:p w14:paraId="39C20692" w14:textId="10695C29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7DE" w14:textId="6F043B71" w:rsidR="001206F5" w:rsidRPr="00800D7A" w:rsidRDefault="001206F5" w:rsidP="001206F5">
            <w:pPr>
              <w:spacing w:before="120" w:after="120" w:line="32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79FA9D5A" w14:textId="77777777" w:rsidR="001206F5" w:rsidRPr="00800D7A" w:rsidRDefault="001206F5" w:rsidP="001206F5">
      <w:pPr>
        <w:spacing w:after="0" w:line="320" w:lineRule="exact"/>
        <w:rPr>
          <w:rFonts w:ascii="TH SarabunPSK" w:hAnsi="TH SarabunPSK" w:cs="TH SarabunPSK"/>
        </w:rPr>
      </w:pPr>
    </w:p>
    <w:p w14:paraId="1E7371F8" w14:textId="77777777" w:rsidR="001206F5" w:rsidRPr="00800D7A" w:rsidRDefault="001206F5" w:rsidP="001206F5">
      <w:pPr>
        <w:spacing w:after="0" w:line="320" w:lineRule="exact"/>
        <w:rPr>
          <w:rFonts w:ascii="TH SarabunPSK" w:hAnsi="TH SarabunPSK" w:cs="TH SarabunPSK"/>
        </w:rPr>
      </w:pPr>
    </w:p>
    <w:p w14:paraId="4DE7FCB4" w14:textId="7321DF3B" w:rsidR="00C01E3B" w:rsidRPr="00874B94" w:rsidRDefault="001206F5" w:rsidP="00874B94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A3047" w:rsidRPr="00800D7A">
        <w:rPr>
          <w:rFonts w:ascii="TH SarabunPSK" w:hAnsi="TH SarabunPSK" w:cs="TH SarabunPSK" w:hint="cs"/>
          <w:sz w:val="32"/>
          <w:szCs w:val="32"/>
          <w:cs/>
        </w:rPr>
        <w:t>…</w:t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047" w:rsidRPr="00800D7A">
        <w:rPr>
          <w:rFonts w:ascii="TH SarabunPSK" w:hAnsi="TH SarabunPSK" w:cs="TH SarabunPSK" w:hint="cs"/>
          <w:sz w:val="32"/>
          <w:szCs w:val="32"/>
          <w:cs/>
        </w:rPr>
        <w:t>เดือน.............</w:t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325D2" w:rsidRPr="00800D7A">
        <w:rPr>
          <w:rFonts w:ascii="TH SarabunPSK" w:hAnsi="TH SarabunPSK" w:cs="TH SarabunPSK" w:hint="cs"/>
          <w:sz w:val="32"/>
          <w:szCs w:val="32"/>
          <w:cs/>
        </w:rPr>
        <w:t>.........</w:t>
      </w:r>
    </w:p>
    <w:sectPr w:rsidR="00C01E3B" w:rsidRPr="00874B94" w:rsidSect="00E77CEF">
      <w:footerReference w:type="default" r:id="rId8"/>
      <w:pgSz w:w="11900" w:h="16840"/>
      <w:pgMar w:top="1350" w:right="1100" w:bottom="1440" w:left="1440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EEFC" w14:textId="77777777" w:rsidR="009459AB" w:rsidRDefault="009459AB">
      <w:pPr>
        <w:spacing w:after="0" w:line="240" w:lineRule="auto"/>
      </w:pPr>
      <w:r>
        <w:separator/>
      </w:r>
    </w:p>
  </w:endnote>
  <w:endnote w:type="continuationSeparator" w:id="0">
    <w:p w14:paraId="3927169A" w14:textId="77777777" w:rsidR="009459AB" w:rsidRDefault="0094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699002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4B4E6E61" w14:textId="0628E6C8" w:rsidR="0038643C" w:rsidRPr="0038643C" w:rsidRDefault="0038643C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38643C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38643C">
          <w:rPr>
            <w:rFonts w:ascii="TH SarabunPSK" w:hAnsi="TH SarabunPSK" w:cs="TH SarabunPSK" w:hint="cs"/>
            <w:sz w:val="32"/>
            <w:szCs w:val="32"/>
            <w:lang w:val="th-TH"/>
          </w:rPr>
          <w:t>2</w:t>
        </w: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0287B337" w14:textId="50498834" w:rsidR="006E10F5" w:rsidRPr="006460AB" w:rsidRDefault="006E10F5">
    <w:pPr>
      <w:pStyle w:val="a4"/>
      <w:rPr>
        <w:rFonts w:ascii="TH SarabunPSK" w:hAnsi="TH SarabunPSK" w:cs="TH SarabunPSK"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2FF7" w14:textId="77777777" w:rsidR="009459AB" w:rsidRDefault="009459AB">
      <w:pPr>
        <w:spacing w:after="0" w:line="240" w:lineRule="auto"/>
      </w:pPr>
      <w:r>
        <w:separator/>
      </w:r>
    </w:p>
  </w:footnote>
  <w:footnote w:type="continuationSeparator" w:id="0">
    <w:p w14:paraId="55132B30" w14:textId="77777777" w:rsidR="009459AB" w:rsidRDefault="0094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23"/>
    <w:rsid w:val="00000969"/>
    <w:rsid w:val="0000193B"/>
    <w:rsid w:val="000100A6"/>
    <w:rsid w:val="00013E84"/>
    <w:rsid w:val="000621B8"/>
    <w:rsid w:val="000704C9"/>
    <w:rsid w:val="000757EF"/>
    <w:rsid w:val="00076C11"/>
    <w:rsid w:val="00086F81"/>
    <w:rsid w:val="000914C5"/>
    <w:rsid w:val="00095C11"/>
    <w:rsid w:val="000C35EA"/>
    <w:rsid w:val="000C473F"/>
    <w:rsid w:val="000D16C0"/>
    <w:rsid w:val="000E6743"/>
    <w:rsid w:val="000F3C5B"/>
    <w:rsid w:val="001061EE"/>
    <w:rsid w:val="00106910"/>
    <w:rsid w:val="00110613"/>
    <w:rsid w:val="00116E12"/>
    <w:rsid w:val="001206F5"/>
    <w:rsid w:val="00135965"/>
    <w:rsid w:val="0013699A"/>
    <w:rsid w:val="0016241B"/>
    <w:rsid w:val="00165814"/>
    <w:rsid w:val="001706E3"/>
    <w:rsid w:val="001953EB"/>
    <w:rsid w:val="001A1836"/>
    <w:rsid w:val="001C4A7B"/>
    <w:rsid w:val="001D5B37"/>
    <w:rsid w:val="001F6C8F"/>
    <w:rsid w:val="00202595"/>
    <w:rsid w:val="002048E6"/>
    <w:rsid w:val="002061BA"/>
    <w:rsid w:val="00222A3E"/>
    <w:rsid w:val="00230BF3"/>
    <w:rsid w:val="00246A33"/>
    <w:rsid w:val="002631DC"/>
    <w:rsid w:val="002A0C42"/>
    <w:rsid w:val="002C4280"/>
    <w:rsid w:val="002F5360"/>
    <w:rsid w:val="0030323B"/>
    <w:rsid w:val="00327DD6"/>
    <w:rsid w:val="003467C0"/>
    <w:rsid w:val="00365401"/>
    <w:rsid w:val="00367083"/>
    <w:rsid w:val="003676ED"/>
    <w:rsid w:val="003737A1"/>
    <w:rsid w:val="00375D99"/>
    <w:rsid w:val="0038643C"/>
    <w:rsid w:val="00391D45"/>
    <w:rsid w:val="003A1E04"/>
    <w:rsid w:val="003A4A4F"/>
    <w:rsid w:val="003B48B6"/>
    <w:rsid w:val="003D2AAE"/>
    <w:rsid w:val="003D74E5"/>
    <w:rsid w:val="003E001E"/>
    <w:rsid w:val="003E2A4C"/>
    <w:rsid w:val="00411568"/>
    <w:rsid w:val="00416174"/>
    <w:rsid w:val="004325D2"/>
    <w:rsid w:val="00432B2D"/>
    <w:rsid w:val="0046474D"/>
    <w:rsid w:val="00466C54"/>
    <w:rsid w:val="0047742B"/>
    <w:rsid w:val="00495726"/>
    <w:rsid w:val="004962C7"/>
    <w:rsid w:val="004C2F10"/>
    <w:rsid w:val="004D140D"/>
    <w:rsid w:val="004D1DE2"/>
    <w:rsid w:val="004D472F"/>
    <w:rsid w:val="004E07FD"/>
    <w:rsid w:val="0050385B"/>
    <w:rsid w:val="0050721E"/>
    <w:rsid w:val="00523729"/>
    <w:rsid w:val="00541A67"/>
    <w:rsid w:val="00551FE4"/>
    <w:rsid w:val="00556124"/>
    <w:rsid w:val="00581BC9"/>
    <w:rsid w:val="0059210F"/>
    <w:rsid w:val="005A2272"/>
    <w:rsid w:val="005B0A7E"/>
    <w:rsid w:val="005B5CF3"/>
    <w:rsid w:val="005C18EB"/>
    <w:rsid w:val="005C29C6"/>
    <w:rsid w:val="005F1476"/>
    <w:rsid w:val="00616810"/>
    <w:rsid w:val="006307D4"/>
    <w:rsid w:val="006327AC"/>
    <w:rsid w:val="00634378"/>
    <w:rsid w:val="006460AB"/>
    <w:rsid w:val="00651423"/>
    <w:rsid w:val="00687D7C"/>
    <w:rsid w:val="006B1F22"/>
    <w:rsid w:val="006C38DB"/>
    <w:rsid w:val="006C4814"/>
    <w:rsid w:val="006D3164"/>
    <w:rsid w:val="006E10F5"/>
    <w:rsid w:val="006E28C6"/>
    <w:rsid w:val="006E631B"/>
    <w:rsid w:val="00701869"/>
    <w:rsid w:val="00725F1E"/>
    <w:rsid w:val="0073243A"/>
    <w:rsid w:val="00757D35"/>
    <w:rsid w:val="00765248"/>
    <w:rsid w:val="00766744"/>
    <w:rsid w:val="00767298"/>
    <w:rsid w:val="00772CB8"/>
    <w:rsid w:val="00791D3E"/>
    <w:rsid w:val="00794B6C"/>
    <w:rsid w:val="00797A1F"/>
    <w:rsid w:val="007A3047"/>
    <w:rsid w:val="007A75A6"/>
    <w:rsid w:val="007B30D8"/>
    <w:rsid w:val="007C7995"/>
    <w:rsid w:val="007D08DC"/>
    <w:rsid w:val="007E0746"/>
    <w:rsid w:val="007F2A60"/>
    <w:rsid w:val="00800D7A"/>
    <w:rsid w:val="00806D18"/>
    <w:rsid w:val="0082178F"/>
    <w:rsid w:val="00841DEA"/>
    <w:rsid w:val="00844477"/>
    <w:rsid w:val="008461EF"/>
    <w:rsid w:val="008530B3"/>
    <w:rsid w:val="00857144"/>
    <w:rsid w:val="008707BC"/>
    <w:rsid w:val="00870B89"/>
    <w:rsid w:val="00874B94"/>
    <w:rsid w:val="0087662D"/>
    <w:rsid w:val="00882D1D"/>
    <w:rsid w:val="0089137E"/>
    <w:rsid w:val="008A4198"/>
    <w:rsid w:val="008B5572"/>
    <w:rsid w:val="008E601A"/>
    <w:rsid w:val="008F7933"/>
    <w:rsid w:val="009031BF"/>
    <w:rsid w:val="00907554"/>
    <w:rsid w:val="00925133"/>
    <w:rsid w:val="00935AD2"/>
    <w:rsid w:val="009459AB"/>
    <w:rsid w:val="00947C5A"/>
    <w:rsid w:val="0095356A"/>
    <w:rsid w:val="00955ACD"/>
    <w:rsid w:val="00962166"/>
    <w:rsid w:val="00967A3A"/>
    <w:rsid w:val="00991645"/>
    <w:rsid w:val="009936CE"/>
    <w:rsid w:val="00997065"/>
    <w:rsid w:val="009B1069"/>
    <w:rsid w:val="009C139A"/>
    <w:rsid w:val="009C4AA7"/>
    <w:rsid w:val="009D1770"/>
    <w:rsid w:val="009D35ED"/>
    <w:rsid w:val="009E5B95"/>
    <w:rsid w:val="009F76B4"/>
    <w:rsid w:val="00A0229D"/>
    <w:rsid w:val="00A26E3D"/>
    <w:rsid w:val="00A30687"/>
    <w:rsid w:val="00A4173A"/>
    <w:rsid w:val="00A41E3E"/>
    <w:rsid w:val="00A567BB"/>
    <w:rsid w:val="00A674C3"/>
    <w:rsid w:val="00A86959"/>
    <w:rsid w:val="00A86B69"/>
    <w:rsid w:val="00A90913"/>
    <w:rsid w:val="00AA372D"/>
    <w:rsid w:val="00AC363D"/>
    <w:rsid w:val="00AD196B"/>
    <w:rsid w:val="00AD736B"/>
    <w:rsid w:val="00AE0F05"/>
    <w:rsid w:val="00B057DE"/>
    <w:rsid w:val="00B07EC2"/>
    <w:rsid w:val="00B138BA"/>
    <w:rsid w:val="00B3473B"/>
    <w:rsid w:val="00B5696B"/>
    <w:rsid w:val="00B66E5A"/>
    <w:rsid w:val="00B76334"/>
    <w:rsid w:val="00B77119"/>
    <w:rsid w:val="00B814FE"/>
    <w:rsid w:val="00B86406"/>
    <w:rsid w:val="00BA0B13"/>
    <w:rsid w:val="00BA135A"/>
    <w:rsid w:val="00BC669F"/>
    <w:rsid w:val="00BE5158"/>
    <w:rsid w:val="00BF0309"/>
    <w:rsid w:val="00C01E3B"/>
    <w:rsid w:val="00C0702F"/>
    <w:rsid w:val="00C275A2"/>
    <w:rsid w:val="00C6021F"/>
    <w:rsid w:val="00C72C1B"/>
    <w:rsid w:val="00C76D79"/>
    <w:rsid w:val="00CA75A0"/>
    <w:rsid w:val="00CE1DB1"/>
    <w:rsid w:val="00CF72F4"/>
    <w:rsid w:val="00D17559"/>
    <w:rsid w:val="00D27882"/>
    <w:rsid w:val="00D31437"/>
    <w:rsid w:val="00D34409"/>
    <w:rsid w:val="00D54117"/>
    <w:rsid w:val="00D560D8"/>
    <w:rsid w:val="00D61092"/>
    <w:rsid w:val="00D65695"/>
    <w:rsid w:val="00D72A76"/>
    <w:rsid w:val="00D774DA"/>
    <w:rsid w:val="00D919C7"/>
    <w:rsid w:val="00D95103"/>
    <w:rsid w:val="00D955E6"/>
    <w:rsid w:val="00DA0F41"/>
    <w:rsid w:val="00DA45FC"/>
    <w:rsid w:val="00DA5526"/>
    <w:rsid w:val="00DB660D"/>
    <w:rsid w:val="00DC7E20"/>
    <w:rsid w:val="00DD719F"/>
    <w:rsid w:val="00DE3592"/>
    <w:rsid w:val="00DF2558"/>
    <w:rsid w:val="00E0107D"/>
    <w:rsid w:val="00E105B5"/>
    <w:rsid w:val="00E21E8F"/>
    <w:rsid w:val="00E33499"/>
    <w:rsid w:val="00E33F69"/>
    <w:rsid w:val="00E452F9"/>
    <w:rsid w:val="00E5290A"/>
    <w:rsid w:val="00E61DAC"/>
    <w:rsid w:val="00E63EE8"/>
    <w:rsid w:val="00E720C4"/>
    <w:rsid w:val="00E77CEF"/>
    <w:rsid w:val="00E81A44"/>
    <w:rsid w:val="00E85110"/>
    <w:rsid w:val="00EA43CE"/>
    <w:rsid w:val="00EC0273"/>
    <w:rsid w:val="00EC240D"/>
    <w:rsid w:val="00EC64F5"/>
    <w:rsid w:val="00ED0F0D"/>
    <w:rsid w:val="00ED642F"/>
    <w:rsid w:val="00F25636"/>
    <w:rsid w:val="00F347B6"/>
    <w:rsid w:val="00F477A3"/>
    <w:rsid w:val="00F56894"/>
    <w:rsid w:val="00F60475"/>
    <w:rsid w:val="00F75C3A"/>
    <w:rsid w:val="00F855B0"/>
    <w:rsid w:val="00F868A1"/>
    <w:rsid w:val="00F86D07"/>
    <w:rsid w:val="00F91BE5"/>
    <w:rsid w:val="00FB562F"/>
    <w:rsid w:val="00FC2EF5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78EC"/>
  <w15:chartTrackingRefBased/>
  <w15:docId w15:val="{B896FFAE-B17A-4A06-B353-923735B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23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23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65142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1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651423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3"/>
    <w:uiPriority w:val="39"/>
    <w:rsid w:val="00651423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2558"/>
    <w:rPr>
      <w:rFonts w:asciiTheme="minorHAnsi" w:hAnsiTheme="minorHAnsi" w:cstheme="minorBidi"/>
      <w:sz w:val="22"/>
      <w:szCs w:val="28"/>
    </w:rPr>
  </w:style>
  <w:style w:type="table" w:customStyle="1" w:styleId="TableGrid11">
    <w:name w:val="Table Grid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3"/>
    <w:uiPriority w:val="39"/>
    <w:rsid w:val="001206F5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3"/>
    <w:uiPriority w:val="39"/>
    <w:rsid w:val="0070186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4AA7"/>
    <w:pPr>
      <w:ind w:left="720"/>
      <w:contextualSpacing/>
    </w:pPr>
  </w:style>
  <w:style w:type="table" w:customStyle="1" w:styleId="TableGrid215">
    <w:name w:val="Table Grid215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2250</Words>
  <Characters>12830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somphongch1964@gmail.com</cp:lastModifiedBy>
  <cp:revision>25</cp:revision>
  <cp:lastPrinted>2021-01-07T12:02:00Z</cp:lastPrinted>
  <dcterms:created xsi:type="dcterms:W3CDTF">2021-11-04T07:53:00Z</dcterms:created>
  <dcterms:modified xsi:type="dcterms:W3CDTF">2023-05-31T12:09:00Z</dcterms:modified>
</cp:coreProperties>
</file>