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7707" w14:textId="25453BCA" w:rsidR="00D164A9" w:rsidRPr="0055712F" w:rsidRDefault="00D164A9" w:rsidP="00D164A9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15FC0CB4" w14:textId="77777777" w:rsidR="00D164A9" w:rsidRPr="0055712F" w:rsidRDefault="00D164A9" w:rsidP="00D164A9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5712F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1312" behindDoc="0" locked="0" layoutInCell="1" allowOverlap="1" wp14:anchorId="2380926D" wp14:editId="6DB6872B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573405" cy="580390"/>
            <wp:effectExtent l="0" t="0" r="0" b="0"/>
            <wp:wrapNone/>
            <wp:docPr id="203" name="Picture 203" descr="à¸à¸¥à¸à¸²à¸£à¸à¹à¸à¸«à¸²à¸£à¸¹à¸à¸ à¸²à¸à¸ªà¸³à¸«à¸£à¸±à¸ logo à¸ªà¸¡à¸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à¸à¸¥à¸à¸²à¸£à¸à¹à¸à¸«à¸²à¸£à¸¹à¸à¸ à¸²à¸à¸ªà¸³à¸«à¸£à¸±à¸ logo à¸ªà¸¡à¸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021F9" w14:textId="77777777" w:rsidR="00D164A9" w:rsidRPr="0055712F" w:rsidRDefault="00D164A9" w:rsidP="00D164A9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BA3F2FF" w14:textId="77777777" w:rsidR="00D164A9" w:rsidRPr="0055712F" w:rsidRDefault="00D164A9" w:rsidP="00D164A9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D3028E" w14:textId="64145B7E" w:rsidR="00B23F12" w:rsidRPr="0055712F" w:rsidRDefault="00B23F12" w:rsidP="00D164A9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>(ร่าง)</w:t>
      </w:r>
    </w:p>
    <w:p w14:paraId="4BADFA8D" w14:textId="0B7407E5" w:rsidR="00D164A9" w:rsidRPr="0055712F" w:rsidRDefault="00D164A9" w:rsidP="00D164A9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>รายงานการประ</w:t>
      </w:r>
      <w:r w:rsidR="00AB39A0"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>กัน</w:t>
      </w:r>
      <w:r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คุณภาพภายนอก  : ผลการตรวจเยี่ยม </w:t>
      </w:r>
    </w:p>
    <w:p w14:paraId="6C71D75D" w14:textId="031CA7CE" w:rsidR="00D164A9" w:rsidRPr="0055712F" w:rsidRDefault="00D164A9" w:rsidP="00D164A9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ภายใต้สถานการณ์ </w:t>
      </w:r>
      <w:r w:rsidRPr="0055712F">
        <w:rPr>
          <w:rFonts w:ascii="TH SarabunPSK" w:eastAsia="Calibri" w:hAnsi="TH SarabunPSK" w:cs="TH SarabunPSK"/>
          <w:b/>
          <w:bCs/>
          <w:sz w:val="44"/>
          <w:szCs w:val="44"/>
        </w:rPr>
        <w:t>COVID</w:t>
      </w:r>
      <w:r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– </w:t>
      </w:r>
      <w:r w:rsidR="00A22D8A" w:rsidRPr="0055712F">
        <w:rPr>
          <w:rFonts w:ascii="TH SarabunPSK" w:eastAsia="Calibri" w:hAnsi="TH SarabunPSK" w:cs="TH SarabunPSK"/>
          <w:b/>
          <w:bCs/>
          <w:sz w:val="44"/>
          <w:szCs w:val="44"/>
          <w:cs/>
        </w:rPr>
        <w:t>19</w:t>
      </w:r>
    </w:p>
    <w:p w14:paraId="19494575" w14:textId="77777777" w:rsidR="0038393F" w:rsidRPr="0055712F" w:rsidRDefault="0038393F" w:rsidP="0038393F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Hlk65065324"/>
      <w:r w:rsidRPr="0055712F">
        <w:rPr>
          <w:rFonts w:ascii="TH SarabunPSK" w:eastAsia="Calibri" w:hAnsi="TH SarabunPSK" w:cs="TH SarabunPSK"/>
          <w:b/>
          <w:bCs/>
          <w:sz w:val="40"/>
          <w:szCs w:val="40"/>
          <w:cs/>
        </w:rPr>
        <w:t>(การตรวจเยี่ยมผ่านทางระบบวิธีการทางอิเล็กทรอนิกส์)</w:t>
      </w:r>
    </w:p>
    <w:bookmarkEnd w:id="0"/>
    <w:p w14:paraId="0CA54A1E" w14:textId="5884EF7F" w:rsidR="008219DD" w:rsidRPr="0055712F" w:rsidRDefault="004545DB" w:rsidP="008219DD">
      <w:pPr>
        <w:spacing w:before="120"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5712F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การศึกษาปฐมวัยและ</w:t>
      </w:r>
      <w:r w:rsidR="008219DD" w:rsidRPr="0055712F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ระดับการศึกษาขั้นพื้นฐาน</w:t>
      </w:r>
    </w:p>
    <w:p w14:paraId="0956AE7E" w14:textId="50846B7E" w:rsidR="00D164A9" w:rsidRPr="0055712F" w:rsidRDefault="00D164A9" w:rsidP="00D164A9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54D1E1" w14:textId="77777777" w:rsidR="00D164A9" w:rsidRPr="0055712F" w:rsidRDefault="00D164A9" w:rsidP="00D164A9">
      <w:pPr>
        <w:spacing w:after="0" w:line="240" w:lineRule="auto"/>
        <w:ind w:right="11"/>
        <w:rPr>
          <w:rFonts w:ascii="TH SarabunPSK" w:eastAsia="Calibri" w:hAnsi="TH SarabunPSK" w:cs="TH SarabunPSK"/>
          <w:sz w:val="32"/>
          <w:szCs w:val="32"/>
        </w:rPr>
      </w:pPr>
    </w:p>
    <w:p w14:paraId="3304888B" w14:textId="77777777" w:rsidR="00D164A9" w:rsidRPr="0055712F" w:rsidRDefault="00D164A9" w:rsidP="00D164A9">
      <w:pPr>
        <w:spacing w:after="0" w:line="240" w:lineRule="auto"/>
        <w:ind w:right="11"/>
        <w:rPr>
          <w:rFonts w:ascii="TH SarabunPSK" w:eastAsia="Calibri" w:hAnsi="TH SarabunPSK" w:cs="TH SarabunPSK"/>
          <w:sz w:val="36"/>
          <w:szCs w:val="36"/>
        </w:rPr>
      </w:pPr>
    </w:p>
    <w:p w14:paraId="1F864142" w14:textId="4CEB09DC" w:rsidR="00844565" w:rsidRPr="0055712F" w:rsidRDefault="00D164A9" w:rsidP="007979D0">
      <w:pPr>
        <w:spacing w:after="0" w:line="240" w:lineRule="auto"/>
        <w:ind w:right="11"/>
        <w:jc w:val="center"/>
        <w:rPr>
          <w:rFonts w:ascii="TH SarabunPSK" w:eastAsia="Calibri" w:hAnsi="TH SarabunPSK" w:cs="TH SarabunPSK"/>
          <w:sz w:val="36"/>
          <w:szCs w:val="36"/>
        </w:rPr>
      </w:pPr>
      <w:r w:rsidRPr="0055712F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รหัสสถานศึกษา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</w:t>
      </w:r>
      <w:r w:rsidR="00A22D8A" w:rsidRPr="0055712F">
        <w:rPr>
          <w:rFonts w:ascii="TH SarabunPSK" w:eastAsia="Calibri" w:hAnsi="TH SarabunPSK" w:cs="TH SarabunPSK"/>
          <w:sz w:val="36"/>
          <w:szCs w:val="36"/>
          <w:cs/>
        </w:rPr>
        <w:t>......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..........</w:t>
      </w:r>
      <w:r w:rsidRPr="0055712F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ชื่อสถานศึกษา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</w:t>
      </w:r>
    </w:p>
    <w:p w14:paraId="4FF7143D" w14:textId="538AFFB2" w:rsidR="00D164A9" w:rsidRPr="0055712F" w:rsidRDefault="00D164A9" w:rsidP="007979D0">
      <w:pPr>
        <w:spacing w:after="0" w:line="240" w:lineRule="auto"/>
        <w:ind w:right="11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5712F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สังกัด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...........</w:t>
      </w:r>
      <w:r w:rsidR="00844565" w:rsidRPr="0055712F">
        <w:rPr>
          <w:rFonts w:ascii="TH SarabunPSK" w:eastAsia="Calibri" w:hAnsi="TH SarabunPSK" w:cs="TH SarabunPSK"/>
          <w:sz w:val="36"/>
          <w:szCs w:val="36"/>
          <w:cs/>
        </w:rPr>
        <w:t>........................................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............</w:t>
      </w:r>
    </w:p>
    <w:p w14:paraId="54D03689" w14:textId="617770A0" w:rsidR="00D164A9" w:rsidRPr="0055712F" w:rsidRDefault="00D164A9" w:rsidP="007979D0">
      <w:pPr>
        <w:spacing w:after="0" w:line="240" w:lineRule="auto"/>
        <w:ind w:right="11"/>
        <w:jc w:val="center"/>
        <w:rPr>
          <w:rFonts w:ascii="TH SarabunPSK" w:eastAsia="Calibri" w:hAnsi="TH SarabunPSK" w:cs="TH SarabunPSK"/>
          <w:sz w:val="40"/>
          <w:szCs w:val="40"/>
        </w:rPr>
      </w:pPr>
      <w:r w:rsidRPr="0055712F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ระดับการศึกษาที่เปิดสอน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</w:t>
      </w:r>
    </w:p>
    <w:p w14:paraId="52C8FF75" w14:textId="3A1DACD5" w:rsidR="00D164A9" w:rsidRPr="0055712F" w:rsidRDefault="00D164A9" w:rsidP="00D164A9">
      <w:pPr>
        <w:spacing w:after="0" w:line="240" w:lineRule="auto"/>
        <w:ind w:right="14" w:firstLine="540"/>
        <w:rPr>
          <w:rFonts w:ascii="TH SarabunPSK" w:eastAsia="Calibri" w:hAnsi="TH SarabunPSK" w:cs="TH SarabunPSK"/>
          <w:sz w:val="32"/>
          <w:szCs w:val="32"/>
        </w:rPr>
      </w:pPr>
    </w:p>
    <w:p w14:paraId="334DBCD5" w14:textId="6601342C" w:rsidR="00844565" w:rsidRPr="0055712F" w:rsidRDefault="00844565" w:rsidP="00D164A9">
      <w:pPr>
        <w:spacing w:after="0" w:line="240" w:lineRule="auto"/>
        <w:ind w:right="14" w:firstLine="540"/>
        <w:rPr>
          <w:rFonts w:ascii="TH SarabunPSK" w:eastAsia="Calibri" w:hAnsi="TH SarabunPSK" w:cs="TH SarabunPSK"/>
          <w:sz w:val="32"/>
          <w:szCs w:val="32"/>
        </w:rPr>
      </w:pPr>
    </w:p>
    <w:p w14:paraId="0CF8BF36" w14:textId="3DCC3DAE" w:rsidR="00844565" w:rsidRPr="0055712F" w:rsidRDefault="00844565" w:rsidP="00D164A9">
      <w:pPr>
        <w:spacing w:after="0" w:line="240" w:lineRule="auto"/>
        <w:ind w:right="14" w:firstLine="540"/>
        <w:rPr>
          <w:rFonts w:ascii="TH SarabunPSK" w:eastAsia="Calibri" w:hAnsi="TH SarabunPSK" w:cs="TH SarabunPSK"/>
          <w:sz w:val="32"/>
          <w:szCs w:val="32"/>
        </w:rPr>
      </w:pPr>
    </w:p>
    <w:p w14:paraId="5F67057D" w14:textId="77777777" w:rsidR="00844565" w:rsidRPr="0055712F" w:rsidRDefault="00844565" w:rsidP="00D164A9">
      <w:pPr>
        <w:spacing w:after="0" w:line="240" w:lineRule="auto"/>
        <w:ind w:right="14" w:firstLine="540"/>
        <w:rPr>
          <w:rFonts w:ascii="TH SarabunPSK" w:eastAsia="Calibri" w:hAnsi="TH SarabunPSK" w:cs="TH SarabunPSK"/>
          <w:sz w:val="32"/>
          <w:szCs w:val="32"/>
        </w:rPr>
      </w:pPr>
    </w:p>
    <w:p w14:paraId="03FD159B" w14:textId="249EC7D6" w:rsidR="00D164A9" w:rsidRPr="0055712F" w:rsidRDefault="00D164A9" w:rsidP="007979D0">
      <w:pPr>
        <w:spacing w:after="0" w:line="240" w:lineRule="auto"/>
        <w:ind w:right="11"/>
        <w:jc w:val="center"/>
        <w:rPr>
          <w:rFonts w:ascii="TH SarabunPSK" w:eastAsia="Calibri" w:hAnsi="TH SarabunPSK" w:cs="TH SarabunPSK"/>
          <w:sz w:val="36"/>
          <w:szCs w:val="36"/>
        </w:rPr>
      </w:pPr>
      <w:r w:rsidRPr="0055712F">
        <w:rPr>
          <w:rFonts w:ascii="TH SarabunPSK" w:eastAsia="Calibri" w:hAnsi="TH SarabunPSK" w:cs="TH SarabunPSK"/>
          <w:sz w:val="36"/>
          <w:szCs w:val="36"/>
          <w:cs/>
        </w:rPr>
        <w:t>ตั้งอยู่เลขที่.................ตำบล/แขวง..................... อำเภอ/เขต………......... จังหวัด.........................รหัสไปรษณีย์.............................. โทรศัพท์............................ โทรสาร..........................................</w:t>
      </w:r>
    </w:p>
    <w:p w14:paraId="1F329694" w14:textId="51F3546B" w:rsidR="00D164A9" w:rsidRPr="0055712F" w:rsidRDefault="00D164A9" w:rsidP="007979D0">
      <w:pPr>
        <w:spacing w:after="0" w:line="240" w:lineRule="auto"/>
        <w:ind w:right="11"/>
        <w:jc w:val="center"/>
        <w:rPr>
          <w:rFonts w:ascii="TH SarabunPSK" w:eastAsia="Calibri" w:hAnsi="TH SarabunPSK" w:cs="TH SarabunPSK"/>
          <w:sz w:val="36"/>
          <w:szCs w:val="36"/>
        </w:rPr>
      </w:pPr>
      <w:r w:rsidRPr="0055712F">
        <w:rPr>
          <w:rFonts w:ascii="TH SarabunPSK" w:eastAsia="Calibri" w:hAnsi="TH SarabunPSK" w:cs="TH SarabunPSK"/>
          <w:sz w:val="36"/>
          <w:szCs w:val="36"/>
        </w:rPr>
        <w:t>E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-</w:t>
      </w:r>
      <w:r w:rsidRPr="0055712F">
        <w:rPr>
          <w:rFonts w:ascii="TH SarabunPSK" w:eastAsia="Calibri" w:hAnsi="TH SarabunPSK" w:cs="TH SarabunPSK"/>
          <w:sz w:val="36"/>
          <w:szCs w:val="36"/>
        </w:rPr>
        <w:t>mail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 xml:space="preserve"> …………………………………..... </w:t>
      </w:r>
      <w:r w:rsidRPr="0055712F">
        <w:rPr>
          <w:rFonts w:ascii="TH SarabunPSK" w:eastAsia="Calibri" w:hAnsi="TH SarabunPSK" w:cs="TH SarabunPSK"/>
          <w:sz w:val="36"/>
          <w:szCs w:val="36"/>
        </w:rPr>
        <w:t>Website</w:t>
      </w:r>
      <w:r w:rsidRPr="0055712F">
        <w:rPr>
          <w:rFonts w:ascii="TH SarabunPSK" w:eastAsia="Calibri" w:hAnsi="TH SarabunPSK" w:cs="TH SarabunPSK"/>
          <w:sz w:val="36"/>
          <w:szCs w:val="36"/>
          <w:cs/>
        </w:rPr>
        <w:t>…………………........................................………….</w:t>
      </w:r>
    </w:p>
    <w:p w14:paraId="2B7C3C9A" w14:textId="4DE47D6F" w:rsidR="00AB39A0" w:rsidRPr="0055712F" w:rsidRDefault="00D164A9" w:rsidP="00D164A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sz w:val="36"/>
          <w:szCs w:val="36"/>
          <w:cs/>
        </w:rPr>
        <w:br/>
      </w:r>
    </w:p>
    <w:p w14:paraId="69831251" w14:textId="31688414" w:rsidR="00D164A9" w:rsidRDefault="00D164A9" w:rsidP="00D164A9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19FBFD8" w14:textId="388F8D5F" w:rsidR="007979D0" w:rsidRDefault="007979D0" w:rsidP="00D164A9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62F4F6C" w14:textId="77777777" w:rsidR="007979D0" w:rsidRPr="0055712F" w:rsidRDefault="007979D0" w:rsidP="00D164A9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5B3C013C" w14:textId="28084B1E" w:rsidR="0055712F" w:rsidRPr="0055712F" w:rsidRDefault="0055712F" w:rsidP="00D164A9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61367C16" w14:textId="77777777" w:rsidR="0055712F" w:rsidRPr="0055712F" w:rsidRDefault="0055712F" w:rsidP="00D164A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</w:p>
    <w:p w14:paraId="63C865C1" w14:textId="77777777" w:rsidR="00D164A9" w:rsidRPr="0055712F" w:rsidRDefault="00D164A9" w:rsidP="00D164A9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9F48EB5" w14:textId="77777777" w:rsidR="00D164A9" w:rsidRPr="0055712F" w:rsidRDefault="00D164A9" w:rsidP="007979D0">
      <w:pPr>
        <w:tabs>
          <w:tab w:val="left" w:pos="401"/>
          <w:tab w:val="center" w:pos="46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712F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สำนักงานรับรองมาตรฐานและประเมินคุณภาพการศึกษา</w:t>
      </w:r>
    </w:p>
    <w:p w14:paraId="56137751" w14:textId="1F8D9F6B" w:rsidR="00D164A9" w:rsidRDefault="00D164A9" w:rsidP="007979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5712F">
        <w:rPr>
          <w:rFonts w:ascii="TH SarabunPSK" w:hAnsi="TH SarabunPSK" w:cs="TH SarabunPSK"/>
          <w:b/>
          <w:bCs/>
          <w:sz w:val="44"/>
          <w:szCs w:val="44"/>
          <w:cs/>
        </w:rPr>
        <w:t xml:space="preserve">(องค์การมหาชน) </w:t>
      </w:r>
    </w:p>
    <w:p w14:paraId="172995E7" w14:textId="77777777" w:rsidR="007979D0" w:rsidRPr="0055712F" w:rsidRDefault="007979D0" w:rsidP="007979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3C979D" w14:textId="0E913F7A" w:rsidR="0055712F" w:rsidRPr="0055712F" w:rsidRDefault="0055712F" w:rsidP="00D164A9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D535CB" w14:textId="586778E5" w:rsidR="00D164A9" w:rsidRPr="0055712F" w:rsidRDefault="00D164A9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12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="00A22D8A" w:rsidRPr="0055712F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5571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57D7EA4" w14:textId="77777777" w:rsidR="00D164A9" w:rsidRPr="0055712F" w:rsidRDefault="00D164A9" w:rsidP="00D164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5712F">
        <w:rPr>
          <w:rFonts w:ascii="TH SarabunPSK" w:hAnsi="TH SarabunPSK" w:cs="TH SarabunPSK"/>
          <w:b/>
          <w:bCs/>
          <w:sz w:val="36"/>
          <w:szCs w:val="36"/>
          <w:cs/>
        </w:rPr>
        <w:t>สรุปข้อมูลเกี่ยวกับสถานศึกษ</w:t>
      </w:r>
      <w:r w:rsidRPr="0055712F">
        <w:rPr>
          <w:rFonts w:ascii="TH SarabunPSK" w:hAnsi="TH SarabunPSK" w:cs="TH SarabunPSK"/>
          <w:sz w:val="36"/>
          <w:szCs w:val="36"/>
          <w:cs/>
        </w:rPr>
        <w:t xml:space="preserve">า </w:t>
      </w:r>
    </w:p>
    <w:p w14:paraId="1A7047E0" w14:textId="77777777" w:rsidR="00D164A9" w:rsidRPr="0055712F" w:rsidRDefault="00D164A9" w:rsidP="00D164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5712F">
        <w:rPr>
          <w:rFonts w:ascii="TH SarabunPSK" w:hAnsi="TH SarabunPSK" w:cs="TH SarabunPSK"/>
          <w:sz w:val="32"/>
          <w:szCs w:val="32"/>
          <w:cs/>
        </w:rPr>
        <w:t>(ข้อมูล ณ วันที่ .... เดือน............. พ.ศ........)</w:t>
      </w:r>
    </w:p>
    <w:p w14:paraId="60821E3C" w14:textId="44009FA6" w:rsidR="00D164A9" w:rsidRPr="0055712F" w:rsidRDefault="00D164A9" w:rsidP="0040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AD376A" w14:textId="77777777" w:rsidR="004079E1" w:rsidRPr="0055712F" w:rsidRDefault="004079E1" w:rsidP="004079E1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๑. ข้อมูลทั่วไปของสถานศึกษา </w:t>
      </w:r>
    </w:p>
    <w:tbl>
      <w:tblPr>
        <w:tblStyle w:val="TableGrid21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1800"/>
        <w:gridCol w:w="1461"/>
      </w:tblGrid>
      <w:tr w:rsidR="0024188C" w:rsidRPr="0055712F" w14:paraId="7DC98296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33C6EE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3881A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694003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188C" w:rsidRPr="0055712F" w14:paraId="3BA00615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A9F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 ข้อมูลผู้เรียน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BCD4D4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DB044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475F5601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441" w14:textId="7EBEE380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62C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78A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038E2AFD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B5B" w14:textId="727DB952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779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FD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1EE38D9F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B01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 ข้อมูลบุคลากร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2B3698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DA25A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5A459FF6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A4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ผู้บริหารสถานศึกษา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480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31F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7873491A" w14:textId="77777777" w:rsidTr="00E35B1E">
        <w:tc>
          <w:tcPr>
            <w:tcW w:w="5215" w:type="dxa"/>
            <w:hideMark/>
          </w:tcPr>
          <w:p w14:paraId="3C1686F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ครูปฐมวัย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EF1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2E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15B0AD72" w14:textId="77777777" w:rsidTr="00E35B1E">
        <w:tc>
          <w:tcPr>
            <w:tcW w:w="5215" w:type="dxa"/>
          </w:tcPr>
          <w:p w14:paraId="79C86BB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ครูประถมศึกษา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23E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1A0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77A09F14" w14:textId="77777777" w:rsidTr="00E35B1E">
        <w:tc>
          <w:tcPr>
            <w:tcW w:w="5215" w:type="dxa"/>
          </w:tcPr>
          <w:p w14:paraId="35FAAB7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ครูมัธยมศึกษา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8F2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EE6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23EC1EC9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4F0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บุคลากรสนับสนุน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2FF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B7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3CD572A7" w14:textId="77777777" w:rsidTr="00E35B1E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DA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โปรดระบุ.............</w:t>
            </w:r>
            <w:r w:rsidRPr="0055712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1AA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55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0F168AC3" w14:textId="77777777" w:rsidTr="00E35B1E">
        <w:tc>
          <w:tcPr>
            <w:tcW w:w="5215" w:type="dxa"/>
          </w:tcPr>
          <w:p w14:paraId="639C4E6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 จำนวนห้อง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78A82C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D88941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1CDCAFA5" w14:textId="77777777" w:rsidTr="00E35B1E">
        <w:tc>
          <w:tcPr>
            <w:tcW w:w="5215" w:type="dxa"/>
          </w:tcPr>
          <w:p w14:paraId="6ED60FF6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ห้องเรียนปฐมวัย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841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111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14C3355D" w14:textId="77777777" w:rsidTr="00E35B1E">
        <w:tc>
          <w:tcPr>
            <w:tcW w:w="5215" w:type="dxa"/>
          </w:tcPr>
          <w:p w14:paraId="594B17F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ห้องเรียนประถมศึกษา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1F0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18D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428AF571" w14:textId="77777777" w:rsidTr="00E35B1E">
        <w:tc>
          <w:tcPr>
            <w:tcW w:w="5215" w:type="dxa"/>
          </w:tcPr>
          <w:p w14:paraId="1FE2DD1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ห้องเรียนมัธยมศึกษา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C6D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6FA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329CBB49" w14:textId="77777777" w:rsidTr="00E35B1E">
        <w:tc>
          <w:tcPr>
            <w:tcW w:w="5215" w:type="dxa"/>
          </w:tcPr>
          <w:p w14:paraId="67F6DAF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405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3F5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59721BA6" w14:textId="77777777" w:rsidTr="00E35B1E">
        <w:tc>
          <w:tcPr>
            <w:tcW w:w="5215" w:type="dxa"/>
          </w:tcPr>
          <w:p w14:paraId="41C9ADF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3C0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2BB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88C" w:rsidRPr="0055712F" w14:paraId="5F01F102" w14:textId="77777777" w:rsidTr="00E35B1E">
        <w:tc>
          <w:tcPr>
            <w:tcW w:w="5215" w:type="dxa"/>
          </w:tcPr>
          <w:p w14:paraId="099BA69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โปรดระบุ.............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F4A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AF5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87C8EB" w14:textId="77777777" w:rsidR="004079E1" w:rsidRPr="0055712F" w:rsidRDefault="004079E1" w:rsidP="004079E1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33CE7E" w14:textId="77777777" w:rsidR="004079E1" w:rsidRPr="0055712F" w:rsidRDefault="004079E1" w:rsidP="004079E1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สรุปข้อมูลสำคัญของสถานศึกษา</w:t>
      </w:r>
    </w:p>
    <w:tbl>
      <w:tblPr>
        <w:tblStyle w:val="TableGrid12"/>
        <w:tblW w:w="8545" w:type="dxa"/>
        <w:tblInd w:w="720" w:type="dxa"/>
        <w:tblLook w:val="04A0" w:firstRow="1" w:lastRow="0" w:firstColumn="1" w:lastColumn="0" w:noHBand="0" w:noVBand="1"/>
      </w:tblPr>
      <w:tblGrid>
        <w:gridCol w:w="5087"/>
        <w:gridCol w:w="2018"/>
        <w:gridCol w:w="1440"/>
      </w:tblGrid>
      <w:tr w:rsidR="004079E1" w:rsidRPr="0055712F" w14:paraId="42422A94" w14:textId="77777777" w:rsidTr="00E35B1E">
        <w:trPr>
          <w:tblHeader/>
        </w:trPr>
        <w:tc>
          <w:tcPr>
            <w:tcW w:w="5087" w:type="dxa"/>
            <w:shd w:val="clear" w:color="auto" w:fill="BFBFBF"/>
          </w:tcPr>
          <w:p w14:paraId="2A857990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18" w:type="dxa"/>
            <w:shd w:val="clear" w:color="auto" w:fill="BFBFBF"/>
          </w:tcPr>
          <w:p w14:paraId="5D954F38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shd w:val="clear" w:color="auto" w:fill="BFBFBF"/>
          </w:tcPr>
          <w:p w14:paraId="440D033E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79E1" w:rsidRPr="0055712F" w14:paraId="63AF9DD6" w14:textId="77777777" w:rsidTr="00E35B1E">
        <w:tc>
          <w:tcPr>
            <w:tcW w:w="5087" w:type="dxa"/>
          </w:tcPr>
          <w:p w14:paraId="7F684D6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๒.๑ การศึกษาปฐมวัย   </w:t>
            </w:r>
          </w:p>
        </w:tc>
        <w:tc>
          <w:tcPr>
            <w:tcW w:w="2018" w:type="dxa"/>
            <w:shd w:val="clear" w:color="auto" w:fill="000000"/>
          </w:tcPr>
          <w:p w14:paraId="5F6F2A62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000000"/>
          </w:tcPr>
          <w:p w14:paraId="46B9DF1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593AC21B" w14:textId="77777777" w:rsidTr="00E35B1E">
        <w:tc>
          <w:tcPr>
            <w:tcW w:w="5087" w:type="dxa"/>
          </w:tcPr>
          <w:p w14:paraId="634714F3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อัตราส่วน ครู</w:t>
            </w:r>
            <w:r w:rsidRPr="0055712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 เด็ก  </w:t>
            </w:r>
          </w:p>
        </w:tc>
        <w:tc>
          <w:tcPr>
            <w:tcW w:w="2018" w:type="dxa"/>
          </w:tcPr>
          <w:p w14:paraId="38FB91EF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</w:t>
            </w:r>
          </w:p>
        </w:tc>
        <w:tc>
          <w:tcPr>
            <w:tcW w:w="1440" w:type="dxa"/>
          </w:tcPr>
          <w:p w14:paraId="261A47A1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36300769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EC0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อัตราส่วน</w:t>
            </w:r>
            <w:r w:rsidRPr="0055712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 ต่อ เด็ก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688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</w:t>
            </w:r>
          </w:p>
        </w:tc>
        <w:tc>
          <w:tcPr>
            <w:tcW w:w="1440" w:type="dxa"/>
          </w:tcPr>
          <w:p w14:paraId="04E73D8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293AE9E7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6CA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จำนวนครูครบชั้น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6CE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pacing w:val="-10"/>
                <w:szCs w:val="2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ครบชั้น   </w:t>
            </w:r>
          </w:p>
          <w:p w14:paraId="51053DC1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 ไม่ครบชั้น  ในระดับชั้น......</w:t>
            </w:r>
          </w:p>
        </w:tc>
        <w:tc>
          <w:tcPr>
            <w:tcW w:w="1440" w:type="dxa"/>
          </w:tcPr>
          <w:p w14:paraId="511EE4C3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15FED19F" w14:textId="77777777" w:rsidTr="004079E1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D52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๒.๒ ระดับประถมศึกษา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07EACA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000000"/>
          </w:tcPr>
          <w:p w14:paraId="7FC725B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716FA14E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93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อัตราส่วน ครู ต่อ ผู้เรียน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59F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</w:t>
            </w:r>
          </w:p>
        </w:tc>
        <w:tc>
          <w:tcPr>
            <w:tcW w:w="1440" w:type="dxa"/>
          </w:tcPr>
          <w:p w14:paraId="1623AB4F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53FC9B95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29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อัตราส่วน</w:t>
            </w:r>
            <w:r w:rsidRPr="0055712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 ต่อ ผู้เรียน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BC3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</w:t>
            </w:r>
          </w:p>
        </w:tc>
        <w:tc>
          <w:tcPr>
            <w:tcW w:w="1440" w:type="dxa"/>
          </w:tcPr>
          <w:p w14:paraId="7B53AC0E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264F4E06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EC5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จำนวนครู ครบชั้น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4A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pacing w:val="-10"/>
                <w:szCs w:val="2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ครบชั้น   </w:t>
            </w:r>
          </w:p>
          <w:p w14:paraId="560CB0F8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 ไม่ครบชั้น  ในระดับชั้น......</w:t>
            </w:r>
          </w:p>
        </w:tc>
        <w:tc>
          <w:tcPr>
            <w:tcW w:w="1440" w:type="dxa"/>
          </w:tcPr>
          <w:p w14:paraId="3FEDF150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6141278A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0C5A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๒.๓ ระดับมัธยมศึกษา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C02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10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4202BE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6C9C63BC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52F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อัตราส่วน ครู ต่อ ผู้เรียน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4CB5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pacing w:val="-10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........</w:t>
            </w:r>
          </w:p>
        </w:tc>
        <w:tc>
          <w:tcPr>
            <w:tcW w:w="1440" w:type="dxa"/>
            <w:shd w:val="clear" w:color="auto" w:fill="auto"/>
          </w:tcPr>
          <w:p w14:paraId="52E66ACF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1EB36F4A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20A7" w14:textId="5BF5AC9A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อัตราส่วน</w:t>
            </w:r>
            <w:r w:rsidR="001B1F23"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ห้อง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 </w:t>
            </w:r>
            <w:r w:rsidR="001B1F23"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C2A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pacing w:val="-10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 : ........</w:t>
            </w:r>
          </w:p>
        </w:tc>
        <w:tc>
          <w:tcPr>
            <w:tcW w:w="1440" w:type="dxa"/>
            <w:shd w:val="clear" w:color="auto" w:fill="auto"/>
          </w:tcPr>
          <w:p w14:paraId="49781466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4A65A888" w14:textId="77777777" w:rsidTr="00E35B1E"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2260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จำนวนครู ครบชั้น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BB6D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 ครบชั้น   </w:t>
            </w:r>
          </w:p>
          <w:p w14:paraId="14333CC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10"/>
                <w:szCs w:val="22"/>
              </w:rPr>
            </w:pPr>
            <w:r w:rsidRPr="0055712F">
              <w:rPr>
                <w:rFonts w:ascii="TH SarabunPSK" w:eastAsia="Calibri" w:hAnsi="TH SarabunPSK" w:cs="TH SarabunPSK"/>
                <w:spacing w:val="-10"/>
                <w:szCs w:val="2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Cs w:val="22"/>
                <w:cs/>
              </w:rPr>
              <w:t xml:space="preserve"> ไม่ครบชั้น  ในระดับชั้น......</w:t>
            </w:r>
          </w:p>
        </w:tc>
        <w:tc>
          <w:tcPr>
            <w:tcW w:w="1440" w:type="dxa"/>
            <w:shd w:val="clear" w:color="auto" w:fill="auto"/>
          </w:tcPr>
          <w:p w14:paraId="0CAFABF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79E1" w:rsidRPr="0055712F" w14:paraId="758FFFBC" w14:textId="77777777" w:rsidTr="004079E1">
        <w:trPr>
          <w:trHeight w:val="344"/>
        </w:trPr>
        <w:tc>
          <w:tcPr>
            <w:tcW w:w="5087" w:type="dxa"/>
          </w:tcPr>
          <w:p w14:paraId="38FF35E9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๒.๔ ร้อยละของผู้สำเร็จการศึกษา</w:t>
            </w:r>
          </w:p>
        </w:tc>
        <w:tc>
          <w:tcPr>
            <w:tcW w:w="2018" w:type="dxa"/>
            <w:shd w:val="clear" w:color="auto" w:fill="000000"/>
          </w:tcPr>
          <w:p w14:paraId="31C3F094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000000"/>
            <w:vAlign w:val="center"/>
          </w:tcPr>
          <w:p w14:paraId="44F13BCD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079E1" w:rsidRPr="0055712F" w14:paraId="40815027" w14:textId="77777777" w:rsidTr="00E35B1E">
        <w:trPr>
          <w:trHeight w:val="344"/>
        </w:trPr>
        <w:tc>
          <w:tcPr>
            <w:tcW w:w="5087" w:type="dxa"/>
          </w:tcPr>
          <w:p w14:paraId="3052CE74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อนุบาลปีที่ ๓</w:t>
            </w:r>
          </w:p>
        </w:tc>
        <w:tc>
          <w:tcPr>
            <w:tcW w:w="2018" w:type="dxa"/>
            <w:shd w:val="clear" w:color="auto" w:fill="auto"/>
          </w:tcPr>
          <w:p w14:paraId="73C6F50E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B40DC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079E1" w:rsidRPr="0055712F" w14:paraId="7EFCFE22" w14:textId="77777777" w:rsidTr="00E35B1E">
        <w:tc>
          <w:tcPr>
            <w:tcW w:w="5087" w:type="dxa"/>
          </w:tcPr>
          <w:p w14:paraId="3BECBF3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2018" w:type="dxa"/>
          </w:tcPr>
          <w:p w14:paraId="04713D30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7450C7E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079E1" w:rsidRPr="0055712F" w14:paraId="2A838B33" w14:textId="77777777" w:rsidTr="00E35B1E">
        <w:tc>
          <w:tcPr>
            <w:tcW w:w="5087" w:type="dxa"/>
            <w:shd w:val="clear" w:color="auto" w:fill="auto"/>
          </w:tcPr>
          <w:p w14:paraId="4AAE5FAD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มัธยมศึกษาปีที่ ๓ </w:t>
            </w:r>
          </w:p>
        </w:tc>
        <w:tc>
          <w:tcPr>
            <w:tcW w:w="2018" w:type="dxa"/>
            <w:shd w:val="clear" w:color="auto" w:fill="auto"/>
          </w:tcPr>
          <w:p w14:paraId="1E995D78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CA3947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079E1" w:rsidRPr="0055712F" w14:paraId="2DCCB36A" w14:textId="77777777" w:rsidTr="00E35B1E">
        <w:tc>
          <w:tcPr>
            <w:tcW w:w="5087" w:type="dxa"/>
            <w:shd w:val="clear" w:color="auto" w:fill="auto"/>
          </w:tcPr>
          <w:p w14:paraId="137FE1A5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มัธยมศึกษาปีที่ ๖</w:t>
            </w:r>
          </w:p>
        </w:tc>
        <w:tc>
          <w:tcPr>
            <w:tcW w:w="2018" w:type="dxa"/>
            <w:shd w:val="clear" w:color="auto" w:fill="auto"/>
          </w:tcPr>
          <w:p w14:paraId="2C0040A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0BDD623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079E1" w:rsidRPr="0055712F" w14:paraId="32F80A92" w14:textId="77777777" w:rsidTr="004079E1">
        <w:tc>
          <w:tcPr>
            <w:tcW w:w="5087" w:type="dxa"/>
          </w:tcPr>
          <w:p w14:paraId="210BB3EA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๒.๕ จำนวนวันที่สถานศึกษาจัดการเรียนการสอนจริง                  ในปีการศึกษาที่ประเมิน</w:t>
            </w:r>
          </w:p>
        </w:tc>
        <w:tc>
          <w:tcPr>
            <w:tcW w:w="2018" w:type="dxa"/>
            <w:shd w:val="clear" w:color="auto" w:fill="000000"/>
          </w:tcPr>
          <w:p w14:paraId="5901D9A5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000000"/>
            <w:vAlign w:val="center"/>
          </w:tcPr>
          <w:p w14:paraId="37076D47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4"/>
                <w:sz w:val="28"/>
              </w:rPr>
            </w:pPr>
          </w:p>
        </w:tc>
      </w:tr>
      <w:tr w:rsidR="004079E1" w:rsidRPr="0055712F" w14:paraId="3812848C" w14:textId="77777777" w:rsidTr="00E35B1E">
        <w:tc>
          <w:tcPr>
            <w:tcW w:w="5087" w:type="dxa"/>
          </w:tcPr>
          <w:p w14:paraId="70BA4B58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2018" w:type="dxa"/>
          </w:tcPr>
          <w:p w14:paraId="35E953AC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533BCC1E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4079E1" w:rsidRPr="0055712F" w14:paraId="790F2ADB" w14:textId="77777777" w:rsidTr="00E35B1E">
        <w:tc>
          <w:tcPr>
            <w:tcW w:w="5087" w:type="dxa"/>
          </w:tcPr>
          <w:p w14:paraId="3973CD0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2018" w:type="dxa"/>
          </w:tcPr>
          <w:p w14:paraId="2A8E0533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256A4614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4079E1" w:rsidRPr="0055712F" w14:paraId="3FB27885" w14:textId="77777777" w:rsidTr="00E35B1E">
        <w:tc>
          <w:tcPr>
            <w:tcW w:w="5087" w:type="dxa"/>
            <w:shd w:val="clear" w:color="auto" w:fill="auto"/>
          </w:tcPr>
          <w:p w14:paraId="55EBF93C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2018" w:type="dxa"/>
            <w:shd w:val="clear" w:color="auto" w:fill="auto"/>
          </w:tcPr>
          <w:p w14:paraId="58C55F5E" w14:textId="77777777" w:rsidR="004079E1" w:rsidRPr="0055712F" w:rsidRDefault="004079E1" w:rsidP="004079E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E87A8F" w14:textId="77777777" w:rsidR="004079E1" w:rsidRPr="0055712F" w:rsidRDefault="004079E1" w:rsidP="004079E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222FC706" w14:textId="77777777" w:rsidR="004079E1" w:rsidRPr="0055712F" w:rsidRDefault="004079E1" w:rsidP="004079E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7D7E597" w14:textId="3A009929" w:rsidR="00D164A9" w:rsidRPr="0055712F" w:rsidRDefault="00A22D8A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164A9"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ข้อมูลพื้นฐานที่เกี่ยวข้อง (โปรดทำเครื่องหมาย </w:t>
      </w:r>
      <w:r w:rsidR="00D164A9" w:rsidRPr="0055712F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D164A9"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หน้าข้อที่พบ) </w:t>
      </w:r>
    </w:p>
    <w:p w14:paraId="708F9344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การศึกษาปฐมวัย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4F11877F" w14:textId="0666F709" w:rsidR="00D164A9" w:rsidRPr="0055712F" w:rsidRDefault="00A22D8A" w:rsidP="00D164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๑</w:t>
      </w:r>
      <w:r w:rsidR="00D164A9" w:rsidRPr="0055712F">
        <w:rPr>
          <w:rFonts w:ascii="TH SarabunPSK" w:hAnsi="TH SarabunPSK" w:cs="TH SarabunPSK"/>
          <w:sz w:val="32"/>
          <w:szCs w:val="32"/>
          <w:cs/>
        </w:rPr>
        <w:t xml:space="preserve">. อาหารกลางวัน (ค่าอาหารกลางวัน จำนวน .............บาท/คน/วัน) </w:t>
      </w:r>
    </w:p>
    <w:p w14:paraId="6E87ED46" w14:textId="0FCF36A6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ครบห้าหมู่</w:t>
      </w:r>
    </w:p>
    <w:p w14:paraId="6FA683F9" w14:textId="10953416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เพียงพอต่อจำนวนผู้เรียน</w:t>
      </w:r>
    </w:p>
    <w:p w14:paraId="6221D6E0" w14:textId="08E32CD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สะอาดปลอดภัยไม่ใส่ผงชูรส</w:t>
      </w:r>
    </w:p>
    <w:p w14:paraId="473D2D1C" w14:textId="6D9CC798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มีช้อนส้อมให้กับผู้เรียนครบทุกคนทุกครั้ง</w:t>
      </w:r>
    </w:p>
    <w:p w14:paraId="3DC0BDF6" w14:textId="77777777" w:rsidR="004079E1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ผู้ประกอบอาหาร (แม่ครัว ผู้ช่วย) ระวังเรื่องความสะอาด (สวมหมวก ผ้ากันเปื้อน</w:t>
      </w:r>
    </w:p>
    <w:p w14:paraId="10F86DEE" w14:textId="0F9AB93B" w:rsidR="00D164A9" w:rsidRPr="0055712F" w:rsidRDefault="00D164A9" w:rsidP="004079E1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 xml:space="preserve">ระหว่างประกอบอาหาร และแจกอาหาร) </w:t>
      </w:r>
    </w:p>
    <w:p w14:paraId="259E0660" w14:textId="170D4ADF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๖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บริเวณห้องครัว เครื่องมือ เครื่องใช้ ฯลฯ มีความสะอาด</w:t>
      </w:r>
    </w:p>
    <w:p w14:paraId="3A674C38" w14:textId="27B0729E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๗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บริเวณรับประทานอาหารสำหรับนักเรียนเพียงพอ สะอาด ปลอดภัย</w:t>
      </w:r>
    </w:p>
    <w:p w14:paraId="27E3D4CA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</w:p>
    <w:p w14:paraId="6A67180E" w14:textId="4A718BD3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 ห้องสุขา อ่างล้างมือ ล้างหน้า แปรงฟัน สำหรับผู้เรียน</w:t>
      </w:r>
    </w:p>
    <w:p w14:paraId="1012C6A7" w14:textId="0E0DA34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ขนาดเหมาะสม</w:t>
      </w:r>
    </w:p>
    <w:p w14:paraId="3B5BA7EB" w14:textId="659876DE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เพียงพอ</w:t>
      </w:r>
    </w:p>
    <w:p w14:paraId="4645C580" w14:textId="1FC1D47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สะอาด</w:t>
      </w:r>
    </w:p>
    <w:p w14:paraId="7DB6A540" w14:textId="0A70BB9C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มีความปลอดภัย</w:t>
      </w:r>
    </w:p>
    <w:p w14:paraId="62EE7BB6" w14:textId="78A9AE6A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มีผู้ดูแลและทำความสะอาด</w:t>
      </w:r>
    </w:p>
    <w:p w14:paraId="720CF1DF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5A7E268" w14:textId="289D3B19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 บริเวณสนามเด็กเล่น</w:t>
      </w:r>
    </w:p>
    <w:p w14:paraId="44A5AD49" w14:textId="5E82B730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ปลอดภัย </w:t>
      </w:r>
    </w:p>
    <w:p w14:paraId="22F5ACF4" w14:textId="2C7B83E9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ร่มรื่น สะอาด</w:t>
      </w:r>
    </w:p>
    <w:p w14:paraId="45F8C18A" w14:textId="5C602DFB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มีเครื่องเล่นที่เสริมพัฒนาการ</w:t>
      </w:r>
    </w:p>
    <w:p w14:paraId="7325AE1C" w14:textId="46F0955C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มีผู้ดูแลตลอดเวลา</w:t>
      </w:r>
    </w:p>
    <w:p w14:paraId="0795665B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984600B" w14:textId="64C4E589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>. การจัดการเรียนการสอน</w:t>
      </w:r>
    </w:p>
    <w:p w14:paraId="36653534" w14:textId="37A92BB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79E1" w:rsidRPr="0055712F">
        <w:rPr>
          <w:rFonts w:ascii="TH SarabunPSK" w:hAnsi="TH SarabunPSK" w:cs="TH SarabunPSK"/>
          <w:sz w:val="32"/>
          <w:szCs w:val="32"/>
          <w:cs/>
        </w:rPr>
        <w:t>มีสื่อการจัดประสบการณ์การเรียนรู้ที่เหมาะสมกับพัฒนาการตามวัย</w:t>
      </w:r>
    </w:p>
    <w:p w14:paraId="77566E1B" w14:textId="29F422E1" w:rsidR="00D164A9" w:rsidRPr="0055712F" w:rsidRDefault="00D164A9" w:rsidP="00D164A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79E1" w:rsidRPr="0055712F">
        <w:rPr>
          <w:rFonts w:ascii="TH SarabunPSK" w:eastAsia="Calibri" w:hAnsi="TH SarabunPSK" w:cs="TH SarabunPSK"/>
          <w:sz w:val="32"/>
          <w:szCs w:val="32"/>
          <w:cs/>
        </w:rPr>
        <w:t>เน้นพัฒนาการ ๔ ด้าน (ร่างกาย อารมณ์ จิตใจ สังคม สติปัญญา)</w:t>
      </w:r>
    </w:p>
    <w:p w14:paraId="15EACE22" w14:textId="77777777" w:rsidR="004079E1" w:rsidRPr="0055712F" w:rsidRDefault="004079E1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9CB0768" w14:textId="1221387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>. การนอนพักผ่อนของนักเรียน</w:t>
      </w:r>
    </w:p>
    <w:p w14:paraId="0CE7F587" w14:textId="7D6DE991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สถานที่สะอาดปลอดภัย เงียบสงบ</w:t>
      </w:r>
    </w:p>
    <w:p w14:paraId="39C3003A" w14:textId="1479FAC5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เครื่องนอนสะอาด เพียงพอสำหรับนักเรียนแต่ละคน</w:t>
      </w:r>
    </w:p>
    <w:p w14:paraId="08EC9627" w14:textId="64776E79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มีผู้ดูแลตลอดเวลา</w:t>
      </w:r>
      <w:r w:rsidR="007B3A73" w:rsidRPr="0055712F">
        <w:rPr>
          <w:rFonts w:ascii="TH SarabunPSK" w:hAnsi="TH SarabunPSK" w:cs="TH SarabunPSK"/>
          <w:sz w:val="32"/>
          <w:szCs w:val="32"/>
          <w:cs/>
        </w:rPr>
        <w:t>ที่เด็กนอน</w:t>
      </w:r>
    </w:p>
    <w:p w14:paraId="5B3B5E3A" w14:textId="77777777" w:rsidR="004079E1" w:rsidRPr="0055712F" w:rsidRDefault="004079E1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7490AEA" w14:textId="40DC371E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4834AE6A" w14:textId="02FE9185" w:rsidR="00D164A9" w:rsidRPr="0055712F" w:rsidRDefault="00A22D8A" w:rsidP="00D164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๑</w:t>
      </w:r>
      <w:r w:rsidR="00D164A9" w:rsidRPr="0055712F">
        <w:rPr>
          <w:rFonts w:ascii="TH SarabunPSK" w:hAnsi="TH SarabunPSK" w:cs="TH SarabunPSK"/>
          <w:sz w:val="32"/>
          <w:szCs w:val="32"/>
          <w:cs/>
        </w:rPr>
        <w:t xml:space="preserve">. อาหารกลางวัน (ค่าอาหารกลางวัน จำนวน .............บาท/คน/วัน) </w:t>
      </w:r>
    </w:p>
    <w:p w14:paraId="2813F8A5" w14:textId="312BAE1A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ครบห้าหมู่</w:t>
      </w:r>
    </w:p>
    <w:p w14:paraId="21368725" w14:textId="1A686C0F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เพียงพอต่อจำนวนผู้เรียน</w:t>
      </w:r>
    </w:p>
    <w:p w14:paraId="43EB4892" w14:textId="05F0A263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สะอาดปลอดภัยไม่ใส่ผงชูรส</w:t>
      </w:r>
    </w:p>
    <w:p w14:paraId="344BD05F" w14:textId="5348FAE0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มีช้อนส้อมให้กับผู้เรียนครบทุกคนทุกครั้ง</w:t>
      </w:r>
    </w:p>
    <w:p w14:paraId="2ED22EF9" w14:textId="77777777" w:rsidR="007B3A73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ผู้ประกอบอาหาร (แม่ครัว ผู้ช่วย) ระวังเรื่องความสะอาด (สวมหมวก ผ้ากันเปื้อน</w:t>
      </w:r>
    </w:p>
    <w:p w14:paraId="5B85A35A" w14:textId="01F66C11" w:rsidR="00D164A9" w:rsidRPr="0055712F" w:rsidRDefault="007B3A73" w:rsidP="007B3A73">
      <w:pPr>
        <w:tabs>
          <w:tab w:val="left" w:pos="2610"/>
        </w:tabs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D164A9" w:rsidRPr="0055712F">
        <w:rPr>
          <w:rFonts w:ascii="TH SarabunPSK" w:hAnsi="TH SarabunPSK" w:cs="TH SarabunPSK"/>
          <w:sz w:val="32"/>
          <w:szCs w:val="32"/>
          <w:cs/>
        </w:rPr>
        <w:t xml:space="preserve">ระหว่างประกอบอาหาร และแจกอาหาร) </w:t>
      </w:r>
    </w:p>
    <w:p w14:paraId="30D8A18B" w14:textId="75C10669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๖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บริเวณห้องครัว เครื่องมือ เครื่องใช้ ฯลฯ มีความสะอาด</w:t>
      </w:r>
    </w:p>
    <w:p w14:paraId="01BA0FEA" w14:textId="5AD713D8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๗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บริเวณรับประทานอาหารสำหรับนักเรียนเพียงพอ สะอาด ปลอดภัย</w:t>
      </w:r>
    </w:p>
    <w:p w14:paraId="5A01433F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</w:p>
    <w:p w14:paraId="7D7DAD6A" w14:textId="0EB0725E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 ห้องสุขา อ่างล้างมือ ล้างหน้า แปรงฟัน สำหรับผู้เรียน</w:t>
      </w:r>
    </w:p>
    <w:p w14:paraId="5972B112" w14:textId="4B1853E3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ขนาดเหมาะสม</w:t>
      </w:r>
    </w:p>
    <w:p w14:paraId="1FFFD93B" w14:textId="695096A3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เพียงพอ</w:t>
      </w:r>
    </w:p>
    <w:p w14:paraId="353D702B" w14:textId="3A70B28D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สะอาด</w:t>
      </w:r>
    </w:p>
    <w:p w14:paraId="11050341" w14:textId="2B3EE6CF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มีความปลอดภัย</w:t>
      </w:r>
    </w:p>
    <w:p w14:paraId="085AA218" w14:textId="2146C24F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๕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มีผู้ดูแลและทำความสะอาด</w:t>
      </w:r>
    </w:p>
    <w:p w14:paraId="18091F27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0FCE9FE" w14:textId="63CEBCA8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 บริเวณสนามเด็กเล่น</w:t>
      </w:r>
    </w:p>
    <w:p w14:paraId="71A99268" w14:textId="634A154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ปลอดภัย </w:t>
      </w:r>
    </w:p>
    <w:p w14:paraId="11629785" w14:textId="4661BF6A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ร่มรื่น สะอาด</w:t>
      </w:r>
    </w:p>
    <w:p w14:paraId="0E5B86FC" w14:textId="07B5D354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มีเครื่องเล่นที่เสริมพัฒนาการ</w:t>
      </w:r>
    </w:p>
    <w:p w14:paraId="685637D4" w14:textId="767AA1A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มีผู้ดูแลตลอดเวลา</w:t>
      </w:r>
    </w:p>
    <w:p w14:paraId="4EA8A864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750DF24" w14:textId="4AD41616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>. การจัดการเรียนการสอน</w:t>
      </w:r>
    </w:p>
    <w:p w14:paraId="348D479D" w14:textId="14E3CD33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๔</w:t>
      </w:r>
      <w:r w:rsidRPr="0055712F">
        <w:rPr>
          <w:rFonts w:ascii="TH SarabunPSK" w:hAnsi="TH SarabunPSK" w:cs="TH SarabunPSK"/>
          <w:sz w:val="32"/>
          <w:szCs w:val="32"/>
          <w:cs/>
        </w:rPr>
        <w:t>.</w:t>
      </w:r>
      <w:r w:rsidR="00A22D8A" w:rsidRPr="0055712F">
        <w:rPr>
          <w:rFonts w:ascii="TH SarabunPSK" w:hAnsi="TH SarabunPSK" w:cs="TH SarabunPSK"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มีสื่อการสอนที่เหมาะสมกับพัฒนาการ</w:t>
      </w:r>
    </w:p>
    <w:p w14:paraId="2B011C37" w14:textId="77777777" w:rsidR="00D164A9" w:rsidRPr="0055712F" w:rsidRDefault="00D164A9" w:rsidP="00D164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64A43D13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มัธยมศึกษาตอนต้น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0BC7EC9B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  <w:t>ร้อยละผู้สำเร็จการศึกษาที่ศึกษาต่อมัธยมศึกษาตอนปลาย (สายสามัญ).................................</w:t>
      </w:r>
    </w:p>
    <w:p w14:paraId="0FCC9C9A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  <w:t>ร้อยละผู้สำเร็จการศึกษาที่ศึกษาต่อสายอาชีพ.........................................................................</w:t>
      </w:r>
    </w:p>
    <w:p w14:paraId="37A06C74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  <w:t xml:space="preserve">มีครูครบทุกกลุ่มสาระ ( </w:t>
      </w:r>
      <w:r w:rsidRPr="0055712F">
        <w:rPr>
          <w:rFonts w:ascii="TH SarabunPSK" w:hAnsi="TH SarabunPSK" w:cs="TH SarabunPSK"/>
          <w:sz w:val="32"/>
          <w:szCs w:val="32"/>
        </w:rPr>
        <w:sym w:font="Wingdings" w:char="F0A8"/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ครบ  </w:t>
      </w:r>
      <w:r w:rsidRPr="0055712F">
        <w:rPr>
          <w:rFonts w:ascii="TH SarabunPSK" w:hAnsi="TH SarabunPSK" w:cs="TH SarabunPSK"/>
          <w:sz w:val="32"/>
          <w:szCs w:val="32"/>
        </w:rPr>
        <w:sym w:font="Wingdings" w:char="F0A8"/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ไม่ครบ) </w:t>
      </w:r>
    </w:p>
    <w:p w14:paraId="43A49493" w14:textId="77777777" w:rsidR="007B3A73" w:rsidRPr="0055712F" w:rsidRDefault="007B3A73" w:rsidP="007B3A73">
      <w:pPr>
        <w:rPr>
          <w:rFonts w:ascii="TH SarabunPSK" w:hAnsi="TH SarabunPSK" w:cs="TH SarabunPSK"/>
          <w:sz w:val="32"/>
          <w:szCs w:val="32"/>
        </w:rPr>
      </w:pPr>
    </w:p>
    <w:p w14:paraId="220570D7" w14:textId="46D71099" w:rsidR="00D164A9" w:rsidRPr="0055712F" w:rsidRDefault="00D164A9" w:rsidP="007B3A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มัธยมศึกษาตอนปลาย</w:t>
      </w:r>
      <w:r w:rsidRPr="0055712F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1FA342BA" w14:textId="77777777" w:rsidR="001429B1" w:rsidRPr="0055712F" w:rsidRDefault="00D164A9" w:rsidP="001429B1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Pr="0055712F">
        <w:rPr>
          <w:rFonts w:ascii="TH SarabunPSK" w:hAnsi="TH SarabunPSK" w:cs="TH SarabunPSK"/>
          <w:sz w:val="32"/>
          <w:szCs w:val="32"/>
          <w:cs/>
        </w:rPr>
        <w:tab/>
      </w:r>
      <w:r w:rsidR="001429B1" w:rsidRPr="0055712F">
        <w:rPr>
          <w:rFonts w:ascii="TH SarabunPSK" w:eastAsia="Calibri" w:hAnsi="TH SarabunPSK" w:cs="TH SarabunPSK"/>
          <w:sz w:val="32"/>
          <w:szCs w:val="32"/>
          <w:cs/>
        </w:rPr>
        <w:t>ร้อยละผู้สำเร็จการศึกษาที่ศึกษาต่อระดับที่สูงขึ้น...............................................................</w:t>
      </w:r>
    </w:p>
    <w:p w14:paraId="55439969" w14:textId="77777777" w:rsidR="001429B1" w:rsidRPr="0055712F" w:rsidRDefault="001429B1" w:rsidP="001429B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sz w:val="32"/>
          <w:szCs w:val="32"/>
          <w:cs/>
        </w:rPr>
        <w:t>ร้อยละผู้สำเร็จการศึกษาที่ศึกษาต่อสายอาชีพ.........................................................................</w:t>
      </w:r>
    </w:p>
    <w:p w14:paraId="1D6121B2" w14:textId="77777777" w:rsidR="001429B1" w:rsidRPr="0055712F" w:rsidRDefault="001429B1" w:rsidP="001429B1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ab/>
        <w:t>ร้อยละผู้สำเร็จการศึกษาที่ไม่ศึกษาต่อ................................................................................</w:t>
      </w:r>
    </w:p>
    <w:p w14:paraId="32566742" w14:textId="77777777" w:rsidR="001429B1" w:rsidRPr="0055712F" w:rsidRDefault="001429B1" w:rsidP="001429B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sz w:val="32"/>
          <w:szCs w:val="32"/>
          <w:cs/>
        </w:rPr>
        <w:t>มีครูครบทุกรายวิชา (</w:t>
      </w:r>
      <w:r w:rsidRPr="0055712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ครบ  </w:t>
      </w:r>
      <w:r w:rsidRPr="0055712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>ไม่ครบ)</w:t>
      </w:r>
    </w:p>
    <w:p w14:paraId="43EBD1B1" w14:textId="37C40E4B" w:rsidR="00D164A9" w:rsidRPr="0055712F" w:rsidRDefault="00D164A9" w:rsidP="00142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ab/>
      </w:r>
    </w:p>
    <w:p w14:paraId="48D83F81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</w:rPr>
      </w:pPr>
    </w:p>
    <w:p w14:paraId="2B09074A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</w:rPr>
      </w:pPr>
    </w:p>
    <w:p w14:paraId="14696A0B" w14:textId="77777777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</w:rPr>
      </w:pPr>
    </w:p>
    <w:p w14:paraId="2B15D867" w14:textId="77777777" w:rsidR="00D164A9" w:rsidRPr="0055712F" w:rsidRDefault="00D164A9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p w14:paraId="001BA7EF" w14:textId="384D6403" w:rsidR="00D164A9" w:rsidRPr="0055712F" w:rsidRDefault="00D164A9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ตอนที่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2D8A" w:rsidRPr="0055712F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</w:p>
    <w:p w14:paraId="3D3C7651" w14:textId="31769572" w:rsidR="00226173" w:rsidRPr="0055712F" w:rsidRDefault="00D164A9" w:rsidP="00D164A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t>สรุปผลประ</w:t>
      </w:r>
      <w:r w:rsidR="003B1E44" w:rsidRPr="0055712F">
        <w:rPr>
          <w:rFonts w:ascii="TH SarabunPSK" w:hAnsi="TH SarabunPSK" w:cs="TH SarabunPSK"/>
          <w:b/>
          <w:bCs/>
          <w:sz w:val="28"/>
          <w:szCs w:val="36"/>
          <w:cs/>
        </w:rPr>
        <w:t>เมิน</w:t>
      </w: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t>การตรวจเยี่ยม</w:t>
      </w:r>
      <w:bookmarkStart w:id="1" w:name="_Hlk65081518"/>
      <w:r w:rsidR="00226173" w:rsidRPr="0055712F">
        <w:rPr>
          <w:rFonts w:ascii="TH SarabunPSK" w:eastAsia="Calibri" w:hAnsi="TH SarabunPSK" w:cs="TH SarabunPSK"/>
          <w:b/>
          <w:bCs/>
          <w:sz w:val="36"/>
          <w:szCs w:val="36"/>
          <w:cs/>
        </w:rPr>
        <w:t>ผ่านทางระบบวิธีการทางอิเล็กทรอนิกส์</w:t>
      </w: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bookmarkEnd w:id="1"/>
    </w:p>
    <w:p w14:paraId="40063E5C" w14:textId="1DBED6A0" w:rsidR="00D164A9" w:rsidRPr="0055712F" w:rsidRDefault="00D164A9" w:rsidP="00D164A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t>และข้อเสนอแนะ</w:t>
      </w:r>
    </w:p>
    <w:p w14:paraId="4A9334A7" w14:textId="77777777" w:rsidR="00D164A9" w:rsidRPr="0055712F" w:rsidRDefault="00D164A9" w:rsidP="00D164A9">
      <w:pPr>
        <w:spacing w:after="120" w:line="320" w:lineRule="exact"/>
        <w:contextualSpacing/>
        <w:rPr>
          <w:rFonts w:ascii="TH SarabunPSK" w:hAnsi="TH SarabunPSK" w:cs="TH SarabunPSK"/>
          <w:b/>
          <w:bCs/>
          <w:sz w:val="28"/>
          <w:szCs w:val="36"/>
        </w:rPr>
      </w:pPr>
    </w:p>
    <w:p w14:paraId="2311C477" w14:textId="781B9F56" w:rsidR="001E2BDD" w:rsidRPr="0055712F" w:rsidRDefault="001E2BDD" w:rsidP="001E2BDD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การพิจารณา </w:t>
      </w: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>ให้ทำเครื่องหมาย</w:t>
      </w: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√</w:t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 ในช่องผลการพิจารณาที่พบข้อมูล หลักฐานเชิงประจักษ์  </w:t>
      </w:r>
    </w:p>
    <w:p w14:paraId="7BAACD0A" w14:textId="77777777" w:rsidR="001E2BDD" w:rsidRPr="0055712F" w:rsidRDefault="001E2BDD" w:rsidP="001E2BDD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ให้ทำเครื่องหมาย </w:t>
      </w:r>
      <w:r w:rsidRPr="0055712F">
        <w:rPr>
          <w:rFonts w:ascii="TH SarabunPSK" w:eastAsia="Calibri" w:hAnsi="TH SarabunPSK" w:cs="TH SarabunPSK"/>
          <w:b/>
          <w:bCs/>
          <w:sz w:val="32"/>
          <w:szCs w:val="32"/>
        </w:rPr>
        <w:t>X</w:t>
      </w:r>
      <w:r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 ในช่องผลการพิจารณาที่ไม่พบข้อมูล หลักฐานเชิงประจักษ์  </w:t>
      </w:r>
    </w:p>
    <w:p w14:paraId="6288E13B" w14:textId="77777777" w:rsidR="001E2BDD" w:rsidRPr="0055712F" w:rsidRDefault="001E2BDD" w:rsidP="001E2BD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14:paraId="38358427" w14:textId="77777777" w:rsidR="001E2BDD" w:rsidRPr="0055712F" w:rsidRDefault="001E2BDD" w:rsidP="009E2FC8">
      <w:pPr>
        <w:spacing w:after="120" w:line="240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การศึกษาปฐมวัย</w:t>
      </w:r>
    </w:p>
    <w:p w14:paraId="78138824" w14:textId="5481CA64" w:rsidR="000E07E6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F33"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คุณภาพของเด็ก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C99CA8" w14:textId="6CB194F0" w:rsidR="00D164A9" w:rsidRPr="0055712F" w:rsidRDefault="00D164A9" w:rsidP="00DC6E9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จุดเน้น........................................................................................................................................................</w:t>
      </w:r>
      <w:r w:rsidR="00516B5A" w:rsidRPr="0055712F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14:paraId="3A8BC54E" w14:textId="51ACF4D3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5712F">
        <w:rPr>
          <w:rFonts w:ascii="TH SarabunPSK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853"/>
      </w:tblGrid>
      <w:tr w:rsidR="00206618" w:rsidRPr="0055712F" w14:paraId="5BA0F018" w14:textId="77777777" w:rsidTr="00206618">
        <w:trPr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A03B" w14:textId="77777777" w:rsidR="00206618" w:rsidRPr="0055712F" w:rsidRDefault="00206618" w:rsidP="002A064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C98E" w14:textId="77777777" w:rsidR="00206618" w:rsidRPr="0055712F" w:rsidRDefault="00206618" w:rsidP="002A064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06618" w:rsidRPr="0055712F" w14:paraId="2F08FC59" w14:textId="77777777" w:rsidTr="00206618">
        <w:trPr>
          <w:trHeight w:val="1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D15" w14:textId="36B2C1E3" w:rsidR="00206618" w:rsidRPr="0055712F" w:rsidRDefault="00206618" w:rsidP="002A0647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</w:tcBorders>
          </w:tcPr>
          <w:p w14:paraId="378DABD7" w14:textId="77777777" w:rsidR="00206618" w:rsidRPr="0055712F" w:rsidRDefault="00206618" w:rsidP="002A0647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๑. มีการระบุเป้าหมายคุณภาพของเด็กปฐมวัย</w:t>
            </w:r>
          </w:p>
        </w:tc>
      </w:tr>
      <w:tr w:rsidR="00206618" w:rsidRPr="0055712F" w14:paraId="4CF4342A" w14:textId="77777777" w:rsidTr="00206618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EC3" w14:textId="02C4F17E" w:rsidR="00206618" w:rsidRPr="0055712F" w:rsidRDefault="00206618" w:rsidP="00370F33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</w:tcBorders>
          </w:tcPr>
          <w:p w14:paraId="68CE2CCE" w14:textId="77777777" w:rsidR="00206618" w:rsidRPr="0055712F" w:rsidRDefault="00206618" w:rsidP="00370F33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มีการระบุวิธีพัฒนาคุณภาพของเด็กปฐมวัยอย่างเป็นระบบตามเป้าหมายการพัฒนาเด็กปฐมวัย</w:t>
            </w:r>
          </w:p>
        </w:tc>
      </w:tr>
      <w:tr w:rsidR="00206618" w:rsidRPr="0055712F" w14:paraId="134447C8" w14:textId="77777777" w:rsidTr="00206618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B92" w14:textId="58712F96" w:rsidR="00206618" w:rsidRPr="0055712F" w:rsidRDefault="00206618" w:rsidP="00370F33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</w:tcBorders>
          </w:tcPr>
          <w:p w14:paraId="4B02B17C" w14:textId="77777777" w:rsidR="00206618" w:rsidRPr="0055712F" w:rsidRDefault="00206618" w:rsidP="00370F33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pacing w:val="-8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๓. มีพัฒนาการสมวัยตามเป้าหมายการพัฒนาเด็กปฐมวัย</w:t>
            </w:r>
          </w:p>
        </w:tc>
      </w:tr>
      <w:tr w:rsidR="00206618" w:rsidRPr="0055712F" w14:paraId="3AEEEDEB" w14:textId="77777777" w:rsidTr="00206618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E49" w14:textId="093B6BE8" w:rsidR="00206618" w:rsidRPr="0055712F" w:rsidRDefault="00206618" w:rsidP="00370F33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</w:tcBorders>
          </w:tcPr>
          <w:p w14:paraId="54995D10" w14:textId="77777777" w:rsidR="00206618" w:rsidRPr="0055712F" w:rsidRDefault="00206618" w:rsidP="00370F33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มีการนำผลประเมินคุณภาพของเด็กปฐมวัยมาพัฒนาเด็กปฐมวัยให้มีพัฒนาการสมวัย</w:t>
            </w:r>
          </w:p>
        </w:tc>
      </w:tr>
      <w:tr w:rsidR="00206618" w:rsidRPr="0055712F" w14:paraId="45560A4E" w14:textId="77777777" w:rsidTr="00206618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479" w14:textId="47A768AA" w:rsidR="00206618" w:rsidRPr="0055712F" w:rsidRDefault="00206618" w:rsidP="00370F33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53" w:type="dxa"/>
            <w:tcBorders>
              <w:top w:val="single" w:sz="4" w:space="0" w:color="auto"/>
              <w:bottom w:val="single" w:sz="4" w:space="0" w:color="auto"/>
            </w:tcBorders>
          </w:tcPr>
          <w:p w14:paraId="1D2BF993" w14:textId="77777777" w:rsidR="00206618" w:rsidRPr="0055712F" w:rsidRDefault="00206618" w:rsidP="00370F33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มีการนำเสนอผลการประเมินคุณภาพของเด็กปฐมวัยต่อผู้ที่เกี่ยวข้อง</w:t>
            </w:r>
          </w:p>
        </w:tc>
      </w:tr>
    </w:tbl>
    <w:p w14:paraId="65B49FCB" w14:textId="5D630B0E" w:rsidR="00370F33" w:rsidRPr="0055712F" w:rsidRDefault="00370F33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E4EB9F2" w14:textId="468E208C" w:rsidR="00370F33" w:rsidRPr="0055712F" w:rsidRDefault="00370F33" w:rsidP="00370F33">
      <w:pPr>
        <w:spacing w:after="0" w:line="240" w:lineRule="auto"/>
        <w:contextualSpacing/>
        <w:rPr>
          <w:rFonts w:ascii="TH SarabunPSK" w:eastAsia="Calibri" w:hAnsi="TH SarabunPSK" w:cs="TH SarabunPSK"/>
          <w:sz w:val="24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227"/>
        <w:gridCol w:w="4764"/>
        <w:gridCol w:w="23"/>
      </w:tblGrid>
      <w:tr w:rsidR="0024188C" w:rsidRPr="0055712F" w14:paraId="5D190EB8" w14:textId="77777777" w:rsidTr="0024188C">
        <w:trPr>
          <w:gridAfter w:val="1"/>
          <w:wAfter w:w="23" w:type="dxa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7601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D729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4188C" w:rsidRPr="0055712F" w14:paraId="238E6CCF" w14:textId="77777777" w:rsidTr="0024188C">
        <w:trPr>
          <w:gridAfter w:val="1"/>
          <w:wAfter w:w="23" w:type="dxa"/>
          <w:trHeight w:val="78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5FB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035EBF8F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E77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225149F1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24188C" w:rsidRPr="0055712F" w14:paraId="0880310C" w14:textId="77777777" w:rsidTr="0024188C">
        <w:trPr>
          <w:gridAfter w:val="1"/>
          <w:wAfter w:w="23" w:type="dxa"/>
          <w:trHeight w:val="211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0F4E7" w14:textId="77777777" w:rsidR="00703ECE" w:rsidRPr="0055712F" w:rsidRDefault="00703ECE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00222" w14:textId="77777777" w:rsidR="00703ECE" w:rsidRPr="0055712F" w:rsidRDefault="00703ECE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618E9F60" w14:textId="77777777" w:rsidR="00703ECE" w:rsidRPr="0055712F" w:rsidRDefault="00703ECE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11C61DCE" w14:textId="77777777" w:rsidR="00703ECE" w:rsidRPr="0055712F" w:rsidRDefault="00703ECE" w:rsidP="006B7ACD">
            <w:pPr>
              <w:spacing w:after="0" w:line="228" w:lineRule="auto"/>
              <w:ind w:left="160" w:hanging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ดังนี้</w:t>
            </w:r>
          </w:p>
          <w:p w14:paraId="66AC78B1" w14:textId="3FC715F8" w:rsidR="00703ECE" w:rsidRPr="0055712F" w:rsidRDefault="00703ECE" w:rsidP="00703ECE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31E0748" w14:textId="77777777" w:rsidR="00703ECE" w:rsidRPr="0055712F" w:rsidRDefault="00703ECE" w:rsidP="00703ECE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5659D2E" w14:textId="77777777" w:rsidR="00703ECE" w:rsidRPr="0055712F" w:rsidRDefault="00703ECE" w:rsidP="00703ECE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44D295F3" w14:textId="574F47FC" w:rsidR="00703ECE" w:rsidRPr="0055712F" w:rsidRDefault="00703ECE" w:rsidP="0024188C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06448E3" w14:textId="77777777" w:rsidR="00703ECE" w:rsidRPr="0055712F" w:rsidRDefault="00703ECE" w:rsidP="00703ECE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7851B97" w14:textId="0F36DB77" w:rsidR="00703ECE" w:rsidRPr="0055712F" w:rsidRDefault="00703ECE" w:rsidP="0024188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24188C" w:rsidRPr="0055712F" w14:paraId="639128D3" w14:textId="7BA93087" w:rsidTr="0024188C">
        <w:trPr>
          <w:trHeight w:val="323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3F2" w14:textId="385E3EC9" w:rsidR="00787AFB" w:rsidRPr="0055712F" w:rsidRDefault="00787AFB" w:rsidP="00787AF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</w:t>
            </w:r>
            <w:r w:rsidR="003B1E44"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เมิน</w:t>
            </w:r>
          </w:p>
        </w:tc>
      </w:tr>
      <w:tr w:rsidR="0024188C" w:rsidRPr="0055712F" w14:paraId="5AD5CA5F" w14:textId="77777777" w:rsidTr="0024188C">
        <w:trPr>
          <w:trHeight w:val="782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ED5C" w14:textId="77777777" w:rsidR="00787AFB" w:rsidRPr="0055712F" w:rsidRDefault="00787AFB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3C888185" w14:textId="77777777" w:rsidR="00787AFB" w:rsidRPr="0055712F" w:rsidRDefault="00787AFB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ปรับปรุง  (๐-๓ ข้อ) </w:t>
            </w:r>
          </w:p>
          <w:p w14:paraId="5D86A133" w14:textId="4DE5898D" w:rsidR="00787AFB" w:rsidRPr="0055712F" w:rsidRDefault="00787AFB" w:rsidP="008606F8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189" w14:textId="77777777" w:rsidR="00787AFB" w:rsidRPr="0055712F" w:rsidRDefault="00787AFB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จุดที่ควรพัฒนา</w:t>
            </w:r>
          </w:p>
          <w:p w14:paraId="0614BAA3" w14:textId="77777777" w:rsidR="00787AFB" w:rsidRPr="0055712F" w:rsidRDefault="00787AFB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6448A80D" w14:textId="77777777" w:rsidR="00787AFB" w:rsidRPr="0055712F" w:rsidRDefault="00787AFB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………………………………………………………………………….</w:t>
            </w:r>
          </w:p>
          <w:p w14:paraId="5263D456" w14:textId="77777777" w:rsidR="00787AFB" w:rsidRPr="0055712F" w:rsidRDefault="00787AFB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24188C" w:rsidRPr="0055712F" w14:paraId="6DAB47C5" w14:textId="77777777" w:rsidTr="0024188C">
        <w:trPr>
          <w:trHeight w:val="782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66D" w14:textId="77777777" w:rsidR="00787AFB" w:rsidRPr="0055712F" w:rsidRDefault="00787AFB" w:rsidP="00787AF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22279E73" w14:textId="77777777" w:rsidR="00787AFB" w:rsidRPr="0055712F" w:rsidRDefault="00787AFB" w:rsidP="00787AF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6E7193E0" w14:textId="10FE72B5" w:rsidR="00787AFB" w:rsidRPr="0055712F" w:rsidRDefault="00787AFB" w:rsidP="00097573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7573"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0A183D65" w14:textId="0EB07B1C" w:rsidR="00787AFB" w:rsidRPr="0055712F" w:rsidRDefault="00787AFB" w:rsidP="00097573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(๕ ข้อ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7573"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="00097573"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F6F" w14:textId="77777777" w:rsidR="00787AFB" w:rsidRPr="0055712F" w:rsidRDefault="00787AFB" w:rsidP="00703ECE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  <w:p w14:paraId="0CDEA032" w14:textId="77777777" w:rsidR="00787AFB" w:rsidRPr="0055712F" w:rsidRDefault="00787AFB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72987E71" w14:textId="77777777" w:rsidR="00787AFB" w:rsidRPr="0055712F" w:rsidRDefault="00787AFB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5EF810D9" w14:textId="751F0D28" w:rsidR="00787AFB" w:rsidRPr="0055712F" w:rsidRDefault="00787AFB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</w:tbl>
    <w:p w14:paraId="3B6F4629" w14:textId="76350088" w:rsidR="00703ECE" w:rsidRPr="0055712F" w:rsidRDefault="00703ECE" w:rsidP="00370F3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5FAB5B4A" w14:textId="38E0E9BF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450BFC" w14:textId="77777777" w:rsidR="009B218E" w:rsidRPr="0055712F" w:rsidRDefault="009B218E" w:rsidP="009B218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E98B27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C3162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F4AC0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F392E6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4CE2B63" w14:textId="77777777" w:rsidR="00703ECE" w:rsidRPr="0055712F" w:rsidRDefault="00703ECE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5E18D5" w14:textId="77777777" w:rsidR="00703ECE" w:rsidRPr="0055712F" w:rsidRDefault="00703ECE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7AA9C1" w14:textId="77777777" w:rsidR="008606F8" w:rsidRPr="0055712F" w:rsidRDefault="008606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FDD2141" w14:textId="23FFD3FF" w:rsidR="005B40A4" w:rsidRPr="0055712F" w:rsidRDefault="00D164A9" w:rsidP="00D164A9">
      <w:pPr>
        <w:spacing w:after="120" w:line="240" w:lineRule="auto"/>
        <w:rPr>
          <w:rFonts w:ascii="TH SarabunPSK" w:eastAsia="Calibri" w:hAnsi="TH SarabunPSK" w:cs="TH SarabunPSK"/>
          <w:b/>
          <w:bCs/>
          <w:color w:val="00B0F0"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0A4"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</w:t>
      </w:r>
      <w:r w:rsidR="0073758D"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5B40A4"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บริหารและการจัดการ </w:t>
      </w:r>
    </w:p>
    <w:p w14:paraId="300F7542" w14:textId="6FE24317" w:rsidR="00D164A9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จุดเน้น...........................................................................................................................................................</w:t>
      </w:r>
      <w:r w:rsidR="00516B5A" w:rsidRPr="0055712F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7E988958" w14:textId="2774061A" w:rsidR="005B40A4" w:rsidRPr="0055712F" w:rsidRDefault="005B40A4" w:rsidP="005B40A4">
      <w:pPr>
        <w:spacing w:before="240" w:after="0" w:line="240" w:lineRule="auto"/>
        <w:contextualSpacing/>
        <w:rPr>
          <w:rFonts w:ascii="TH SarabunPSK" w:eastAsia="Calibri" w:hAnsi="TH SarabunPSK" w:cs="TH SarabunPSK"/>
          <w:sz w:val="16"/>
          <w:szCs w:val="16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516B5A" w:rsidRPr="0055712F" w14:paraId="75F9C8DC" w14:textId="77777777" w:rsidTr="00516B5A">
        <w:trPr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2C6" w14:textId="77777777" w:rsidR="00516B5A" w:rsidRPr="0055712F" w:rsidRDefault="00516B5A" w:rsidP="005B40A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6EDF" w14:textId="77777777" w:rsidR="00516B5A" w:rsidRPr="0055712F" w:rsidRDefault="00516B5A" w:rsidP="005B40A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16B5A" w:rsidRPr="0055712F" w14:paraId="20E481BF" w14:textId="77777777" w:rsidTr="00516B5A">
        <w:trPr>
          <w:trHeight w:val="19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005" w14:textId="595422B8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CF0B91B" w14:textId="77777777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๑. มีการวางแผนการดำเนินการในแต่ละปีการศึกษา </w:t>
            </w:r>
          </w:p>
        </w:tc>
      </w:tr>
      <w:tr w:rsidR="00516B5A" w:rsidRPr="0055712F" w14:paraId="3EF8A9F5" w14:textId="77777777" w:rsidTr="00516B5A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A29" w14:textId="0BC4D9CB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4F3F590" w14:textId="77777777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มีการนำแผนการดำเนินการไปใช้ดำเนินการ</w:t>
            </w:r>
          </w:p>
        </w:tc>
      </w:tr>
      <w:tr w:rsidR="00516B5A" w:rsidRPr="0055712F" w14:paraId="30D7A887" w14:textId="77777777" w:rsidTr="00516B5A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188" w14:textId="19E3F845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6509CF6" w14:textId="77777777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๓. มีการประเมินผลสัมฤทธิ์ของการดำเนินการตามแผน </w:t>
            </w:r>
          </w:p>
        </w:tc>
      </w:tr>
      <w:tr w:rsidR="00516B5A" w:rsidRPr="0055712F" w14:paraId="52DC377F" w14:textId="77777777" w:rsidTr="00516B5A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979" w14:textId="59B83965" w:rsidR="00516B5A" w:rsidRPr="0055712F" w:rsidRDefault="00516B5A" w:rsidP="005B40A4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49D5D45" w14:textId="77777777" w:rsidR="00516B5A" w:rsidRPr="0055712F" w:rsidRDefault="00516B5A" w:rsidP="005B40A4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มีการนำผลการประเมินไปใช้ในการปรับปรุงแก้ไขในปีการศึกษาต่อไป</w:t>
            </w:r>
          </w:p>
        </w:tc>
      </w:tr>
      <w:tr w:rsidR="00516B5A" w:rsidRPr="0055712F" w14:paraId="109D56DD" w14:textId="77777777" w:rsidTr="00516B5A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CA2" w14:textId="0B7EB8BA" w:rsidR="00516B5A" w:rsidRPr="0055712F" w:rsidRDefault="00516B5A" w:rsidP="005B40A4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007F976" w14:textId="77777777" w:rsidR="00516B5A" w:rsidRPr="0055712F" w:rsidRDefault="00516B5A" w:rsidP="005B40A4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มีการนำเสนอผลการบริหารจัดการของสถานศึกษาให้ผู้มีส่วนได้ส่วนเสียได้รับทราบ</w:t>
            </w:r>
          </w:p>
        </w:tc>
      </w:tr>
    </w:tbl>
    <w:p w14:paraId="7F1A20EA" w14:textId="77777777" w:rsidR="005B40A4" w:rsidRPr="0055712F" w:rsidRDefault="005B40A4" w:rsidP="005B40A4">
      <w:pPr>
        <w:spacing w:after="0" w:line="240" w:lineRule="auto"/>
        <w:contextualSpacing/>
        <w:rPr>
          <w:rFonts w:ascii="TH SarabunPSK" w:eastAsia="Calibri" w:hAnsi="TH SarabunPSK" w:cs="TH SarabunPSK"/>
          <w:sz w:val="16"/>
          <w:szCs w:val="16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 </w:t>
      </w:r>
    </w:p>
    <w:p w14:paraId="7128BBFB" w14:textId="77777777" w:rsidR="006B14B2" w:rsidRPr="0055712F" w:rsidRDefault="006B14B2" w:rsidP="005B40A4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286DBFE6" w14:textId="291AD263" w:rsidR="005B40A4" w:rsidRPr="0055712F" w:rsidRDefault="005B40A4" w:rsidP="005B40A4">
      <w:pPr>
        <w:spacing w:after="0" w:line="240" w:lineRule="auto"/>
        <w:contextualSpacing/>
        <w:rPr>
          <w:rFonts w:ascii="TH SarabunPSK" w:eastAsia="Calibri" w:hAnsi="TH SarabunPSK" w:cs="TH SarabunPSK"/>
          <w:strike/>
          <w:color w:val="FF0000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7991"/>
      </w:tblGrid>
      <w:tr w:rsidR="0024188C" w:rsidRPr="0055712F" w14:paraId="787219A7" w14:textId="77777777" w:rsidTr="006F4228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8D6C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2" w:name="_Hlk64722880"/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35DC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4188C" w:rsidRPr="0055712F" w14:paraId="73A13354" w14:textId="77777777" w:rsidTr="006F4228">
        <w:trPr>
          <w:trHeight w:val="782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89D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0F0A4D13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3CF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1B3C4EA1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24188C" w:rsidRPr="0055712F" w14:paraId="5E7E2E2E" w14:textId="77777777" w:rsidTr="006F4228">
        <w:trPr>
          <w:trHeight w:val="10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0A3D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7A72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39873783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13697D1A" w14:textId="77777777" w:rsidR="006E0505" w:rsidRPr="0055712F" w:rsidRDefault="006E0505" w:rsidP="006E0505">
            <w:pPr>
              <w:spacing w:after="0" w:line="228" w:lineRule="auto"/>
              <w:ind w:left="160" w:hanging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ดังนี้</w:t>
            </w:r>
          </w:p>
          <w:p w14:paraId="50F1001F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89E8F83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5F45DCC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ABF2059" w14:textId="60EFA0B1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</w:t>
            </w:r>
            <w:r w:rsidR="0073758D"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…………………………..</w:t>
            </w:r>
          </w:p>
          <w:p w14:paraId="3AB5C6BC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95F495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5D4F39D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25928EB3" w14:textId="77777777" w:rsidR="006E0505" w:rsidRPr="0055712F" w:rsidRDefault="006E0505" w:rsidP="006E0505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2793981" w14:textId="2D90E314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…</w:t>
            </w:r>
            <w:r w:rsidR="0073758D"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6BF9855D" w14:textId="63C3399B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188C" w:rsidRPr="0055712F" w14:paraId="021E85A7" w14:textId="77777777" w:rsidTr="006F4228">
        <w:trPr>
          <w:trHeight w:val="47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C0B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9F7" w14:textId="77777777" w:rsidR="006E0505" w:rsidRPr="0055712F" w:rsidRDefault="006E0505" w:rsidP="006E050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14:paraId="4F6BB0C6" w14:textId="77777777" w:rsidR="006E0505" w:rsidRPr="0055712F" w:rsidRDefault="006E0505" w:rsidP="005B40A4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87"/>
      </w:tblGrid>
      <w:tr w:rsidR="0024188C" w:rsidRPr="0055712F" w14:paraId="7B330575" w14:textId="77777777" w:rsidTr="0054077B">
        <w:trPr>
          <w:trHeight w:val="323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489" w14:textId="63F14AB0" w:rsidR="006E0505" w:rsidRPr="0055712F" w:rsidRDefault="006E0505" w:rsidP="0054077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</w:t>
            </w:r>
            <w:r w:rsidR="003B1E44"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เมิน</w:t>
            </w:r>
          </w:p>
        </w:tc>
      </w:tr>
      <w:tr w:rsidR="0024188C" w:rsidRPr="0055712F" w14:paraId="64C562EB" w14:textId="77777777" w:rsidTr="005407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39A" w14:textId="77777777" w:rsidR="006E0505" w:rsidRPr="0055712F" w:rsidRDefault="006E0505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1ADF4C94" w14:textId="77777777" w:rsidR="006E0505" w:rsidRPr="0055712F" w:rsidRDefault="006E0505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(๐-๓ ข้อ) </w:t>
            </w:r>
          </w:p>
          <w:p w14:paraId="03899752" w14:textId="77777777" w:rsidR="006E0505" w:rsidRPr="0055712F" w:rsidRDefault="006E0505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30" w14:textId="77777777" w:rsidR="006E0505" w:rsidRPr="0055712F" w:rsidRDefault="006E0505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  <w:p w14:paraId="2D389A81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6F8C245F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6E5C44B9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24188C" w:rsidRPr="0055712F" w14:paraId="3E337C77" w14:textId="77777777" w:rsidTr="005407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900" w14:textId="77777777" w:rsidR="006E0505" w:rsidRPr="0055712F" w:rsidRDefault="006E0505" w:rsidP="0054077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1675F07F" w14:textId="77777777" w:rsidR="006E0505" w:rsidRPr="0055712F" w:rsidRDefault="006E0505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4597F427" w14:textId="77777777" w:rsidR="006E0505" w:rsidRPr="0055712F" w:rsidRDefault="006E0505" w:rsidP="005407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ดีมาก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717E68F6" w14:textId="77777777" w:rsidR="006E0505" w:rsidRPr="0055712F" w:rsidRDefault="006E0505" w:rsidP="005407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BAE" w14:textId="77777777" w:rsidR="006E0505" w:rsidRPr="0055712F" w:rsidRDefault="006E0505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  <w:p w14:paraId="689A34DB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7EEA9CCE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098E9695" w14:textId="77777777" w:rsidR="006E0505" w:rsidRPr="0055712F" w:rsidRDefault="006E0505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………………………………………………………………………….</w:t>
            </w:r>
          </w:p>
        </w:tc>
      </w:tr>
    </w:tbl>
    <w:p w14:paraId="205557D2" w14:textId="77777777" w:rsidR="006E0505" w:rsidRPr="0055712F" w:rsidRDefault="006E0505" w:rsidP="005B40A4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16EEEAD" w14:textId="35E91444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709975" w14:textId="77777777" w:rsidR="009B218E" w:rsidRPr="0055712F" w:rsidRDefault="009B218E" w:rsidP="009B218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C07AC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F6073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A3E522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A1C85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90A0CD" w14:textId="26702455" w:rsidR="00D164A9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2E8B2D" w14:textId="0F9DFCF7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FE4B60" w14:textId="489E6BD4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B8893" w14:textId="1520489B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8E1B08" w14:textId="77777777" w:rsidR="009E2FC8" w:rsidRPr="0055712F" w:rsidRDefault="009E2FC8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8F3330" w14:textId="2AABA157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9E8007" w14:textId="77777777" w:rsidR="00467DCC" w:rsidRPr="0055712F" w:rsidRDefault="00467D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5D9DB5" w14:textId="341AF7BB" w:rsidR="006B14B2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14B2"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14:paraId="5682D604" w14:textId="67CC8E94" w:rsidR="00D164A9" w:rsidRPr="0055712F" w:rsidRDefault="00D164A9" w:rsidP="0073758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>จุดเน้น........................................................................................................................................................</w:t>
      </w:r>
      <w:r w:rsidR="00467DCC" w:rsidRPr="0055712F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14:paraId="78F1E1A9" w14:textId="49BB343E" w:rsidR="006B14B2" w:rsidRPr="0055712F" w:rsidRDefault="006B14B2" w:rsidP="006B14B2">
      <w:pPr>
        <w:spacing w:after="0" w:line="380" w:lineRule="exact"/>
        <w:contextualSpacing/>
        <w:rPr>
          <w:rFonts w:ascii="TH SarabunPSK" w:eastAsia="Calibri" w:hAnsi="TH SarabunPSK" w:cs="TH SarabunPSK"/>
          <w:sz w:val="16"/>
          <w:szCs w:val="16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467DCC" w:rsidRPr="0055712F" w14:paraId="45832C84" w14:textId="77777777" w:rsidTr="00467DCC">
        <w:trPr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517" w14:textId="77777777" w:rsidR="00467DCC" w:rsidRPr="0055712F" w:rsidRDefault="00467DCC" w:rsidP="006B14B2">
            <w:p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793" w14:textId="77777777" w:rsidR="00467DCC" w:rsidRPr="0055712F" w:rsidRDefault="00467DCC" w:rsidP="006B14B2">
            <w:pPr>
              <w:spacing w:after="0" w:line="38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67DCC" w:rsidRPr="0055712F" w14:paraId="34504C84" w14:textId="77777777" w:rsidTr="00467DCC">
        <w:trPr>
          <w:trHeight w:val="19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EFD" w14:textId="18BD4DD1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D93445A" w14:textId="77777777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๑. ครูมีการวางแผนการจัดประสบการณ์การเรียนรู้รายปีครบทุกหน่วยการเรียนรู้ ทุกชั้นปี</w:t>
            </w:r>
          </w:p>
        </w:tc>
      </w:tr>
      <w:tr w:rsidR="00467DCC" w:rsidRPr="0055712F" w14:paraId="360587C6" w14:textId="77777777" w:rsidTr="00467DCC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36A" w14:textId="315F0705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DEAFCB8" w14:textId="77777777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ครูทุกคนมีการนำแผนการจัดประสบการณ์การเรียนรู้ไปใช้ในการจัดประสบการณ์โดยใช้สื่อเทคโนโลยีสารสนเทศและแหล่งเรียนรู้ที่เอื้อต่อการเรียนรู้</w:t>
            </w:r>
          </w:p>
        </w:tc>
      </w:tr>
      <w:tr w:rsidR="00467DCC" w:rsidRPr="0055712F" w14:paraId="1E428D4B" w14:textId="77777777" w:rsidTr="00467DCC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1B" w14:textId="259D1838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FE9D7EB" w14:textId="77777777" w:rsidR="00467DCC" w:rsidRPr="0055712F" w:rsidRDefault="00467DCC" w:rsidP="006B14B2">
            <w:pPr>
              <w:spacing w:after="0" w:line="380" w:lineRule="exact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๓. มีการตรวจสอบและประเมินผลการจัดประสบการณ์อย่างเป็นระบบ</w:t>
            </w:r>
          </w:p>
        </w:tc>
      </w:tr>
      <w:tr w:rsidR="00467DCC" w:rsidRPr="0055712F" w14:paraId="62B3955B" w14:textId="77777777" w:rsidTr="00467DCC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BED" w14:textId="16B6E82D" w:rsidR="00467DCC" w:rsidRPr="0055712F" w:rsidRDefault="00467DCC" w:rsidP="006B14B2">
            <w:pPr>
              <w:spacing w:after="0" w:line="380" w:lineRule="exact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A8EF075" w14:textId="77777777" w:rsidR="00467DCC" w:rsidRPr="0055712F" w:rsidRDefault="00467DCC" w:rsidP="006B14B2">
            <w:pPr>
              <w:spacing w:after="0" w:line="380" w:lineRule="exact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มีการนำผลการประเมินมาพัฒนาการจัดประสบการณ์ของครูอย่างเป็นระบบ</w:t>
            </w:r>
          </w:p>
        </w:tc>
      </w:tr>
      <w:tr w:rsidR="00467DCC" w:rsidRPr="0055712F" w14:paraId="2FCA17CE" w14:textId="77777777" w:rsidTr="00467DCC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64B" w14:textId="01F5B2EF" w:rsidR="00467DCC" w:rsidRPr="0055712F" w:rsidRDefault="00467DCC" w:rsidP="006B14B2">
            <w:pPr>
              <w:spacing w:after="0" w:line="380" w:lineRule="exact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227943BF" w14:textId="77777777" w:rsidR="00467DCC" w:rsidRPr="0055712F" w:rsidRDefault="00467DCC" w:rsidP="006B14B2">
            <w:pPr>
              <w:spacing w:after="0" w:line="380" w:lineRule="exact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มีการแลกเปลี่ยนเรียนรู้และให้ข้อมูลป้อนกลับเพื่อพัฒนาปรับปรุงการจัดประสบการณ์</w:t>
            </w:r>
          </w:p>
        </w:tc>
      </w:tr>
    </w:tbl>
    <w:p w14:paraId="30F449DA" w14:textId="0DC729CB" w:rsidR="00467DCC" w:rsidRPr="0055712F" w:rsidRDefault="006B14B2" w:rsidP="006B14B2">
      <w:pPr>
        <w:spacing w:after="0" w:line="380" w:lineRule="exact"/>
        <w:contextualSpacing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 </w:t>
      </w:r>
    </w:p>
    <w:p w14:paraId="55455074" w14:textId="2DD00990" w:rsidR="006B14B2" w:rsidRPr="0055712F" w:rsidRDefault="006B14B2" w:rsidP="006B14B2">
      <w:pPr>
        <w:spacing w:after="0" w:line="380" w:lineRule="exac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</w:t>
      </w:r>
      <w:r w:rsidR="003B1E44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7991"/>
      </w:tblGrid>
      <w:tr w:rsidR="0024188C" w:rsidRPr="0055712F" w14:paraId="7F994687" w14:textId="77777777" w:rsidTr="006F4228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905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7884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4188C" w:rsidRPr="0055712F" w14:paraId="6B8FB7C6" w14:textId="77777777" w:rsidTr="006F4228">
        <w:trPr>
          <w:trHeight w:val="782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9C6F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75051DAC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709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005C2F50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24188C" w:rsidRPr="0055712F" w14:paraId="0CAAC297" w14:textId="77777777" w:rsidTr="006F4228">
        <w:trPr>
          <w:trHeight w:val="10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0B1D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13DA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5FDB7480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777B0D6B" w14:textId="77777777" w:rsidR="001F0F22" w:rsidRPr="0055712F" w:rsidRDefault="001F0F22" w:rsidP="00467DCC">
            <w:pPr>
              <w:spacing w:after="0" w:line="228" w:lineRule="auto"/>
              <w:ind w:left="150" w:hanging="1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3A2CE18C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6D59BA9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2BC1A080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E371CE0" w14:textId="77777777" w:rsidR="00467DCC" w:rsidRPr="0055712F" w:rsidRDefault="00467DCC" w:rsidP="00467DCC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………………………………………………………………………………………………………………………………..</w:t>
            </w:r>
          </w:p>
          <w:p w14:paraId="4BBF2AE9" w14:textId="77777777" w:rsidR="00467DCC" w:rsidRPr="0055712F" w:rsidRDefault="00467DCC" w:rsidP="00467DCC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FDE0E46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4D68746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5103503" w14:textId="77777777" w:rsidR="00467DCC" w:rsidRPr="0055712F" w:rsidRDefault="00467DCC" w:rsidP="00467DCC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49CE90DA" w14:textId="77777777" w:rsidR="00467DCC" w:rsidRPr="0055712F" w:rsidRDefault="00467DCC" w:rsidP="00467DCC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………………………………………………………………………………………………………………………………..</w:t>
            </w:r>
          </w:p>
          <w:p w14:paraId="01113855" w14:textId="56003676" w:rsidR="00467DCC" w:rsidRPr="0055712F" w:rsidRDefault="00467DCC" w:rsidP="00467DCC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188C" w:rsidRPr="0055712F" w14:paraId="6CD059E9" w14:textId="77777777" w:rsidTr="006F4228">
        <w:trPr>
          <w:trHeight w:val="47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6B1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D3E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4364DAB" w14:textId="77777777" w:rsidR="00467DCC" w:rsidRPr="0055712F" w:rsidRDefault="00467DCC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87"/>
      </w:tblGrid>
      <w:tr w:rsidR="0024188C" w:rsidRPr="0055712F" w14:paraId="0208E94B" w14:textId="77777777" w:rsidTr="0054077B">
        <w:trPr>
          <w:trHeight w:val="323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F42" w14:textId="3ECCC36D" w:rsidR="00467DCC" w:rsidRPr="0055712F" w:rsidRDefault="00467DCC" w:rsidP="0054077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</w:t>
            </w:r>
            <w:r w:rsidR="003B1E44"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เมิน</w:t>
            </w:r>
          </w:p>
        </w:tc>
      </w:tr>
      <w:tr w:rsidR="0024188C" w:rsidRPr="0055712F" w14:paraId="4B450DBF" w14:textId="77777777" w:rsidTr="005407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8C35" w14:textId="77777777" w:rsidR="00467DCC" w:rsidRPr="0055712F" w:rsidRDefault="00467DCC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03119C4F" w14:textId="77777777" w:rsidR="00467DCC" w:rsidRPr="0055712F" w:rsidRDefault="00467DCC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(๐-๓ ข้อ) </w:t>
            </w:r>
          </w:p>
          <w:p w14:paraId="55A63F04" w14:textId="77777777" w:rsidR="00467DCC" w:rsidRPr="0055712F" w:rsidRDefault="00467DCC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EC2" w14:textId="77777777" w:rsidR="00467DCC" w:rsidRPr="0055712F" w:rsidRDefault="00467DCC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  <w:p w14:paraId="6C5C354E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2875E2B4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4D86E67C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24188C" w:rsidRPr="0055712F" w14:paraId="7F709EAF" w14:textId="77777777" w:rsidTr="005407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50A" w14:textId="77777777" w:rsidR="00467DCC" w:rsidRPr="0055712F" w:rsidRDefault="00467DCC" w:rsidP="0054077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65F2C380" w14:textId="77777777" w:rsidR="00467DCC" w:rsidRPr="0055712F" w:rsidRDefault="00467DCC" w:rsidP="005407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2D4301A8" w14:textId="77777777" w:rsidR="00467DCC" w:rsidRPr="0055712F" w:rsidRDefault="00467DCC" w:rsidP="005407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ดีมาก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7EA3630B" w14:textId="77777777" w:rsidR="00467DCC" w:rsidRPr="0055712F" w:rsidRDefault="00467DCC" w:rsidP="005407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51B" w14:textId="77777777" w:rsidR="00467DCC" w:rsidRPr="0055712F" w:rsidRDefault="00467DCC" w:rsidP="005407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  <w:p w14:paraId="06340D3F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15ECD499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………………………………………………………………………….</w:t>
            </w:r>
          </w:p>
          <w:p w14:paraId="39A4B997" w14:textId="77777777" w:rsidR="00467DCC" w:rsidRPr="0055712F" w:rsidRDefault="00467DC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</w:tbl>
    <w:p w14:paraId="2C20A30F" w14:textId="77777777" w:rsidR="00467DCC" w:rsidRPr="0055712F" w:rsidRDefault="00467DCC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D9CBCF" w14:textId="0454903C" w:rsidR="00D164A9" w:rsidRPr="0055712F" w:rsidRDefault="00D164A9" w:rsidP="00D164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</w:t>
      </w:r>
      <w:r w:rsidR="00A22D8A" w:rsidRPr="0055712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57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E7B1FC" w14:textId="77777777" w:rsidR="009B218E" w:rsidRPr="0055712F" w:rsidRDefault="009B218E" w:rsidP="009B218E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3CD89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10FB6D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A6BB3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528979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A7E3EF0" w14:textId="4E732B3F" w:rsidR="00D164A9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34EDDAA" w14:textId="739A8B10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AD5C985" w14:textId="46A0AB96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5B5D24F2" w14:textId="77777777" w:rsidR="00467DCC" w:rsidRPr="0055712F" w:rsidRDefault="00467DCC">
      <w:pPr>
        <w:spacing w:after="0" w:line="240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55712F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br w:type="page"/>
      </w:r>
    </w:p>
    <w:p w14:paraId="1B952AAD" w14:textId="41AE6B74" w:rsidR="006B14B2" w:rsidRPr="0055712F" w:rsidRDefault="006B14B2" w:rsidP="006B14B2">
      <w:pPr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55712F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lastRenderedPageBreak/>
        <w:t>ระดับการศึกษาขั้นพื้นฐาน</w:t>
      </w:r>
    </w:p>
    <w:p w14:paraId="4492E492" w14:textId="77777777" w:rsidR="006B14B2" w:rsidRPr="0055712F" w:rsidRDefault="006B14B2" w:rsidP="006B14B2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๑ คุณภาพของผู้เรียน</w:t>
      </w:r>
    </w:p>
    <w:p w14:paraId="525797F2" w14:textId="42B1AC90" w:rsidR="006B14B2" w:rsidRPr="0055712F" w:rsidRDefault="006B14B2" w:rsidP="006B14B2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</w:t>
      </w:r>
      <w:r w:rsidRPr="0055712F">
        <w:rPr>
          <w:rFonts w:ascii="TH SarabunPSK" w:eastAsia="Calibri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54077B" w:rsidRPr="0055712F">
        <w:rPr>
          <w:rFonts w:ascii="TH SarabunPSK" w:eastAsia="Calibri" w:hAnsi="TH SarabunPSK" w:cs="TH SarabunPSK"/>
          <w:b/>
          <w:bCs/>
          <w:sz w:val="32"/>
          <w:szCs w:val="32"/>
        </w:rPr>
        <w:t>.......</w:t>
      </w:r>
    </w:p>
    <w:p w14:paraId="3F36E54E" w14:textId="2E88C9E6" w:rsidR="006B14B2" w:rsidRPr="0055712F" w:rsidRDefault="006B14B2" w:rsidP="006B14B2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830"/>
      </w:tblGrid>
      <w:tr w:rsidR="0054077B" w:rsidRPr="0055712F" w14:paraId="0E2A9EE9" w14:textId="77777777" w:rsidTr="0054077B">
        <w:trPr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688" w14:textId="77777777" w:rsidR="0054077B" w:rsidRPr="0055712F" w:rsidRDefault="0054077B" w:rsidP="006B14B2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70A" w14:textId="77777777" w:rsidR="0054077B" w:rsidRPr="0055712F" w:rsidRDefault="0054077B" w:rsidP="006B14B2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4077B" w:rsidRPr="0055712F" w14:paraId="637AEC3F" w14:textId="77777777" w:rsidTr="0054077B">
        <w:trPr>
          <w:trHeight w:val="1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090" w14:textId="341B9B29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06CB1578" w14:textId="77777777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๑. มีการระบุเป้าหมายคุณภาพของผู้เรียน</w:t>
            </w:r>
          </w:p>
        </w:tc>
      </w:tr>
      <w:tr w:rsidR="0054077B" w:rsidRPr="0055712F" w14:paraId="5E750DF8" w14:textId="77777777" w:rsidTr="0054077B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8C8" w14:textId="221C4C03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33B1A013" w14:textId="77777777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มีการระบุวิธีพัฒนาคุณภาพของผู้เรียนอย่างเป็นระบบตามเป้าหมายการพัฒนาผู้เรียน</w:t>
            </w:r>
          </w:p>
        </w:tc>
      </w:tr>
      <w:tr w:rsidR="0054077B" w:rsidRPr="0055712F" w14:paraId="606A2E09" w14:textId="77777777" w:rsidTr="0054077B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C5E" w14:textId="329CD9F2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329E13DB" w14:textId="77777777" w:rsidR="0054077B" w:rsidRPr="0055712F" w:rsidRDefault="0054077B" w:rsidP="006B14B2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๓. มีผลสัมฤทธิ์ของผู้เรียนตามเป้าหมายการพัฒนาผู้เรียน</w:t>
            </w:r>
          </w:p>
        </w:tc>
      </w:tr>
      <w:tr w:rsidR="0054077B" w:rsidRPr="0055712F" w14:paraId="5F8C34A6" w14:textId="77777777" w:rsidTr="0054077B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4FB" w14:textId="4661DDFF" w:rsidR="0054077B" w:rsidRPr="0055712F" w:rsidRDefault="0054077B" w:rsidP="006B14B2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784CF8BB" w14:textId="77777777" w:rsidR="0054077B" w:rsidRPr="0055712F" w:rsidRDefault="0054077B" w:rsidP="006B14B2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มีการนำผลประเมินคุณภาพของผู้เรียนมาพัฒนาผู้เรียนด้านผลสัมฤทธิ์ให้สูงขึ้น</w:t>
            </w:r>
          </w:p>
        </w:tc>
      </w:tr>
      <w:tr w:rsidR="0054077B" w:rsidRPr="0055712F" w14:paraId="4EDF0F77" w14:textId="77777777" w:rsidTr="0054077B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7B2" w14:textId="338E6B9C" w:rsidR="0054077B" w:rsidRPr="0055712F" w:rsidRDefault="0054077B" w:rsidP="006B14B2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68AFF703" w14:textId="77777777" w:rsidR="0054077B" w:rsidRPr="0055712F" w:rsidRDefault="0054077B" w:rsidP="006B14B2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มีการนำเสนอผลการประเมินคุณภาพของผู้เรียนต่อผู้ที่เกี่ยวข้อง</w:t>
            </w:r>
          </w:p>
        </w:tc>
      </w:tr>
    </w:tbl>
    <w:p w14:paraId="5E612EBB" w14:textId="77777777" w:rsidR="006B14B2" w:rsidRPr="0055712F" w:rsidRDefault="006B14B2" w:rsidP="006B14B2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14:paraId="514AA85B" w14:textId="1C9A9590" w:rsidR="006B14B2" w:rsidRPr="0055712F" w:rsidRDefault="006B14B2" w:rsidP="006B14B2">
      <w:pPr>
        <w:spacing w:after="0" w:line="240" w:lineRule="auto"/>
        <w:rPr>
          <w:rFonts w:ascii="TH SarabunPSK" w:eastAsia="Calibri" w:hAnsi="TH SarabunPSK" w:cs="TH SarabunPSK"/>
          <w:strike/>
          <w:color w:val="FF0000"/>
          <w:sz w:val="24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8219DD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7991"/>
      </w:tblGrid>
      <w:tr w:rsidR="0024188C" w:rsidRPr="0055712F" w14:paraId="316DA257" w14:textId="77777777" w:rsidTr="006F4228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40CC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8296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4188C" w:rsidRPr="0055712F" w14:paraId="625E7490" w14:textId="77777777" w:rsidTr="006F4228">
        <w:trPr>
          <w:trHeight w:val="782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06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66F16696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C6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5F267B8B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24188C" w:rsidRPr="0055712F" w14:paraId="2D8C8AB2" w14:textId="77777777" w:rsidTr="006F4228">
        <w:trPr>
          <w:trHeight w:val="10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95D2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28D81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6F3B5D23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16093395" w14:textId="77777777" w:rsidR="001F0F22" w:rsidRPr="0055712F" w:rsidRDefault="001F0F22" w:rsidP="00EB5B8C">
            <w:pPr>
              <w:spacing w:after="0" w:line="228" w:lineRule="auto"/>
              <w:ind w:left="150" w:hanging="1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3E4230AD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C524168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4AA3DD1E" w14:textId="77A1602D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4F387ED" w14:textId="77777777" w:rsidR="005C16F5" w:rsidRPr="0055712F" w:rsidRDefault="005C16F5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6135B6" w14:textId="3017FEE2" w:rsidR="0054077B" w:rsidRPr="0055712F" w:rsidRDefault="0054077B" w:rsidP="0024188C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24188C"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6567544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DDD65C8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5370E84C" w14:textId="6A9BD506" w:rsidR="0054077B" w:rsidRPr="0055712F" w:rsidRDefault="0054077B" w:rsidP="005C16F5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188C" w:rsidRPr="0055712F" w14:paraId="4AD49D0A" w14:textId="77777777" w:rsidTr="006F4228">
        <w:trPr>
          <w:trHeight w:val="47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566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F83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BF7A979" w14:textId="77777777" w:rsidR="00EB5B8C" w:rsidRPr="0055712F" w:rsidRDefault="00EB5B8C" w:rsidP="006B14B2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87"/>
      </w:tblGrid>
      <w:tr w:rsidR="005C16F5" w:rsidRPr="0055712F" w14:paraId="3C1EAEBC" w14:textId="77777777" w:rsidTr="00BD727B">
        <w:trPr>
          <w:trHeight w:val="323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04E0" w14:textId="77777777" w:rsidR="00EB5B8C" w:rsidRPr="0055712F" w:rsidRDefault="00EB5B8C" w:rsidP="00BD727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สรุปผลประเมิน</w:t>
            </w:r>
          </w:p>
        </w:tc>
      </w:tr>
      <w:tr w:rsidR="005C16F5" w:rsidRPr="0055712F" w14:paraId="72C34DAA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655" w14:textId="77777777" w:rsidR="00EB5B8C" w:rsidRPr="0055712F" w:rsidRDefault="00EB5B8C" w:rsidP="00BD72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3DF0CACC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(๐-๓ ข้อ) </w:t>
            </w:r>
          </w:p>
          <w:p w14:paraId="59A0DC7C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A40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  <w:p w14:paraId="67F3CD9F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0F244BB2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7E789399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5C16F5" w:rsidRPr="0055712F" w14:paraId="2AB7DE95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0FA" w14:textId="77777777" w:rsidR="00EB5B8C" w:rsidRPr="0055712F" w:rsidRDefault="00EB5B8C" w:rsidP="00BD727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69A03826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42970822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371FE3A2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ดีเยี่ยม 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B2D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  <w:p w14:paraId="28242892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0E35401C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2BE92832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</w:tbl>
    <w:p w14:paraId="55A09A61" w14:textId="77777777" w:rsidR="00EB5B8C" w:rsidRPr="0055712F" w:rsidRDefault="00EB5B8C" w:rsidP="006B14B2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4722D8" w14:textId="780FF649" w:rsidR="006B14B2" w:rsidRPr="0055712F" w:rsidRDefault="006B14B2" w:rsidP="006B14B2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๑ </w:t>
      </w:r>
    </w:p>
    <w:p w14:paraId="363AB8BF" w14:textId="77777777" w:rsidR="006B14B2" w:rsidRPr="0055712F" w:rsidRDefault="006B14B2" w:rsidP="006B14B2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E476A" w14:textId="77777777" w:rsidR="006B14B2" w:rsidRPr="0055712F" w:rsidRDefault="006B14B2" w:rsidP="006B14B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B620E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D9252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5E150" w14:textId="77777777" w:rsidR="009B218E" w:rsidRPr="0055712F" w:rsidRDefault="009B218E" w:rsidP="009B218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59660AF" w14:textId="77777777" w:rsidR="006B14B2" w:rsidRPr="0055712F" w:rsidRDefault="006B14B2" w:rsidP="006B14B2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1CE38325" w14:textId="5F2ADA43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A04228C" w14:textId="388E2CE4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415CF847" w14:textId="26AD8048" w:rsidR="00602D65" w:rsidRPr="0055712F" w:rsidRDefault="00602D65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D1E2CF3" w14:textId="49AF4BF4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5BACAD5" w14:textId="77777777" w:rsidR="00EB5B8C" w:rsidRPr="0055712F" w:rsidRDefault="00EB5B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140F0C37" w14:textId="19C3C073" w:rsidR="00993685" w:rsidRPr="0055712F" w:rsidRDefault="00993685" w:rsidP="00993685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มาตรฐานที่ ๒ กระบวนบริหารและการจัดการ</w:t>
      </w:r>
    </w:p>
    <w:p w14:paraId="205459E6" w14:textId="319B86A9" w:rsidR="00993685" w:rsidRPr="0055712F" w:rsidRDefault="00993685" w:rsidP="00993685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 ............................................................................................................................................................</w:t>
      </w:r>
      <w:r w:rsidR="005958D5" w:rsidRPr="0055712F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</w:p>
    <w:p w14:paraId="0A286897" w14:textId="5DD5622E" w:rsidR="00993685" w:rsidRPr="0055712F" w:rsidRDefault="00993685" w:rsidP="0099368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trike/>
          <w:color w:val="FF0000"/>
          <w:sz w:val="24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7043DF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5958D5" w:rsidRPr="0055712F" w14:paraId="1C3B4250" w14:textId="77777777" w:rsidTr="005958D5">
        <w:trPr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288B" w14:textId="77777777" w:rsidR="005958D5" w:rsidRPr="0055712F" w:rsidRDefault="005958D5" w:rsidP="00993685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579" w14:textId="77777777" w:rsidR="005958D5" w:rsidRPr="0055712F" w:rsidRDefault="005958D5" w:rsidP="00993685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958D5" w:rsidRPr="0055712F" w14:paraId="1163C1DF" w14:textId="77777777" w:rsidTr="005958D5">
        <w:trPr>
          <w:trHeight w:val="19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43E" w14:textId="14C00DE7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95440F2" w14:textId="77777777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๑. มีการวางแผนการดำเนินการในแต่ละปีการศึกษา </w:t>
            </w:r>
          </w:p>
        </w:tc>
      </w:tr>
      <w:tr w:rsidR="005958D5" w:rsidRPr="0055712F" w14:paraId="3708EB04" w14:textId="77777777" w:rsidTr="005958D5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ABD" w14:textId="26E21D6D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F073D61" w14:textId="77777777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มีการนำแผนการดำเนินการไปใช้ดำเนินการ</w:t>
            </w:r>
          </w:p>
        </w:tc>
      </w:tr>
      <w:tr w:rsidR="005958D5" w:rsidRPr="0055712F" w14:paraId="5F374093" w14:textId="77777777" w:rsidTr="005958D5">
        <w:trPr>
          <w:trHeight w:val="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135" w14:textId="4B8FB584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BFCF668" w14:textId="77777777" w:rsidR="005958D5" w:rsidRPr="0055712F" w:rsidRDefault="005958D5" w:rsidP="00993685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๓. มีการประเมินผลสัมฤทธิ์ของการดำเนินการตามแผน </w:t>
            </w:r>
          </w:p>
        </w:tc>
      </w:tr>
      <w:tr w:rsidR="005958D5" w:rsidRPr="0055712F" w14:paraId="2C4A127D" w14:textId="77777777" w:rsidTr="005958D5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E94" w14:textId="63335767" w:rsidR="005958D5" w:rsidRPr="0055712F" w:rsidRDefault="005958D5" w:rsidP="00993685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2C8D92D" w14:textId="77777777" w:rsidR="005958D5" w:rsidRPr="0055712F" w:rsidRDefault="005958D5" w:rsidP="00993685">
            <w:pPr>
              <w:spacing w:after="0" w:line="240" w:lineRule="auto"/>
              <w:ind w:left="255" w:hanging="255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มีการนำผลการประเมินไปใช้ในการปรับปรุงแก้ไขในปีการศึกษาต่อไป</w:t>
            </w:r>
          </w:p>
        </w:tc>
      </w:tr>
      <w:tr w:rsidR="005958D5" w:rsidRPr="0055712F" w14:paraId="7C1863F5" w14:textId="77777777" w:rsidTr="005958D5">
        <w:trPr>
          <w:trHeight w:val="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1FD" w14:textId="43ACEB13" w:rsidR="005958D5" w:rsidRPr="0055712F" w:rsidRDefault="005958D5" w:rsidP="00993685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722E2D1" w14:textId="77777777" w:rsidR="005958D5" w:rsidRPr="0055712F" w:rsidRDefault="005958D5" w:rsidP="00993685">
            <w:pPr>
              <w:spacing w:after="0" w:line="240" w:lineRule="auto"/>
              <w:ind w:left="256" w:hanging="256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มีการนำเสนอผลการบริหารจัดการของสถานศึกษาให้ผู้มีส่วนได้ส่วนเสียได้รับทราบ</w:t>
            </w:r>
          </w:p>
        </w:tc>
      </w:tr>
    </w:tbl>
    <w:p w14:paraId="4EBFA9A3" w14:textId="77777777" w:rsidR="00993685" w:rsidRPr="0055712F" w:rsidRDefault="00993685" w:rsidP="0099368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14:paraId="29DBA0F7" w14:textId="029456A3" w:rsidR="00993685" w:rsidRPr="0055712F" w:rsidRDefault="00993685" w:rsidP="0099368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7043DF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7991"/>
      </w:tblGrid>
      <w:tr w:rsidR="00442197" w:rsidRPr="0055712F" w14:paraId="6B650B49" w14:textId="77777777" w:rsidTr="006F4228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6A6A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FEB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442197" w:rsidRPr="0055712F" w14:paraId="44D359C1" w14:textId="77777777" w:rsidTr="006F4228">
        <w:trPr>
          <w:trHeight w:val="782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E589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1F686F8B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8DF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08D7408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442197" w:rsidRPr="0055712F" w14:paraId="197752EF" w14:textId="77777777" w:rsidTr="006F4228">
        <w:trPr>
          <w:trHeight w:val="10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0B5D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BEF37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2D44D15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3BEB6904" w14:textId="77777777" w:rsidR="001F0F22" w:rsidRPr="0055712F" w:rsidRDefault="001F0F22" w:rsidP="005958D5">
            <w:pPr>
              <w:spacing w:after="0" w:line="228" w:lineRule="auto"/>
              <w:ind w:left="150" w:hanging="15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4090A87D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89C953C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7A15DFC2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43601D3" w14:textId="77777777" w:rsidR="0054077B" w:rsidRPr="0055712F" w:rsidRDefault="0054077B" w:rsidP="0054077B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………………………………………………………………………………………………………………………………..</w:t>
            </w:r>
          </w:p>
          <w:p w14:paraId="2E412B35" w14:textId="77777777" w:rsidR="0054077B" w:rsidRPr="0055712F" w:rsidRDefault="0054077B" w:rsidP="0054077B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523660D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A0EB361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71043B9E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4A70231F" w14:textId="77777777" w:rsidR="0054077B" w:rsidRPr="0055712F" w:rsidRDefault="0054077B" w:rsidP="0054077B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………………………………………………………………………………………………………………………………..</w:t>
            </w:r>
          </w:p>
          <w:p w14:paraId="441FF7EF" w14:textId="5071EF6F" w:rsidR="0054077B" w:rsidRPr="0055712F" w:rsidRDefault="0054077B" w:rsidP="0054077B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2197" w:rsidRPr="0055712F" w14:paraId="2786B53B" w14:textId="77777777" w:rsidTr="006F4228">
        <w:trPr>
          <w:trHeight w:val="47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CC4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8AF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BCA0B2A" w14:textId="77777777" w:rsidR="005958D5" w:rsidRPr="0055712F" w:rsidRDefault="005958D5" w:rsidP="0099368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87"/>
      </w:tblGrid>
      <w:tr w:rsidR="00442197" w:rsidRPr="0055712F" w14:paraId="1CCB5A1B" w14:textId="77777777" w:rsidTr="00BD727B">
        <w:trPr>
          <w:trHeight w:val="323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D9E" w14:textId="77777777" w:rsidR="00EB5B8C" w:rsidRPr="0055712F" w:rsidRDefault="00EB5B8C" w:rsidP="00BD727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สรุปผลประเมิน</w:t>
            </w:r>
          </w:p>
        </w:tc>
      </w:tr>
      <w:tr w:rsidR="00442197" w:rsidRPr="0055712F" w14:paraId="4D52BA8D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5AA" w14:textId="77777777" w:rsidR="00EB5B8C" w:rsidRPr="0055712F" w:rsidRDefault="00EB5B8C" w:rsidP="00BD72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52B0AC04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(๐-๓ ข้อ) </w:t>
            </w:r>
          </w:p>
          <w:p w14:paraId="5EC3E673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12E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  <w:p w14:paraId="10D5FEAA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7C978823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5C4E9263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442197" w:rsidRPr="0055712F" w14:paraId="23DCFB0B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436" w14:textId="77777777" w:rsidR="00EB5B8C" w:rsidRPr="0055712F" w:rsidRDefault="00EB5B8C" w:rsidP="00BD727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1467A887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67B8EEB9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ดีมาก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3CAB2B70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7AD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  <w:p w14:paraId="72005F1B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134D95E8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227CABF1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………………………………………………………………………….</w:t>
            </w:r>
          </w:p>
        </w:tc>
      </w:tr>
    </w:tbl>
    <w:p w14:paraId="51D4166D" w14:textId="77777777" w:rsidR="00EB5B8C" w:rsidRPr="0055712F" w:rsidRDefault="00EB5B8C" w:rsidP="0099368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AE200F" w14:textId="14303A4F" w:rsidR="00993685" w:rsidRPr="0055712F" w:rsidRDefault="00993685" w:rsidP="0099368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๒ </w:t>
      </w:r>
    </w:p>
    <w:p w14:paraId="657765A8" w14:textId="77777777" w:rsidR="00630620" w:rsidRPr="0055712F" w:rsidRDefault="00630620" w:rsidP="0063062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3DAB7" w14:textId="77777777" w:rsidR="00630620" w:rsidRPr="0055712F" w:rsidRDefault="00630620" w:rsidP="0063062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6CE4A" w14:textId="77777777" w:rsidR="003B1E44" w:rsidRPr="0055712F" w:rsidRDefault="003B1E44" w:rsidP="003B1E4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4A3A8" w14:textId="77777777" w:rsidR="003B1E44" w:rsidRPr="0055712F" w:rsidRDefault="003B1E44" w:rsidP="003B1E4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31A413" w14:textId="5758944C" w:rsidR="006B14B2" w:rsidRPr="0055712F" w:rsidRDefault="003B1E44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0CD59C" w14:textId="1C6B8BA1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64D85DAD" w14:textId="5B8EACE8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B8C322D" w14:textId="1C6D9F6C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489B91E" w14:textId="228F874C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77462873" w14:textId="598ACCAC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CDAB6EE" w14:textId="2DA89723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F1F2475" w14:textId="77777777" w:rsidR="005958D5" w:rsidRPr="0055712F" w:rsidRDefault="005958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45EA6AA" w14:textId="4C7066A8" w:rsidR="005F1CA6" w:rsidRPr="0055712F" w:rsidRDefault="005F1CA6" w:rsidP="005F1CA6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๓ กระบวนการจัดการเรียนการสอนที่เน้นผู้เรียนเป็นสำคัญ </w:t>
      </w:r>
    </w:p>
    <w:p w14:paraId="6E2CBD9E" w14:textId="21E02C67" w:rsidR="005F1CA6" w:rsidRPr="0055712F" w:rsidRDefault="005F1CA6" w:rsidP="005F1CA6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</w:t>
      </w:r>
      <w:r w:rsidRPr="0055712F">
        <w:rPr>
          <w:rFonts w:ascii="TH SarabunPSK" w:eastAsia="Calibri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335F60E" w14:textId="6A407180" w:rsidR="005F1CA6" w:rsidRPr="0055712F" w:rsidRDefault="005F1CA6" w:rsidP="005F1CA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7043DF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  <w:r w:rsidRPr="0055712F">
        <w:rPr>
          <w:rFonts w:ascii="TH SarabunPSK" w:eastAsia="Calibri" w:hAnsi="TH SarabunPSK" w:cs="TH SarabunPSK"/>
          <w:b/>
          <w:bCs/>
          <w:color w:val="FF0000"/>
          <w:sz w:val="24"/>
          <w:szCs w:val="24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830"/>
      </w:tblGrid>
      <w:tr w:rsidR="005958D5" w:rsidRPr="0055712F" w14:paraId="3152D42D" w14:textId="77777777" w:rsidTr="005958D5">
        <w:trPr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12E" w14:textId="77777777" w:rsidR="005958D5" w:rsidRPr="0055712F" w:rsidRDefault="005958D5" w:rsidP="005F1CA6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9B4" w14:textId="77777777" w:rsidR="005958D5" w:rsidRPr="0055712F" w:rsidRDefault="005958D5" w:rsidP="005F1CA6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958D5" w:rsidRPr="0055712F" w14:paraId="60B23082" w14:textId="77777777" w:rsidTr="005958D5">
        <w:trPr>
          <w:trHeight w:val="1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405" w14:textId="461F5870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65155D34" w14:textId="77777777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๑. ครูมีการวางแผนการจัดการเรียนรู้ครบทุกรายวิชา ทุกชั้นปี</w:t>
            </w:r>
          </w:p>
        </w:tc>
      </w:tr>
      <w:tr w:rsidR="005958D5" w:rsidRPr="0055712F" w14:paraId="2BB9EB9B" w14:textId="77777777" w:rsidTr="005958D5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224" w14:textId="3B90ACE2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101F3CAC" w14:textId="77777777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๒. ครูทุกคนมีการนำแผนการจัดการเรียนรู้ไปใช้ในการจัดการเรียนการสอนโดยใช้สื่อเทคโนโลยีสารสนเทศและแหล่งเรียนรู้ที่เอื้อต่อการเรียนรู้</w:t>
            </w:r>
          </w:p>
        </w:tc>
      </w:tr>
      <w:tr w:rsidR="005958D5" w:rsidRPr="0055712F" w14:paraId="6BA9ACF6" w14:textId="77777777" w:rsidTr="005958D5">
        <w:trPr>
          <w:trHeight w:val="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3C0" w14:textId="38453F08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3EB54971" w14:textId="77777777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๓. มีการตรวจสอบและประเมินผลการจัดการเรียนการสอนอย่างเป็นระบบ</w:t>
            </w:r>
          </w:p>
        </w:tc>
      </w:tr>
      <w:tr w:rsidR="005958D5" w:rsidRPr="0055712F" w14:paraId="37162ACD" w14:textId="77777777" w:rsidTr="005958D5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5AC" w14:textId="538FE315" w:rsidR="005958D5" w:rsidRPr="0055712F" w:rsidRDefault="005958D5" w:rsidP="005F1CA6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02AC8E84" w14:textId="77777777" w:rsidR="005958D5" w:rsidRPr="0055712F" w:rsidRDefault="005958D5" w:rsidP="005F1CA6">
            <w:pPr>
              <w:spacing w:after="0" w:line="240" w:lineRule="auto"/>
              <w:ind w:left="341" w:hanging="34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๔. มีการนำผลการประเมินมาพัฒนาการจัดการเรียนการสอนของครูอย่างเป็นระบบ</w:t>
            </w:r>
          </w:p>
        </w:tc>
      </w:tr>
      <w:tr w:rsidR="005958D5" w:rsidRPr="0055712F" w14:paraId="7EA662C8" w14:textId="77777777" w:rsidTr="005958D5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4E9" w14:textId="520779EA" w:rsidR="005958D5" w:rsidRPr="0055712F" w:rsidRDefault="005958D5" w:rsidP="005F1CA6">
            <w:pPr>
              <w:spacing w:after="0" w:line="240" w:lineRule="auto"/>
              <w:ind w:left="341" w:hanging="34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6518D1B3" w14:textId="77777777" w:rsidR="005958D5" w:rsidRPr="0055712F" w:rsidRDefault="005958D5" w:rsidP="005F1CA6">
            <w:pPr>
              <w:spacing w:after="0" w:line="240" w:lineRule="auto"/>
              <w:ind w:left="251" w:hanging="251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๕. มีการแลกเปลี่ยนเรียนรู้และให้ข้อมูลป้อนกลับเพื่อพัฒนาปรับปรุงการจัดการเรียนการสอน</w:t>
            </w:r>
          </w:p>
        </w:tc>
      </w:tr>
    </w:tbl>
    <w:p w14:paraId="50288EF6" w14:textId="77777777" w:rsidR="005F1CA6" w:rsidRPr="0055712F" w:rsidRDefault="005F1CA6" w:rsidP="005F1CA6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 </w:t>
      </w:r>
    </w:p>
    <w:p w14:paraId="3F015A65" w14:textId="665BFBBA" w:rsidR="005F1CA6" w:rsidRPr="0055712F" w:rsidRDefault="005F1CA6" w:rsidP="005F1CA6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>ได้ผลประเมิน</w:t>
      </w:r>
      <w:r w:rsidR="007043DF" w:rsidRPr="0055712F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7991"/>
      </w:tblGrid>
      <w:tr w:rsidR="00442197" w:rsidRPr="0055712F" w14:paraId="3A2C91CA" w14:textId="77777777" w:rsidTr="006F4228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E59D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5FD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442197" w:rsidRPr="0055712F" w14:paraId="1A11547A" w14:textId="77777777" w:rsidTr="006F4228">
        <w:trPr>
          <w:trHeight w:val="782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4EB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1FE6809A" w14:textId="77777777" w:rsidR="001F0F22" w:rsidRPr="0055712F" w:rsidRDefault="001F0F22" w:rsidP="006F4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56A1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มีหลักฐานหรือข้อมูลแสดงผลการพัฒนาที่สูงขึ้นในช่วง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016851A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มีแนวทางรักษาผลหรือการพัฒนาที่สูงขึ้น</w:t>
            </w:r>
          </w:p>
        </w:tc>
      </w:tr>
      <w:tr w:rsidR="00442197" w:rsidRPr="0055712F" w14:paraId="6C109F47" w14:textId="77777777" w:rsidTr="006F4228">
        <w:trPr>
          <w:trHeight w:val="10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99E0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E54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มีหลักฐานแสดงผลการพัฒนาที่สูงขึ้นในช่วง ๓ ปีการศึกษา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0BA9AE26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มีแนวทางรักษาผลหรือการพัฒนาที่สูงขึ้น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7852671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มีหลักฐานแสดงให้เห็นว่าสถานศึกษามี แบบอย่างที่ดี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1DAA9B8B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แบบอย่างที่ดี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Best Practice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51DDC38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2C9E2F7" w14:textId="2A5F9715" w:rsidR="0054077B" w:rsidRPr="0055712F" w:rsidRDefault="0054077B" w:rsidP="00442197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3033C62A" w14:textId="77777777" w:rsidR="00442197" w:rsidRPr="0055712F" w:rsidRDefault="00442197" w:rsidP="00442197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614E0CB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 2" w:char="F081"/>
            </w: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 (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Innovation</w:t>
            </w: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A009507" w14:textId="77777777" w:rsidR="0054077B" w:rsidRPr="0055712F" w:rsidRDefault="0054077B" w:rsidP="0054077B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24295C1C" w14:textId="1004BF2A" w:rsidR="0054077B" w:rsidRPr="0055712F" w:rsidRDefault="0054077B" w:rsidP="00442197">
            <w:pPr>
              <w:spacing w:after="0" w:line="228" w:lineRule="auto"/>
              <w:ind w:left="1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…………………………………………………………………………………………………………………………………..</w:t>
            </w:r>
          </w:p>
          <w:p w14:paraId="078A9F5E" w14:textId="24967E2A" w:rsidR="0054077B" w:rsidRPr="0055712F" w:rsidRDefault="0054077B" w:rsidP="0054077B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2197" w:rsidRPr="0055712F" w14:paraId="7D79DD15" w14:textId="77777777" w:rsidTr="006F4228">
        <w:trPr>
          <w:trHeight w:val="47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798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55A" w14:textId="77777777" w:rsidR="001F0F22" w:rsidRPr="0055712F" w:rsidRDefault="001F0F22" w:rsidP="006F4228">
            <w:pPr>
              <w:spacing w:after="0" w:line="228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FA86AFC" w14:textId="77777777" w:rsidR="005958D5" w:rsidRPr="0055712F" w:rsidRDefault="005958D5" w:rsidP="005F1CA6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87"/>
      </w:tblGrid>
      <w:tr w:rsidR="00442197" w:rsidRPr="0055712F" w14:paraId="7D3BACA7" w14:textId="77777777" w:rsidTr="00BD727B">
        <w:trPr>
          <w:trHeight w:val="323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2DD" w14:textId="77777777" w:rsidR="00EB5B8C" w:rsidRPr="0055712F" w:rsidRDefault="00EB5B8C" w:rsidP="00BD727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สรุปผลประเมิน</w:t>
            </w:r>
          </w:p>
        </w:tc>
      </w:tr>
      <w:tr w:rsidR="00442197" w:rsidRPr="0055712F" w14:paraId="2CFE465F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0BC" w14:textId="77777777" w:rsidR="00EB5B8C" w:rsidRPr="0055712F" w:rsidRDefault="00EB5B8C" w:rsidP="00BD727B">
            <w:pPr>
              <w:spacing w:after="0" w:line="240" w:lineRule="auto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5000D60E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(๐-๓ ข้อ) </w:t>
            </w:r>
          </w:p>
          <w:p w14:paraId="4B20B75E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(๔ ข้อ)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AA6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  <w:p w14:paraId="2299028E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6303C9AA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235C74EC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</w:tc>
      </w:tr>
      <w:tr w:rsidR="00442197" w:rsidRPr="0055712F" w14:paraId="614648E9" w14:textId="77777777" w:rsidTr="00BD727B">
        <w:trPr>
          <w:trHeight w:val="78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CAD" w14:textId="77777777" w:rsidR="00EB5B8C" w:rsidRPr="0055712F" w:rsidRDefault="00EB5B8C" w:rsidP="00BD727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5571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712F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 xml:space="preserve">เป็นไปตามเกณฑ์ที่กำหนด </w:t>
            </w:r>
          </w:p>
          <w:p w14:paraId="3CFBEB3C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(๕ ข้อ) </w:t>
            </w:r>
          </w:p>
          <w:p w14:paraId="277C3417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ดีมาก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เป็นไปตามเกณฑ์การพิจารณาระดับดีมาก)</w:t>
            </w:r>
          </w:p>
          <w:p w14:paraId="62E72148" w14:textId="77777777" w:rsidR="00EB5B8C" w:rsidRPr="0055712F" w:rsidRDefault="00EB5B8C" w:rsidP="00BD727B">
            <w:pPr>
              <w:numPr>
                <w:ilvl w:val="0"/>
                <w:numId w:val="1"/>
              </w:numPr>
              <w:spacing w:after="0" w:line="240" w:lineRule="auto"/>
              <w:ind w:left="730" w:hanging="3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(๕ ข้อ</w:t>
            </w:r>
            <w:r w:rsidRPr="00557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เป็นไปตามเกณฑ์การพิจารณาระดับดีเยี่ยม)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992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  <w:p w14:paraId="627FFDE3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633BE439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14:paraId="0BAF5B17" w14:textId="77777777" w:rsidR="00EB5B8C" w:rsidRPr="0055712F" w:rsidRDefault="00EB5B8C" w:rsidP="0040463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12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………………………………………………………………………….</w:t>
            </w:r>
          </w:p>
        </w:tc>
      </w:tr>
    </w:tbl>
    <w:p w14:paraId="25717F60" w14:textId="77777777" w:rsidR="00EB5B8C" w:rsidRPr="0055712F" w:rsidRDefault="00EB5B8C" w:rsidP="005F1CA6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AB8BE0" w14:textId="47D21CD4" w:rsidR="005F1CA6" w:rsidRPr="0055712F" w:rsidRDefault="005F1CA6" w:rsidP="005F1CA6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71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ข้อเสนอแนะในการพัฒนาคุณภาพมาตรฐานที่ ๓ </w:t>
      </w:r>
    </w:p>
    <w:p w14:paraId="4C45F7FA" w14:textId="77777777" w:rsidR="003B1E44" w:rsidRPr="0055712F" w:rsidRDefault="003B1E44" w:rsidP="003B1E44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71B65" w14:textId="77777777" w:rsidR="003B1E44" w:rsidRPr="0055712F" w:rsidRDefault="003B1E44" w:rsidP="003B1E4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2C8E8" w14:textId="77777777" w:rsidR="003B1E44" w:rsidRPr="0055712F" w:rsidRDefault="003B1E44" w:rsidP="003B1E4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12569C" w14:textId="77777777" w:rsidR="003B1E44" w:rsidRPr="0055712F" w:rsidRDefault="003B1E44" w:rsidP="003B1E4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1487C" w14:textId="77777777" w:rsidR="003B1E44" w:rsidRPr="0055712F" w:rsidRDefault="003B1E44" w:rsidP="003B1E44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F50E0E4" w14:textId="0CD07096" w:rsidR="006B14B2" w:rsidRPr="0055712F" w:rsidRDefault="006B14B2" w:rsidP="00D164A9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1F0B5441" w14:textId="3C72D5D1" w:rsidR="005958D5" w:rsidRPr="0055712F" w:rsidRDefault="005958D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6841676F" w14:textId="75F04EC8" w:rsidR="00D164A9" w:rsidRPr="0055712F" w:rsidRDefault="00D164A9" w:rsidP="00D164A9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5712F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ข้อเสนอแนะเพิ่มเติม </w:t>
      </w:r>
    </w:p>
    <w:p w14:paraId="3029FCE5" w14:textId="2EBC97AC" w:rsidR="00D164A9" w:rsidRPr="0055712F" w:rsidRDefault="00D164A9" w:rsidP="005F1C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D7A26D" w14:textId="2DBB6B3B" w:rsidR="00D164A9" w:rsidRPr="0055712F" w:rsidRDefault="00D164A9" w:rsidP="00D164A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1CA6" w:rsidRPr="0055712F">
        <w:rPr>
          <w:rFonts w:ascii="TH SarabunPSK" w:hAnsi="TH SarabunPSK" w:cs="TH SarabunPSK"/>
          <w:sz w:val="32"/>
          <w:szCs w:val="32"/>
          <w:cs/>
        </w:rPr>
        <w:t>............</w:t>
      </w: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4C7F0324" w14:textId="478488DE" w:rsidR="00D164A9" w:rsidRPr="0055712F" w:rsidRDefault="00D164A9" w:rsidP="00D164A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1CA6" w:rsidRPr="0055712F">
        <w:rPr>
          <w:rFonts w:ascii="TH SarabunPSK" w:hAnsi="TH SarabunPSK" w:cs="TH SarabunPSK"/>
          <w:sz w:val="32"/>
          <w:szCs w:val="32"/>
          <w:cs/>
        </w:rPr>
        <w:t>............</w:t>
      </w:r>
      <w:r w:rsidRPr="005571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3FA86A39" w14:textId="42837927" w:rsidR="00D164A9" w:rsidRPr="0055712F" w:rsidRDefault="00D164A9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8CB9D91" w14:textId="466899B2" w:rsidR="005F1CA6" w:rsidRPr="0055712F" w:rsidRDefault="005F1CA6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5DD0939" w14:textId="7BB79516" w:rsidR="005F1CA6" w:rsidRPr="0055712F" w:rsidRDefault="005F1CA6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CDF74D6" w14:textId="5017B454" w:rsidR="005F1CA6" w:rsidRDefault="005F1CA6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86DED3B" w14:textId="77777777" w:rsidR="00404632" w:rsidRDefault="00404632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38464BD" w14:textId="3919A271" w:rsidR="00F240CB" w:rsidRDefault="00F240CB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779A597" w14:textId="00D251D9" w:rsidR="00F240CB" w:rsidRDefault="00F240CB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F9AA9F5" w14:textId="0B76D15C" w:rsidR="00F240CB" w:rsidRDefault="00F240CB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84A5B9F" w14:textId="07A9D6DE" w:rsidR="00F240CB" w:rsidRDefault="00F240CB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9A4B441" w14:textId="77777777" w:rsidR="00F240CB" w:rsidRPr="00F240CB" w:rsidRDefault="00F240CB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7E4631F" w14:textId="5FBB5342" w:rsidR="005F1CA6" w:rsidRPr="0055712F" w:rsidRDefault="005F1CA6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AFFE6FF" w14:textId="77777777" w:rsidR="00D164A9" w:rsidRPr="0055712F" w:rsidRDefault="00D164A9" w:rsidP="00D164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5712F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คำรับรอง</w:t>
      </w:r>
    </w:p>
    <w:p w14:paraId="064D99C2" w14:textId="77777777" w:rsidR="00D164A9" w:rsidRPr="0055712F" w:rsidRDefault="00D164A9" w:rsidP="00D164A9">
      <w:pPr>
        <w:spacing w:after="0" w:line="320" w:lineRule="exact"/>
        <w:rPr>
          <w:rFonts w:ascii="TH SarabunPSK" w:hAnsi="TH SarabunPSK" w:cs="TH SarabunPSK"/>
        </w:rPr>
      </w:pPr>
    </w:p>
    <w:p w14:paraId="6A106823" w14:textId="7F5EB9E4" w:rsidR="00D164A9" w:rsidRPr="0055712F" w:rsidRDefault="00D164A9" w:rsidP="00D164A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712F">
        <w:rPr>
          <w:rFonts w:ascii="TH SarabunPSK" w:hAnsi="TH SarabunPSK" w:cs="TH SarabunPSK"/>
          <w:color w:val="000000" w:themeColor="text1"/>
          <w:cs/>
        </w:rPr>
        <w:tab/>
      </w:r>
      <w:r w:rsidR="005F1CA6" w:rsidRPr="0055712F">
        <w:rPr>
          <w:rFonts w:ascii="TH SarabunPSK" w:eastAsia="Calibri" w:hAnsi="TH SarabunPSK" w:cs="TH SarabunPSK"/>
          <w:sz w:val="32"/>
          <w:szCs w:val="32"/>
          <w:cs/>
        </w:rPr>
        <w:t>คณะผู้ประเมิน</w:t>
      </w:r>
      <w:r w:rsidR="003B1E44" w:rsidRPr="0055712F">
        <w:rPr>
          <w:rFonts w:ascii="TH SarabunPSK" w:eastAsia="Calibri" w:hAnsi="TH SarabunPSK" w:cs="TH SarabunPSK"/>
          <w:sz w:val="32"/>
          <w:szCs w:val="32"/>
          <w:cs/>
        </w:rPr>
        <w:t>ภายนอก</w:t>
      </w:r>
      <w:r w:rsidR="005F1CA6" w:rsidRPr="0055712F">
        <w:rPr>
          <w:rFonts w:ascii="TH SarabunPSK" w:eastAsia="Calibri" w:hAnsi="TH SarabunPSK" w:cs="TH SarabunPSK"/>
          <w:sz w:val="32"/>
          <w:szCs w:val="32"/>
          <w:cs/>
        </w:rPr>
        <w:t>ขอรับรองว่าได้ทำการประเมินผลการตรวจเยี่ยม</w:t>
      </w:r>
      <w:bookmarkStart w:id="3" w:name="_Hlk65081400"/>
      <w:r w:rsidR="003E5456"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ผ่านทางระบบวิธีการทางอิเล็กทรอนิกส์ </w:t>
      </w:r>
      <w:bookmarkEnd w:id="3"/>
      <w:r w:rsidR="005F1CA6" w:rsidRPr="0055712F">
        <w:rPr>
          <w:rFonts w:ascii="TH SarabunPSK" w:eastAsia="Calibri" w:hAnsi="TH SarabunPSK" w:cs="TH SarabunPSK"/>
          <w:sz w:val="32"/>
          <w:szCs w:val="32"/>
          <w:cs/>
        </w:rPr>
        <w:t>ตามเกณฑ์การประเมินคุณภาพภายนอกของสำนักงานรับรองมาตรฐานและประเมินคุณภาพการศึกษา (องค์การมหาชน) ซึ่งตัดสินผลการประเมินคุณภาพภายนอกบนฐานความโปร่งใส และยุติธรรมทุกประการ ลงนามโดยคณะผู้ประเมิน</w:t>
      </w:r>
      <w:r w:rsidR="003B1E44" w:rsidRPr="0055712F">
        <w:rPr>
          <w:rFonts w:ascii="TH SarabunPSK" w:eastAsia="Calibri" w:hAnsi="TH SarabunPSK" w:cs="TH SarabunPSK"/>
          <w:sz w:val="32"/>
          <w:szCs w:val="32"/>
          <w:cs/>
        </w:rPr>
        <w:t xml:space="preserve">ภายนอก </w:t>
      </w:r>
      <w:r w:rsidR="005F1CA6" w:rsidRPr="0055712F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1277FD8E" w14:textId="77777777" w:rsidR="00D164A9" w:rsidRPr="0055712F" w:rsidRDefault="00D164A9" w:rsidP="00D164A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25"/>
        <w:gridCol w:w="3690"/>
        <w:gridCol w:w="3236"/>
      </w:tblGrid>
      <w:tr w:rsidR="00D164A9" w:rsidRPr="0055712F" w14:paraId="1D71586E" w14:textId="77777777" w:rsidTr="006F422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46E736" w14:textId="77777777" w:rsidR="00D164A9" w:rsidRPr="0055712F" w:rsidRDefault="00D164A9" w:rsidP="00E35B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20C60D" w14:textId="77777777" w:rsidR="00D164A9" w:rsidRPr="0055712F" w:rsidRDefault="00D164A9" w:rsidP="00E35B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5ACCD9" w14:textId="77777777" w:rsidR="00D164A9" w:rsidRPr="0055712F" w:rsidRDefault="00D164A9" w:rsidP="00E35B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164A9" w:rsidRPr="0055712F" w14:paraId="43DB65FF" w14:textId="77777777" w:rsidTr="00F240CB">
        <w:trPr>
          <w:trHeight w:val="7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4543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44B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317D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D164A9" w:rsidRPr="0055712F" w14:paraId="7715FB93" w14:textId="77777777" w:rsidTr="00F240CB">
        <w:trPr>
          <w:trHeight w:val="6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BC74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D0FD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565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D164A9" w:rsidRPr="0055712F" w14:paraId="31350999" w14:textId="77777777" w:rsidTr="00F240CB">
        <w:trPr>
          <w:trHeight w:val="7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2838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5712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06F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797" w14:textId="77777777" w:rsidR="00D164A9" w:rsidRPr="0055712F" w:rsidRDefault="00D164A9" w:rsidP="00E35B1E">
            <w:pPr>
              <w:spacing w:line="320" w:lineRule="exact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14:paraId="5ABDFFD5" w14:textId="77777777" w:rsidR="00D164A9" w:rsidRPr="0055712F" w:rsidRDefault="00D164A9" w:rsidP="00D164A9">
      <w:pPr>
        <w:spacing w:after="0" w:line="320" w:lineRule="exact"/>
        <w:rPr>
          <w:rFonts w:ascii="TH SarabunPSK" w:hAnsi="TH SarabunPSK" w:cs="TH SarabunPSK"/>
        </w:rPr>
      </w:pPr>
    </w:p>
    <w:p w14:paraId="460C72A2" w14:textId="77777777" w:rsidR="00D164A9" w:rsidRPr="0055712F" w:rsidRDefault="00D164A9" w:rsidP="00D164A9">
      <w:pPr>
        <w:spacing w:after="0" w:line="320" w:lineRule="exact"/>
        <w:rPr>
          <w:rFonts w:ascii="TH SarabunPSK" w:hAnsi="TH SarabunPSK" w:cs="TH SarabunPSK"/>
        </w:rPr>
      </w:pPr>
    </w:p>
    <w:p w14:paraId="66968C0A" w14:textId="77777777" w:rsidR="00D164A9" w:rsidRPr="0055712F" w:rsidRDefault="00D164A9" w:rsidP="00D164A9">
      <w:pPr>
        <w:spacing w:after="0" w:line="320" w:lineRule="exact"/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  <w:r w:rsidRPr="0055712F">
        <w:rPr>
          <w:rFonts w:ascii="TH SarabunPSK" w:hAnsi="TH SarabunPSK" w:cs="TH SarabunPSK"/>
          <w:sz w:val="24"/>
          <w:szCs w:val="32"/>
          <w:cs/>
        </w:rPr>
        <w:t>วันที่..........เดือน................... พ.ศ................</w:t>
      </w:r>
    </w:p>
    <w:p w14:paraId="388737A5" w14:textId="77777777" w:rsidR="00D164A9" w:rsidRPr="0055712F" w:rsidRDefault="00D164A9" w:rsidP="00D164A9">
      <w:pPr>
        <w:spacing w:after="0" w:line="320" w:lineRule="exact"/>
        <w:contextualSpacing/>
        <w:jc w:val="right"/>
        <w:rPr>
          <w:rFonts w:ascii="TH SarabunPSK" w:hAnsi="TH SarabunPSK" w:cs="TH SarabunPSK"/>
        </w:rPr>
      </w:pPr>
    </w:p>
    <w:p w14:paraId="366E90E1" w14:textId="77777777" w:rsidR="00D164A9" w:rsidRPr="0055712F" w:rsidRDefault="00D164A9" w:rsidP="00D164A9">
      <w:pPr>
        <w:spacing w:after="0" w:line="320" w:lineRule="exact"/>
        <w:contextualSpacing/>
        <w:jc w:val="right"/>
        <w:rPr>
          <w:rFonts w:ascii="TH SarabunPSK" w:hAnsi="TH SarabunPSK" w:cs="TH SarabunPSK"/>
        </w:rPr>
      </w:pPr>
    </w:p>
    <w:p w14:paraId="4AB8DCB5" w14:textId="48F00907" w:rsidR="00D164A9" w:rsidRPr="0055712F" w:rsidRDefault="00D164A9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3B9726D0" w14:textId="30B8C82A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3BE3BB7D" w14:textId="2A9C8826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521FD632" w14:textId="2A692571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1ECE1B65" w14:textId="63FDC622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19A6FB64" w14:textId="3606FA87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44C5E6A8" w14:textId="772E9E29" w:rsidR="005F1CA6" w:rsidRPr="0055712F" w:rsidRDefault="005F1CA6" w:rsidP="005F1CA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0EF517AF" w14:textId="77777777" w:rsidR="00D164A9" w:rsidRPr="0055712F" w:rsidRDefault="00D164A9" w:rsidP="00D164A9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</w:p>
    <w:p w14:paraId="6B9A44FA" w14:textId="77777777" w:rsidR="00D164A9" w:rsidRPr="0055712F" w:rsidRDefault="00D164A9" w:rsidP="00D164A9">
      <w:pPr>
        <w:spacing w:after="0" w:line="320" w:lineRule="exact"/>
        <w:contextualSpacing/>
        <w:jc w:val="right"/>
        <w:rPr>
          <w:rFonts w:ascii="TH SarabunPSK" w:hAnsi="TH SarabunPSK" w:cs="TH SarabunPSK"/>
        </w:rPr>
      </w:pPr>
    </w:p>
    <w:p w14:paraId="185511B3" w14:textId="77777777" w:rsidR="00D164A9" w:rsidRPr="0055712F" w:rsidRDefault="00D164A9" w:rsidP="00D164A9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1294C2A4" w14:textId="77777777" w:rsidR="00D164A9" w:rsidRPr="0055712F" w:rsidRDefault="00D164A9" w:rsidP="00D164A9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6FFBD369" w14:textId="77777777" w:rsidR="00771994" w:rsidRPr="0055712F" w:rsidRDefault="00771994">
      <w:pPr>
        <w:rPr>
          <w:rFonts w:ascii="TH SarabunPSK" w:hAnsi="TH SarabunPSK" w:cs="TH SarabunPSK"/>
        </w:rPr>
      </w:pPr>
    </w:p>
    <w:sectPr w:rsidR="00771994" w:rsidRPr="0055712F" w:rsidSect="009E2FC8">
      <w:footerReference w:type="default" r:id="rId8"/>
      <w:footerReference w:type="first" r:id="rId9"/>
      <w:pgSz w:w="11909" w:h="16834" w:code="9"/>
      <w:pgMar w:top="1440" w:right="1109" w:bottom="1440" w:left="1440" w:header="720" w:footer="720" w:gutter="0"/>
      <w:pgNumType w:fmt="thaiNumbers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78F3" w14:textId="77777777" w:rsidR="00B16A39" w:rsidRDefault="00B16A39" w:rsidP="009E2FC8">
      <w:pPr>
        <w:spacing w:after="0" w:line="240" w:lineRule="auto"/>
      </w:pPr>
      <w:r>
        <w:separator/>
      </w:r>
    </w:p>
  </w:endnote>
  <w:endnote w:type="continuationSeparator" w:id="0">
    <w:p w14:paraId="7481AAAB" w14:textId="77777777" w:rsidR="00B16A39" w:rsidRDefault="00B16A39" w:rsidP="009E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65081648" w:displacedByCustomXml="next"/>
  <w:sdt>
    <w:sdtPr>
      <w:id w:val="-123261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76E1A" w14:textId="5BBB2222" w:rsidR="0054077B" w:rsidRPr="00930AAE" w:rsidRDefault="0054077B" w:rsidP="008511CB">
        <w:pPr>
          <w:pStyle w:val="a6"/>
          <w:rPr>
            <w:rFonts w:ascii="TH SarabunPSK" w:hAnsi="TH SarabunPSK" w:cs="TH SarabunPSK"/>
            <w:i/>
            <w:iCs/>
          </w:rPr>
        </w:pPr>
      </w:p>
      <w:bookmarkEnd w:id="4"/>
      <w:p w14:paraId="34C6ABD8" w14:textId="06E70396" w:rsidR="0054077B" w:rsidRDefault="0054077B">
        <w:pPr>
          <w:pStyle w:val="a6"/>
          <w:jc w:val="right"/>
        </w:pPr>
        <w:r w:rsidRPr="009E2FC8">
          <w:rPr>
            <w:rFonts w:ascii="TH SarabunPSK" w:hAnsi="TH SarabunPSK" w:cs="TH SarabunPSK"/>
            <w:sz w:val="28"/>
          </w:rPr>
          <w:fldChar w:fldCharType="begin"/>
        </w:r>
        <w:r w:rsidRPr="009E2FC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E2FC8">
          <w:rPr>
            <w:rFonts w:ascii="TH SarabunPSK" w:hAnsi="TH SarabunPSK" w:cs="TH SarabunPSK"/>
            <w:sz w:val="28"/>
          </w:rPr>
          <w:fldChar w:fldCharType="separate"/>
        </w:r>
        <w:r w:rsidR="002928B7">
          <w:rPr>
            <w:rFonts w:ascii="TH SarabunPSK" w:hAnsi="TH SarabunPSK" w:cs="TH SarabunPSK"/>
            <w:noProof/>
            <w:sz w:val="28"/>
            <w:cs/>
          </w:rPr>
          <w:t>๑๗</w:t>
        </w:r>
        <w:r w:rsidRPr="009E2FC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FEA5050" w14:textId="77777777" w:rsidR="0054077B" w:rsidRDefault="00540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6878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1D2FDFA" w14:textId="0E50C74B" w:rsidR="0054077B" w:rsidRPr="009E2FC8" w:rsidRDefault="00B16A39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</w:p>
    </w:sdtContent>
  </w:sdt>
  <w:p w14:paraId="2A74E71D" w14:textId="77777777" w:rsidR="0054077B" w:rsidRDefault="00540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0AF4" w14:textId="77777777" w:rsidR="00B16A39" w:rsidRDefault="00B16A39" w:rsidP="009E2FC8">
      <w:pPr>
        <w:spacing w:after="0" w:line="240" w:lineRule="auto"/>
      </w:pPr>
      <w:r>
        <w:separator/>
      </w:r>
    </w:p>
  </w:footnote>
  <w:footnote w:type="continuationSeparator" w:id="0">
    <w:p w14:paraId="0BFB9950" w14:textId="77777777" w:rsidR="00B16A39" w:rsidRDefault="00B16A39" w:rsidP="009E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26FE"/>
    <w:multiLevelType w:val="hybridMultilevel"/>
    <w:tmpl w:val="4192D2C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A9"/>
    <w:rsid w:val="00000A12"/>
    <w:rsid w:val="000419A0"/>
    <w:rsid w:val="00042ED9"/>
    <w:rsid w:val="0005207E"/>
    <w:rsid w:val="00074483"/>
    <w:rsid w:val="00097573"/>
    <w:rsid w:val="000B1529"/>
    <w:rsid w:val="000C423B"/>
    <w:rsid w:val="000E07E6"/>
    <w:rsid w:val="001429B1"/>
    <w:rsid w:val="001827F9"/>
    <w:rsid w:val="001B1DC5"/>
    <w:rsid w:val="001B1F23"/>
    <w:rsid w:val="001C1CE3"/>
    <w:rsid w:val="001C2AE5"/>
    <w:rsid w:val="001D0165"/>
    <w:rsid w:val="001D248B"/>
    <w:rsid w:val="001E0D14"/>
    <w:rsid w:val="001E2BDD"/>
    <w:rsid w:val="001F0F22"/>
    <w:rsid w:val="00206618"/>
    <w:rsid w:val="00207A58"/>
    <w:rsid w:val="00226173"/>
    <w:rsid w:val="0024188C"/>
    <w:rsid w:val="002817A9"/>
    <w:rsid w:val="00290183"/>
    <w:rsid w:val="002928B7"/>
    <w:rsid w:val="002A0647"/>
    <w:rsid w:val="0031521E"/>
    <w:rsid w:val="003165D3"/>
    <w:rsid w:val="00341733"/>
    <w:rsid w:val="00351B32"/>
    <w:rsid w:val="00370F33"/>
    <w:rsid w:val="0038393F"/>
    <w:rsid w:val="00397769"/>
    <w:rsid w:val="003B1E44"/>
    <w:rsid w:val="003C0BBA"/>
    <w:rsid w:val="003E5456"/>
    <w:rsid w:val="00404632"/>
    <w:rsid w:val="004079E1"/>
    <w:rsid w:val="00437CA2"/>
    <w:rsid w:val="00442197"/>
    <w:rsid w:val="00453080"/>
    <w:rsid w:val="004545DB"/>
    <w:rsid w:val="00467DCC"/>
    <w:rsid w:val="004F769F"/>
    <w:rsid w:val="00516B5A"/>
    <w:rsid w:val="0054077B"/>
    <w:rsid w:val="00550847"/>
    <w:rsid w:val="0055712F"/>
    <w:rsid w:val="005958D5"/>
    <w:rsid w:val="005B11DA"/>
    <w:rsid w:val="005B40A4"/>
    <w:rsid w:val="005C16F5"/>
    <w:rsid w:val="005F1CA6"/>
    <w:rsid w:val="00602D65"/>
    <w:rsid w:val="00630620"/>
    <w:rsid w:val="00666C44"/>
    <w:rsid w:val="00675C91"/>
    <w:rsid w:val="00695697"/>
    <w:rsid w:val="006B14B2"/>
    <w:rsid w:val="006B7ACD"/>
    <w:rsid w:val="006B7FC7"/>
    <w:rsid w:val="006E0505"/>
    <w:rsid w:val="006F2673"/>
    <w:rsid w:val="006F4228"/>
    <w:rsid w:val="00703ECE"/>
    <w:rsid w:val="007043DF"/>
    <w:rsid w:val="007211AE"/>
    <w:rsid w:val="0073758D"/>
    <w:rsid w:val="0076276D"/>
    <w:rsid w:val="00771994"/>
    <w:rsid w:val="00787AFB"/>
    <w:rsid w:val="007979D0"/>
    <w:rsid w:val="007B3A73"/>
    <w:rsid w:val="007F0940"/>
    <w:rsid w:val="00800207"/>
    <w:rsid w:val="008160BD"/>
    <w:rsid w:val="008219DD"/>
    <w:rsid w:val="00844565"/>
    <w:rsid w:val="0084463C"/>
    <w:rsid w:val="008450BE"/>
    <w:rsid w:val="00851036"/>
    <w:rsid w:val="008511CB"/>
    <w:rsid w:val="008606F8"/>
    <w:rsid w:val="0086544A"/>
    <w:rsid w:val="008D38CA"/>
    <w:rsid w:val="00952D42"/>
    <w:rsid w:val="00956EF5"/>
    <w:rsid w:val="00966FB7"/>
    <w:rsid w:val="0097202D"/>
    <w:rsid w:val="0097397B"/>
    <w:rsid w:val="00986396"/>
    <w:rsid w:val="00993685"/>
    <w:rsid w:val="009A25FD"/>
    <w:rsid w:val="009B1328"/>
    <w:rsid w:val="009B218E"/>
    <w:rsid w:val="009B4AA6"/>
    <w:rsid w:val="009C228F"/>
    <w:rsid w:val="009E2FC8"/>
    <w:rsid w:val="009F59F6"/>
    <w:rsid w:val="009F5AEE"/>
    <w:rsid w:val="00A07D2D"/>
    <w:rsid w:val="00A209B4"/>
    <w:rsid w:val="00A22D8A"/>
    <w:rsid w:val="00A5430C"/>
    <w:rsid w:val="00AB39A0"/>
    <w:rsid w:val="00AE067F"/>
    <w:rsid w:val="00AE59A8"/>
    <w:rsid w:val="00AF3CD7"/>
    <w:rsid w:val="00B16A39"/>
    <w:rsid w:val="00B23F12"/>
    <w:rsid w:val="00B60401"/>
    <w:rsid w:val="00B74E05"/>
    <w:rsid w:val="00BD1E5F"/>
    <w:rsid w:val="00C1571B"/>
    <w:rsid w:val="00C55366"/>
    <w:rsid w:val="00C72537"/>
    <w:rsid w:val="00C80669"/>
    <w:rsid w:val="00CA4D60"/>
    <w:rsid w:val="00CA7070"/>
    <w:rsid w:val="00CB669C"/>
    <w:rsid w:val="00CB7925"/>
    <w:rsid w:val="00CD201A"/>
    <w:rsid w:val="00D164A9"/>
    <w:rsid w:val="00D27A7E"/>
    <w:rsid w:val="00D309CF"/>
    <w:rsid w:val="00D35C27"/>
    <w:rsid w:val="00DC6E98"/>
    <w:rsid w:val="00DD61CF"/>
    <w:rsid w:val="00DD746D"/>
    <w:rsid w:val="00DD768F"/>
    <w:rsid w:val="00E35B1E"/>
    <w:rsid w:val="00E8075F"/>
    <w:rsid w:val="00EA1048"/>
    <w:rsid w:val="00EB27D3"/>
    <w:rsid w:val="00EB5B8C"/>
    <w:rsid w:val="00F06761"/>
    <w:rsid w:val="00F240CB"/>
    <w:rsid w:val="00F47331"/>
    <w:rsid w:val="00F73A10"/>
    <w:rsid w:val="00FB248D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B690"/>
  <w15:docId w15:val="{52D5326E-3A2A-4BE3-B36A-977DAE1D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A9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4A9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39"/>
    <w:rsid w:val="004079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3"/>
    <w:uiPriority w:val="39"/>
    <w:rsid w:val="004079E1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2FC8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E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2FC8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somphongch1964@gmail.com</cp:lastModifiedBy>
  <cp:revision>27</cp:revision>
  <cp:lastPrinted>2021-12-14T03:58:00Z</cp:lastPrinted>
  <dcterms:created xsi:type="dcterms:W3CDTF">2021-12-02T06:13:00Z</dcterms:created>
  <dcterms:modified xsi:type="dcterms:W3CDTF">2022-12-16T10:13:00Z</dcterms:modified>
</cp:coreProperties>
</file>