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A67" w14:textId="20A828F4" w:rsidR="00D45A4B" w:rsidRPr="00A068B5" w:rsidRDefault="00D45A4B" w:rsidP="00D45A4B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540E99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0E99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พิเศษ</w:t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>/๒๕๖</w:t>
      </w:r>
      <w:r w:rsidR="00EB6FE1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21F9EC5" w14:textId="09B66D6C" w:rsidR="00D45A4B" w:rsidRPr="00A068B5" w:rsidRDefault="00D45A4B" w:rsidP="00D45A4B">
      <w:pPr>
        <w:tabs>
          <w:tab w:val="left" w:pos="4320"/>
        </w:tabs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วันที่  </w:t>
      </w:r>
      <w:r w:rsidR="00F40145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..... เดือน......</w:t>
      </w:r>
      <w:r w:rsidR="004D18E9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พ.ศ.</w:t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๒๕๖</w:t>
      </w:r>
      <w:r w:rsidR="00E6747C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421AE76C" w14:textId="78145159" w:rsidR="00D45A4B" w:rsidRPr="00A068B5" w:rsidRDefault="00D45A4B" w:rsidP="00D45A4B">
      <w:pPr>
        <w:spacing w:before="120"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เรื่อง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>การส่ง (ร่าง) รายงานการประ</w:t>
      </w:r>
      <w:r w:rsidR="00E758D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ผลการประเมิน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>19</w:t>
      </w:r>
    </w:p>
    <w:p w14:paraId="1D2CFDD1" w14:textId="32DB6227" w:rsidR="00D45A4B" w:rsidRPr="00A068B5" w:rsidRDefault="00D45A4B" w:rsidP="00D45A4B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787D3E">
        <w:rPr>
          <w:rFonts w:ascii="TH SarabunPSK" w:eastAsia="Calibri" w:hAnsi="TH SarabunPSK" w:cs="TH SarabunPSK" w:hint="cs"/>
          <w:sz w:val="32"/>
          <w:szCs w:val="32"/>
          <w:highlight w:val="magenta"/>
          <w:cs/>
        </w:rPr>
        <w:t>ผู้อำนวยการโรงเรียน</w:t>
      </w:r>
      <w:r w:rsidR="00F40145" w:rsidRPr="00F40145">
        <w:rPr>
          <w:rFonts w:ascii="TH SarabunPSK" w:eastAsia="Calibri" w:hAnsi="TH SarabunPSK" w:cs="TH SarabunPSK"/>
          <w:sz w:val="32"/>
          <w:szCs w:val="32"/>
          <w:highlight w:val="yellow"/>
        </w:rPr>
        <w:t>……</w:t>
      </w:r>
    </w:p>
    <w:p w14:paraId="6211FDC3" w14:textId="45E09FB1" w:rsidR="00D45A4B" w:rsidRPr="00A068B5" w:rsidRDefault="00D45A4B" w:rsidP="00D45A4B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สิ่งที่ส่งมาด้วย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>๑. (ร่าง) รายงานการประ</w:t>
      </w:r>
      <w:r w:rsidR="00E758D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ผลการประเมิน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SAR 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ภายใต้สถานการณ์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19 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</w:p>
    <w:p w14:paraId="6740FC93" w14:textId="0D54FE81" w:rsidR="00D45A4B" w:rsidRPr="00A068B5" w:rsidRDefault="00D45A4B" w:rsidP="00D45A4B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จำนวน ๑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ในรูปแบบ .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pdf </w:t>
      </w:r>
    </w:p>
    <w:p w14:paraId="43269255" w14:textId="665AEF5C" w:rsidR="00D45A4B" w:rsidRPr="00A068B5" w:rsidRDefault="00D45A4B" w:rsidP="00D45A4B">
      <w:pPr>
        <w:spacing w:after="0" w:line="240" w:lineRule="auto"/>
        <w:ind w:left="418" w:firstLine="842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๒. </w:t>
      </w:r>
      <w:r w:rsidR="006C5BA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แบบการลงนามรับรอง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6C5BA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๑ ฉบับ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.</w:t>
      </w:r>
      <w:r w:rsidR="001343F2">
        <w:rPr>
          <w:rFonts w:ascii="TH SarabunPSK" w:eastAsia="Calibri" w:hAnsi="TH SarabunPSK" w:cs="TH SarabunPSK"/>
          <w:spacing w:val="-6"/>
          <w:sz w:val="32"/>
          <w:szCs w:val="32"/>
        </w:rPr>
        <w:t>docx</w:t>
      </w:r>
      <w:r w:rsidR="001E473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</w:p>
    <w:p w14:paraId="7078EDEA" w14:textId="7E4927C3" w:rsidR="00623AA6" w:rsidRPr="00A068B5" w:rsidRDefault="00623AA6" w:rsidP="00D45A4B">
      <w:pPr>
        <w:spacing w:after="0" w:line="240" w:lineRule="auto"/>
        <w:ind w:left="418" w:firstLine="842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๓. </w:t>
      </w:r>
      <w:r w:rsidR="006C5BA6"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CO – 05 </w:t>
      </w:r>
      <w:r w:rsidR="006C5BA6"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แบบคำร้องของสถานศึกษาให้ สมศ. ลงพื้นที่ตรวจเยี่ยม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6C5BA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๑ ฉบับ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343F2">
        <w:rPr>
          <w:rFonts w:ascii="TH SarabunPSK" w:eastAsia="Calibri" w:hAnsi="TH SarabunPSK" w:cs="TH SarabunPSK"/>
          <w:spacing w:val="-6"/>
          <w:sz w:val="32"/>
          <w:szCs w:val="32"/>
        </w:rPr>
        <w:t>docx</w:t>
      </w:r>
    </w:p>
    <w:p w14:paraId="39C8952E" w14:textId="4AF0F071" w:rsidR="00D45A4B" w:rsidRPr="00A068B5" w:rsidRDefault="00D45A4B" w:rsidP="00D45A4B">
      <w:pPr>
        <w:tabs>
          <w:tab w:val="left" w:pos="72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เนื่องด้วย สถานศึกษาของท่านเป็นสถานศึกษาที่มีรายชื่อที่จะได้รับการประเมินคุณภาพภายนอก ประจำปี พ.ศ. ๒๕๖</w:t>
      </w:r>
      <w:r w:rsidR="00CA2262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ตามประกาศสำนักงานรับรอ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งมาตรฐานและประเมินคุณภาพการศึกษา (องค์การมหาชน)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ที่</w:t>
      </w:r>
      <w:r w:rsidR="00F40145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="00CA2262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๗</w:t>
      </w:r>
      <w:r w:rsidR="00AC51C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๐</w:t>
      </w:r>
      <w:r w:rsidR="00C511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/๒๕๖</w:t>
      </w:r>
      <w:r w:rsidR="00CA2262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๕</w:t>
      </w:r>
      <w:r w:rsidR="00C511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A068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รายชื่อสถานศึกษาระดับการศึกษา</w:t>
      </w:r>
      <w:r w:rsidR="00CA4CC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ขั้นพื้นฐาน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ที่รับการประเมินคุณภาพภายนอก 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ระยะที่ ๑ 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การประเมิน </w:t>
      </w:r>
      <w:r w:rsidR="00C511DC">
        <w:rPr>
          <w:rFonts w:ascii="TH SarabunPSK" w:eastAsia="Calibri" w:hAnsi="TH SarabunPSK" w:cs="TH SarabunPSK"/>
          <w:spacing w:val="-4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และรายชื่อผู้ประเมินภายนอก ประจำปีงบประมาณ พ.ศ. ๒๕๖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19 </w:t>
      </w:r>
      <w:r w:rsidRPr="00A068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F40145">
        <w:rPr>
          <w:rFonts w:ascii="TH SarabunPSK" w:eastAsia="Calibri" w:hAnsi="TH SarabunPSK" w:cs="TH SarabunPSK"/>
          <w:spacing w:val="-4"/>
          <w:sz w:val="32"/>
          <w:szCs w:val="32"/>
          <w:highlight w:val="yellow"/>
          <w:cs/>
        </w:rPr>
        <w:t>ครั้งที่</w:t>
      </w:r>
      <w:r w:rsidR="00F40145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๑ (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๑</w:t>
      </w:r>
      <w:r w:rsidR="00F40145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/</w:t>
      </w:r>
      <w:r w:rsidRPr="00F40145">
        <w:rPr>
          <w:rFonts w:ascii="TH SarabunPSK" w:eastAsia="Calibri" w:hAnsi="TH SarabunPSK" w:cs="TH SarabunPSK"/>
          <w:spacing w:val="-4"/>
          <w:sz w:val="32"/>
          <w:szCs w:val="32"/>
          <w:highlight w:val="yellow"/>
          <w:cs/>
        </w:rPr>
        <w:t>๒๕๖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๕</w:t>
      </w:r>
      <w:r w:rsidR="008B092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 w:rsidRPr="00A068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ลงวันที่ 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๘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="00802FB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เมษายน พ.ศ.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="004D18E9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๒๕๖</w:t>
      </w:r>
      <w:r w:rsidR="00802FB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๕</w:t>
      </w:r>
      <w:r w:rsidR="004D18E9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นั้น</w:t>
      </w:r>
    </w:p>
    <w:p w14:paraId="5F0FD86E" w14:textId="547D712D" w:rsidR="00D45A4B" w:rsidRPr="00A068B5" w:rsidRDefault="00D45A4B" w:rsidP="00D45A4B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ในการนี้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คณะผู้ประเมินได้ดำเนินการ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ประเมินและจัดทำ (ร่าง)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758D8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คุณภาพภายนอก :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br/>
        <w:t xml:space="preserve">ผลการประเมิน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19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ของสถานศึกษาของท่านเสร็จเรียบร้อยแล้ว </w:t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เมื่อวันที่</w:t>
      </w:r>
      <w:r w:rsidR="00F40145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.....</w:t>
      </w:r>
      <w:r w:rsidR="00E758D8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เมษายน</w:t>
      </w:r>
      <w:r w:rsidR="004D18E9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 </w:t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๒๕๖</w:t>
      </w:r>
      <w:r w:rsidR="00802FB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๕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จึงขอนำส่ง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เอกสารดังกล่าวตามรายการสิ่งที่ส่งมาด้วย ๑ – </w:t>
      </w:r>
      <w:r w:rsidR="00623AA6" w:rsidRPr="00A068B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มายังสถานศึกษา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พิจารณาและ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(ร่าง)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758D8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คุณภาพภายนอก : ผลการประเมิน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19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ขอให้ท่านส่งเอกสาร</w:t>
      </w:r>
      <w:r w:rsidR="004D18E9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รายการที่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="004D18E9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๓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ดังกล่าวให้ประธานคณะผู้ประเมิน ภายในระยะเวลา ๗ วัน นับถัดจากวันที่ได้รับ (ร่าง) รายงานฯ เพื่อดำเนินการในขั้นตอนต่อไป </w:t>
      </w:r>
    </w:p>
    <w:p w14:paraId="7DEEE22D" w14:textId="77777777" w:rsidR="00D45A4B" w:rsidRPr="00A068B5" w:rsidRDefault="00D45A4B" w:rsidP="00D45A4B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โปรดพิจารณาดำเนินการ</w:t>
      </w:r>
    </w:p>
    <w:p w14:paraId="5067DFF8" w14:textId="7777777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14:paraId="19B15F80" w14:textId="7777777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A068B5">
        <w:rPr>
          <w:rFonts w:ascii="TH SarabunPSK" w:eastAsia="Times New Roman" w:hAnsi="TH SarabunPSK" w:cs="TH SarabunPSK" w:hint="cs"/>
          <w:sz w:val="32"/>
          <w:szCs w:val="32"/>
          <w:cs/>
        </w:rPr>
        <w:t>ขอแสดงความนับถือ</w:t>
      </w:r>
    </w:p>
    <w:p w14:paraId="44A97636" w14:textId="7777777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14:paraId="3428BEC0" w14:textId="0E34E12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CFD931E" w14:textId="47656AD4" w:rsidR="00D45A4B" w:rsidRPr="00A068B5" w:rsidRDefault="00D45A4B" w:rsidP="00D45A4B">
      <w:pPr>
        <w:spacing w:after="0" w:line="240" w:lineRule="auto"/>
        <w:ind w:left="1886"/>
        <w:jc w:val="center"/>
        <w:rPr>
          <w:rFonts w:ascii="TH SarabunPSK" w:eastAsia="Cordia New" w:hAnsi="TH SarabunPSK" w:cs="TH SarabunPSK"/>
          <w:sz w:val="32"/>
          <w:szCs w:val="32"/>
          <w:lang w:val="en-GB" w:eastAsia="en-GB"/>
        </w:rPr>
      </w:pPr>
      <w:r w:rsidRPr="00A068B5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(</w:t>
      </w:r>
      <w:r w:rsidR="00F4014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A068B5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)</w:t>
      </w:r>
    </w:p>
    <w:p w14:paraId="5701D3AB" w14:textId="77777777" w:rsidR="00D45A4B" w:rsidRPr="00A068B5" w:rsidRDefault="00D45A4B" w:rsidP="00D45A4B">
      <w:pPr>
        <w:spacing w:after="160" w:line="259" w:lineRule="auto"/>
        <w:ind w:left="189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ประธานคณะผู้ประเมิน</w:t>
      </w:r>
    </w:p>
    <w:p w14:paraId="7C222501" w14:textId="77777777" w:rsidR="00D45A4B" w:rsidRPr="00A068B5" w:rsidRDefault="00D45A4B" w:rsidP="00D45A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F2880E" w14:textId="12073493" w:rsidR="00D45A4B" w:rsidRPr="00A068B5" w:rsidRDefault="00D45A4B" w:rsidP="00D45A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ผู้ประสานงาน</w:t>
      </w:r>
      <w:r w:rsidR="00623AA6" w:rsidRPr="00A068B5">
        <w:rPr>
          <w:rFonts w:ascii="TH SarabunPSK" w:eastAsia="Calibri" w:hAnsi="TH SarabunPSK" w:cs="TH SarabunPSK"/>
          <w:sz w:val="32"/>
          <w:szCs w:val="32"/>
        </w:rPr>
        <w:t>:</w:t>
      </w:r>
      <w:r w:rsidR="00623AA6"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4014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75A621F" w14:textId="779E2BE7" w:rsidR="00D45A4B" w:rsidRPr="00A068B5" w:rsidRDefault="00D45A4B" w:rsidP="00D45A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="00FB7A58" w:rsidRPr="00A068B5">
        <w:rPr>
          <w:rFonts w:ascii="TH SarabunPSK" w:eastAsia="Calibri" w:hAnsi="TH SarabunPSK" w:cs="TH SarabunPSK"/>
          <w:sz w:val="32"/>
          <w:szCs w:val="32"/>
        </w:rPr>
        <w:t>:</w:t>
      </w:r>
      <w:r w:rsidR="00FB7A58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014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A068B5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172FB5A" w14:textId="2C3C11BF" w:rsidR="00D45A4B" w:rsidRPr="00A068B5" w:rsidRDefault="00D45A4B" w:rsidP="00D45A4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</w:rPr>
        <w:t>E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068B5">
        <w:rPr>
          <w:rFonts w:ascii="TH SarabunPSK" w:eastAsia="Calibri" w:hAnsi="TH SarabunPSK" w:cs="TH SarabunPSK"/>
          <w:sz w:val="32"/>
          <w:szCs w:val="32"/>
        </w:rPr>
        <w:t>mail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F4014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14:paraId="5C270F99" w14:textId="77777777" w:rsidR="00D509C0" w:rsidRPr="00A068B5" w:rsidRDefault="00D509C0"/>
    <w:sectPr w:rsidR="00D509C0" w:rsidRPr="00A068B5" w:rsidSect="00D62390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4B"/>
    <w:rsid w:val="000B6CB1"/>
    <w:rsid w:val="001343F2"/>
    <w:rsid w:val="001E4736"/>
    <w:rsid w:val="004D18E9"/>
    <w:rsid w:val="00540E99"/>
    <w:rsid w:val="00623AA6"/>
    <w:rsid w:val="006C5BA6"/>
    <w:rsid w:val="00732FE6"/>
    <w:rsid w:val="00787D3E"/>
    <w:rsid w:val="00802FBC"/>
    <w:rsid w:val="008B0926"/>
    <w:rsid w:val="00A068B5"/>
    <w:rsid w:val="00AC51CC"/>
    <w:rsid w:val="00BB1A2A"/>
    <w:rsid w:val="00C511DC"/>
    <w:rsid w:val="00CA2262"/>
    <w:rsid w:val="00CA4CCD"/>
    <w:rsid w:val="00D45A4B"/>
    <w:rsid w:val="00D509C0"/>
    <w:rsid w:val="00E6747C"/>
    <w:rsid w:val="00E758D8"/>
    <w:rsid w:val="00E960DC"/>
    <w:rsid w:val="00EB6FE1"/>
    <w:rsid w:val="00F40145"/>
    <w:rsid w:val="00F65017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7675"/>
  <w15:chartTrackingRefBased/>
  <w15:docId w15:val="{6E345E6E-9BAE-4FD3-8E26-84A20E21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Keerati</dc:creator>
  <cp:keywords/>
  <dc:description/>
  <cp:lastModifiedBy>user</cp:lastModifiedBy>
  <cp:revision>4</cp:revision>
  <dcterms:created xsi:type="dcterms:W3CDTF">2022-04-09T02:53:00Z</dcterms:created>
  <dcterms:modified xsi:type="dcterms:W3CDTF">2022-04-11T07:35:00Z</dcterms:modified>
</cp:coreProperties>
</file>