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77F6A" w14:textId="35FDE63D" w:rsidR="004342F1" w:rsidRDefault="004342F1" w:rsidP="004342F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D4EC5" wp14:editId="3563B3E8">
                <wp:simplePos x="0" y="0"/>
                <wp:positionH relativeFrom="column">
                  <wp:posOffset>7957361</wp:posOffset>
                </wp:positionH>
                <wp:positionV relativeFrom="paragraph">
                  <wp:posOffset>-381000</wp:posOffset>
                </wp:positionV>
                <wp:extent cx="1250950" cy="336550"/>
                <wp:effectExtent l="0" t="0" r="25400" b="25400"/>
                <wp:wrapNone/>
                <wp:docPr id="62" name="Rectangle: Rounded Corner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0" cy="3365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9AB0A" w14:textId="4B44E67C" w:rsidR="004342F1" w:rsidRDefault="004342F1" w:rsidP="004342F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CO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08</w:t>
                            </w:r>
                            <w:r w:rsidR="00C2068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C2068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–</w:t>
                            </w:r>
                            <w:r w:rsidR="00C2068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40F3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="00C2068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1D4EC5" id="Rectangle: Rounded Corners 62" o:spid="_x0000_s1026" style="position:absolute;left:0;text-align:left;margin-left:626.55pt;margin-top:-30pt;width:98.5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" fillcolor="white [3201]" strokecolor="black [3200]" strokeweight="1pt">
                <v:stroke joinstyle="miter"/>
                <v:textbox>
                  <w:txbxContent>
                    <w:p w14:paraId="4CF9AB0A" w14:textId="4B44E67C" w:rsidR="004342F1" w:rsidRDefault="004342F1" w:rsidP="004342F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CO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–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08</w:t>
                      </w:r>
                      <w:r w:rsidR="00C2068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C2068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–</w:t>
                      </w:r>
                      <w:r w:rsidR="00C2068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540F3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</w:t>
                      </w:r>
                      <w:r w:rsidR="00C2068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ตารางสรุปผลการตรวจเยี่ยม</w:t>
      </w:r>
    </w:p>
    <w:p w14:paraId="0A141AD5" w14:textId="77777777" w:rsidR="00983DBD" w:rsidRPr="00272664" w:rsidRDefault="00983DBD" w:rsidP="00983DB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7063A">
        <w:rPr>
          <w:rFonts w:ascii="TH SarabunPSK" w:eastAsia="Calibri" w:hAnsi="TH SarabunPSK" w:cs="TH SarabunPSK"/>
          <w:b/>
          <w:bCs/>
          <w:sz w:val="32"/>
          <w:szCs w:val="32"/>
          <w:cs/>
        </w:rPr>
        <w:t>(การตรวจเยี่ยมผ่านทางระบบวิธีการทางอิเล็กทรอนิกส์)</w:t>
      </w:r>
    </w:p>
    <w:p w14:paraId="5C5FC4D2" w14:textId="15186A6D" w:rsidR="004342F1" w:rsidRPr="006761EE" w:rsidRDefault="00370B6F" w:rsidP="006761E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83DBD">
        <w:rPr>
          <w:rFonts w:ascii="TH SarabunPSK" w:hAnsi="TH SarabunPSK" w:cs="TH SarabunPSK" w:hint="cs"/>
          <w:b/>
          <w:bCs/>
          <w:sz w:val="32"/>
          <w:szCs w:val="32"/>
          <w:cs/>
        </w:rPr>
        <w:t>(ชื่อสถานศึกษา) .......................................</w:t>
      </w:r>
    </w:p>
    <w:p w14:paraId="4FAA7939" w14:textId="7EA4BF5A" w:rsidR="00370B6F" w:rsidRDefault="00370B6F" w:rsidP="004342F1">
      <w:pPr>
        <w:ind w:left="164" w:hanging="164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การศึกษาปฐมวัย</w:t>
      </w:r>
    </w:p>
    <w:p w14:paraId="6F77A7BF" w14:textId="2E423D86" w:rsidR="005B2606" w:rsidRDefault="004342F1" w:rsidP="004342F1">
      <w:pPr>
        <w:ind w:left="164" w:hanging="164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มาตรฐานที่ </w:t>
      </w:r>
      <w:r w:rsidR="00792DEE">
        <w:rPr>
          <w:rFonts w:ascii="TH SarabunPSK" w:eastAsia="Calibri" w:hAnsi="TH SarabunPSK" w:cs="TH SarabunPSK"/>
          <w:b/>
          <w:bCs/>
          <w:sz w:val="32"/>
          <w:szCs w:val="32"/>
          <w:cs/>
        </w:rPr>
        <w:t>๑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C84E8C" w:rsidRPr="00C84E8C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คุณภาพของเด็ก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10E98C9" w14:textId="36A19BDD" w:rsidR="004342F1" w:rsidRDefault="004342F1" w:rsidP="004342F1">
      <w:pPr>
        <w:ind w:left="164" w:hanging="164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จุดเน้น...........................................................</w:t>
      </w:r>
      <w:r w:rsidR="005B26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..................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................................</w:t>
      </w:r>
    </w:p>
    <w:tbl>
      <w:tblPr>
        <w:tblStyle w:val="TableGrid3"/>
        <w:tblW w:w="14797" w:type="dxa"/>
        <w:tblInd w:w="-289" w:type="dxa"/>
        <w:tblLook w:val="04A0" w:firstRow="1" w:lastRow="0" w:firstColumn="1" w:lastColumn="0" w:noHBand="0" w:noVBand="1"/>
      </w:tblPr>
      <w:tblGrid>
        <w:gridCol w:w="2112"/>
        <w:gridCol w:w="3951"/>
        <w:gridCol w:w="1655"/>
        <w:gridCol w:w="1500"/>
        <w:gridCol w:w="1470"/>
        <w:gridCol w:w="1494"/>
        <w:gridCol w:w="1290"/>
        <w:gridCol w:w="1325"/>
      </w:tblGrid>
      <w:tr w:rsidR="004342F1" w14:paraId="14389186" w14:textId="77777777" w:rsidTr="00A5629A">
        <w:tc>
          <w:tcPr>
            <w:tcW w:w="1634" w:type="dxa"/>
            <w:vMerge w:val="restart"/>
            <w:hideMark/>
          </w:tcPr>
          <w:p w14:paraId="08083176" w14:textId="36F374F7" w:rsidR="004342F1" w:rsidRDefault="00A5629A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0" w:name="_Hlk53340383"/>
            <w:r w:rsidRPr="00370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4140" w:type="dxa"/>
            <w:vMerge w:val="restart"/>
            <w:hideMark/>
          </w:tcPr>
          <w:p w14:paraId="3D5E388F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023" w:type="dxa"/>
            <w:gridSpan w:val="6"/>
            <w:hideMark/>
          </w:tcPr>
          <w:p w14:paraId="62ACA4BB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ระบุหลักฐานที่พบ</w:t>
            </w:r>
          </w:p>
        </w:tc>
      </w:tr>
      <w:tr w:rsidR="00713265" w14:paraId="124A8519" w14:textId="77777777" w:rsidTr="00A5629A">
        <w:tc>
          <w:tcPr>
            <w:tcW w:w="1634" w:type="dxa"/>
            <w:vMerge/>
            <w:hideMark/>
          </w:tcPr>
          <w:p w14:paraId="59337142" w14:textId="77777777" w:rsidR="004342F1" w:rsidRDefault="004342F1" w:rsidP="004342F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40" w:type="dxa"/>
            <w:vMerge/>
            <w:hideMark/>
          </w:tcPr>
          <w:p w14:paraId="258CD7EE" w14:textId="77777777" w:rsidR="004342F1" w:rsidRDefault="004342F1" w:rsidP="004342F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hideMark/>
          </w:tcPr>
          <w:p w14:paraId="27448EF8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บุคคล</w:t>
            </w:r>
          </w:p>
        </w:tc>
        <w:tc>
          <w:tcPr>
            <w:tcW w:w="1530" w:type="dxa"/>
            <w:hideMark/>
          </w:tcPr>
          <w:p w14:paraId="0C2D7AD7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</w:p>
        </w:tc>
        <w:tc>
          <w:tcPr>
            <w:tcW w:w="1530" w:type="dxa"/>
            <w:hideMark/>
          </w:tcPr>
          <w:p w14:paraId="47CE4D2B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</w:t>
            </w:r>
          </w:p>
        </w:tc>
        <w:tc>
          <w:tcPr>
            <w:tcW w:w="1530" w:type="dxa"/>
            <w:hideMark/>
          </w:tcPr>
          <w:p w14:paraId="507333E6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350" w:type="dxa"/>
            <w:hideMark/>
          </w:tcPr>
          <w:p w14:paraId="6E9AF11E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</w:t>
            </w:r>
          </w:p>
        </w:tc>
        <w:tc>
          <w:tcPr>
            <w:tcW w:w="1373" w:type="dxa"/>
            <w:hideMark/>
          </w:tcPr>
          <w:p w14:paraId="492101AF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อื่นๆ</w:t>
            </w:r>
          </w:p>
        </w:tc>
      </w:tr>
      <w:tr w:rsidR="00713265" w14:paraId="4696D88B" w14:textId="77777777" w:rsidTr="00A5629A">
        <w:tc>
          <w:tcPr>
            <w:tcW w:w="1634" w:type="dxa"/>
            <w:hideMark/>
          </w:tcPr>
          <w:p w14:paraId="0718B5A3" w14:textId="4981B0D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40" w:type="dxa"/>
            <w:hideMark/>
          </w:tcPr>
          <w:p w14:paraId="59FCED14" w14:textId="751EE124" w:rsidR="004342F1" w:rsidRPr="00370B6F" w:rsidRDefault="00792DEE" w:rsidP="004342F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70B6F">
              <w:rPr>
                <w:rFonts w:ascii="TH SarabunPSK" w:hAnsi="TH SarabunPSK" w:cs="TH SarabunPSK"/>
                <w:sz w:val="28"/>
                <w:cs/>
              </w:rPr>
              <w:t>๑</w:t>
            </w:r>
            <w:r w:rsidR="004342F1" w:rsidRPr="00370B6F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C84E8C" w:rsidRPr="00C84E8C">
              <w:rPr>
                <w:rFonts w:ascii="TH SarabunPSK" w:hAnsi="TH SarabunPSK" w:cs="TH SarabunPSK"/>
                <w:sz w:val="28"/>
                <w:cs/>
              </w:rPr>
              <w:t>มีการระบุเป้าหมายคุณภาพของเด็กปฐมวัย</w:t>
            </w:r>
          </w:p>
        </w:tc>
        <w:tc>
          <w:tcPr>
            <w:tcW w:w="1710" w:type="dxa"/>
          </w:tcPr>
          <w:p w14:paraId="57200150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01DF4D3B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6EA28AE0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6CB6A74A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14:paraId="363CB2A7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73" w:type="dxa"/>
          </w:tcPr>
          <w:p w14:paraId="519E7261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13265" w14:paraId="3409DC62" w14:textId="77777777" w:rsidTr="00A5629A">
        <w:tc>
          <w:tcPr>
            <w:tcW w:w="1634" w:type="dxa"/>
            <w:hideMark/>
          </w:tcPr>
          <w:p w14:paraId="23FE1627" w14:textId="77777777" w:rsidR="004342F1" w:rsidRDefault="004342F1" w:rsidP="00C84E8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40" w:type="dxa"/>
            <w:hideMark/>
          </w:tcPr>
          <w:p w14:paraId="65A49ED9" w14:textId="038CB63F" w:rsidR="004342F1" w:rsidRPr="00370B6F" w:rsidRDefault="00792DEE" w:rsidP="004342F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70B6F">
              <w:rPr>
                <w:rFonts w:ascii="TH SarabunPSK" w:hAnsi="TH SarabunPSK" w:cs="TH SarabunPSK"/>
                <w:sz w:val="28"/>
                <w:cs/>
              </w:rPr>
              <w:t>๒</w:t>
            </w:r>
            <w:r w:rsidR="004342F1" w:rsidRPr="00370B6F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C84E8C" w:rsidRPr="00C84E8C">
              <w:rPr>
                <w:rFonts w:ascii="TH SarabunPSK" w:hAnsi="TH SarabunPSK" w:cs="TH SarabunPSK"/>
                <w:sz w:val="28"/>
                <w:cs/>
              </w:rPr>
              <w:t>มีการระบุวิธีพัฒนาคุณภาพของเด็กปฐมวัยอย่างเป็นระบบ ตามเป้าหมายการพัฒนาเด็กปฐมวัย</w:t>
            </w:r>
          </w:p>
        </w:tc>
        <w:tc>
          <w:tcPr>
            <w:tcW w:w="1710" w:type="dxa"/>
          </w:tcPr>
          <w:p w14:paraId="776ECC03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70957F7B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32487D35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21F826E8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14:paraId="47F96527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73" w:type="dxa"/>
          </w:tcPr>
          <w:p w14:paraId="45AA5EF6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13265" w14:paraId="140586A3" w14:textId="77777777" w:rsidTr="00A5629A">
        <w:tc>
          <w:tcPr>
            <w:tcW w:w="1634" w:type="dxa"/>
            <w:hideMark/>
          </w:tcPr>
          <w:p w14:paraId="79586D58" w14:textId="77777777" w:rsidR="004342F1" w:rsidRDefault="004342F1" w:rsidP="00C84E8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40" w:type="dxa"/>
            <w:hideMark/>
          </w:tcPr>
          <w:p w14:paraId="5067CFB0" w14:textId="1B233F62" w:rsidR="004342F1" w:rsidRPr="00370B6F" w:rsidRDefault="00792DEE" w:rsidP="004342F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70B6F">
              <w:rPr>
                <w:rFonts w:ascii="TH SarabunPSK" w:hAnsi="TH SarabunPSK" w:cs="TH SarabunPSK"/>
                <w:sz w:val="28"/>
                <w:cs/>
              </w:rPr>
              <w:t>๓</w:t>
            </w:r>
            <w:r w:rsidR="004342F1" w:rsidRPr="00370B6F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C84E8C" w:rsidRPr="00C84E8C">
              <w:rPr>
                <w:rFonts w:ascii="TH SarabunPSK" w:hAnsi="TH SarabunPSK" w:cs="TH SarabunPSK"/>
                <w:sz w:val="28"/>
                <w:cs/>
              </w:rPr>
              <w:t>มีพัฒนาการสมวัยตามเป้าหมายการพัฒนาเด็กปฐมวัย</w:t>
            </w:r>
          </w:p>
        </w:tc>
        <w:tc>
          <w:tcPr>
            <w:tcW w:w="1710" w:type="dxa"/>
          </w:tcPr>
          <w:p w14:paraId="3997838E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049EB8A7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581E9EE1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29C21121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14:paraId="1517EE57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73" w:type="dxa"/>
          </w:tcPr>
          <w:p w14:paraId="521F40CB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13265" w14:paraId="0618CD94" w14:textId="77777777" w:rsidTr="00A5629A">
        <w:tc>
          <w:tcPr>
            <w:tcW w:w="1634" w:type="dxa"/>
            <w:hideMark/>
          </w:tcPr>
          <w:p w14:paraId="330ADB5B" w14:textId="77777777" w:rsidR="004342F1" w:rsidRDefault="004342F1" w:rsidP="00C84E8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40" w:type="dxa"/>
            <w:hideMark/>
          </w:tcPr>
          <w:p w14:paraId="428DF81E" w14:textId="35A5CEAC" w:rsidR="004342F1" w:rsidRPr="00370B6F" w:rsidRDefault="00792DEE" w:rsidP="00C84E8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70B6F">
              <w:rPr>
                <w:rFonts w:ascii="TH SarabunPSK" w:hAnsi="TH SarabunPSK" w:cs="TH SarabunPSK"/>
                <w:sz w:val="28"/>
                <w:cs/>
              </w:rPr>
              <w:t>๔</w:t>
            </w:r>
            <w:r w:rsidR="004342F1" w:rsidRPr="00370B6F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C84E8C" w:rsidRPr="00C84E8C">
              <w:rPr>
                <w:rFonts w:ascii="TH SarabunPSK" w:hAnsi="TH SarabunPSK" w:cs="TH SarabunPSK"/>
                <w:sz w:val="28"/>
                <w:cs/>
              </w:rPr>
              <w:t>มีการนำผลประเมินคุณภาพของเด็กปฐมวัย    มาพัฒนาเด็กปฐมวัยให้มีพัฒนาการสมวัย</w:t>
            </w:r>
          </w:p>
        </w:tc>
        <w:tc>
          <w:tcPr>
            <w:tcW w:w="1710" w:type="dxa"/>
          </w:tcPr>
          <w:p w14:paraId="5B746A5E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1C217F54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4C1E7190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46F7760E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14:paraId="1E78E1A3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73" w:type="dxa"/>
          </w:tcPr>
          <w:p w14:paraId="1E74E8EF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13265" w14:paraId="05B962B1" w14:textId="77777777" w:rsidTr="00A5629A">
        <w:tc>
          <w:tcPr>
            <w:tcW w:w="1634" w:type="dxa"/>
            <w:hideMark/>
          </w:tcPr>
          <w:p w14:paraId="00935573" w14:textId="77777777" w:rsidR="004342F1" w:rsidRDefault="004342F1" w:rsidP="00C84E8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40" w:type="dxa"/>
            <w:hideMark/>
          </w:tcPr>
          <w:p w14:paraId="2F41D679" w14:textId="47F243AF" w:rsidR="004342F1" w:rsidRPr="00370B6F" w:rsidRDefault="00792DEE" w:rsidP="004342F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70B6F">
              <w:rPr>
                <w:rFonts w:ascii="TH SarabunPSK" w:hAnsi="TH SarabunPSK" w:cs="TH SarabunPSK"/>
                <w:sz w:val="28"/>
                <w:cs/>
              </w:rPr>
              <w:t>๕</w:t>
            </w:r>
            <w:r w:rsidR="004342F1" w:rsidRPr="00370B6F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C84E8C" w:rsidRPr="00C84E8C">
              <w:rPr>
                <w:rFonts w:ascii="TH SarabunPSK" w:hAnsi="TH SarabunPSK" w:cs="TH SarabunPSK"/>
                <w:sz w:val="28"/>
                <w:cs/>
              </w:rPr>
              <w:t>มีการนำเสนอผลการประเมินคุณภาพของเด็กปฐมวัยต่อผู้ที่เกี่ยวข้อง</w:t>
            </w:r>
          </w:p>
        </w:tc>
        <w:tc>
          <w:tcPr>
            <w:tcW w:w="1710" w:type="dxa"/>
          </w:tcPr>
          <w:p w14:paraId="0BCDB48E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6D946D55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723351D8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35D7CCB9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14:paraId="32D5956C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73" w:type="dxa"/>
          </w:tcPr>
          <w:p w14:paraId="46D21D43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A7439" w14:paraId="18B8F574" w14:textId="77777777" w:rsidTr="006761EE">
        <w:trPr>
          <w:trHeight w:val="530"/>
        </w:trPr>
        <w:tc>
          <w:tcPr>
            <w:tcW w:w="14797" w:type="dxa"/>
            <w:gridSpan w:val="8"/>
            <w:hideMark/>
          </w:tcPr>
          <w:p w14:paraId="2CE8E74F" w14:textId="27BCC437" w:rsidR="000A7439" w:rsidRDefault="00F27230" w:rsidP="006761EE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  <w:r w:rsidR="000A74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</w:t>
            </w:r>
            <w:r w:rsidR="000A74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7DFE9A69" w14:textId="77777777" w:rsidR="000A7439" w:rsidRDefault="000A7439" w:rsidP="006761EE">
            <w:pPr>
              <w:spacing w:after="0" w:line="340" w:lineRule="exact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16"/>
                <w:szCs w:val="16"/>
                <w:cs/>
              </w:rPr>
              <w:t xml:space="preserve">                          </w:t>
            </w:r>
          </w:p>
          <w:tbl>
            <w:tblPr>
              <w:tblStyle w:val="a3"/>
              <w:tblW w:w="9810" w:type="dxa"/>
              <w:tblInd w:w="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0"/>
              <w:gridCol w:w="8370"/>
            </w:tblGrid>
            <w:tr w:rsidR="000A7439" w14:paraId="034DA6CA" w14:textId="77777777" w:rsidTr="00311F7B">
              <w:tc>
                <w:tcPr>
                  <w:tcW w:w="1440" w:type="dxa"/>
                  <w:hideMark/>
                </w:tcPr>
                <w:p w14:paraId="2B76B0BF" w14:textId="77777777" w:rsidR="000A7439" w:rsidRDefault="000A7439" w:rsidP="006761EE">
                  <w:pPr>
                    <w:spacing w:after="0" w:line="340" w:lineRule="exac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ปรับปรุง</w:t>
                  </w:r>
                </w:p>
                <w:p w14:paraId="036759F2" w14:textId="77777777" w:rsidR="000A7439" w:rsidRDefault="000A7439" w:rsidP="006761EE">
                  <w:pPr>
                    <w:spacing w:after="0" w:line="340" w:lineRule="exac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พอใช้     </w:t>
                  </w:r>
                </w:p>
                <w:p w14:paraId="2EF24220" w14:textId="77777777" w:rsidR="000A7439" w:rsidRDefault="000A7439" w:rsidP="006761EE">
                  <w:pPr>
                    <w:spacing w:after="0" w:line="340" w:lineRule="exac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ดี</w:t>
                  </w:r>
                </w:p>
              </w:tc>
              <w:tc>
                <w:tcPr>
                  <w:tcW w:w="8370" w:type="dxa"/>
                  <w:hideMark/>
                </w:tcPr>
                <w:p w14:paraId="51AEC062" w14:textId="77777777" w:rsidR="00983DBD" w:rsidRPr="00983DBD" w:rsidRDefault="00983DBD" w:rsidP="006761EE">
                  <w:pPr>
                    <w:spacing w:after="0" w:line="34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7063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ไม่พบหลักฐาน</w:t>
                  </w:r>
                  <w:r w:rsidRPr="00B7063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หรือพบหลักฐานไม่เกิน ๓ ข้อ</w:t>
                  </w:r>
                  <w:r w:rsidRPr="00B7063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ที่แสดงผลการประเมินใน </w:t>
                  </w:r>
                  <w:r w:rsidRPr="00B7063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SAR </w:t>
                  </w:r>
                  <w:r w:rsidRPr="00B7063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ในช่วงตรวจเยี่ยม</w:t>
                  </w:r>
                </w:p>
                <w:p w14:paraId="0365B05F" w14:textId="77777777" w:rsidR="000A7439" w:rsidRDefault="000A7439" w:rsidP="006761EE">
                  <w:pPr>
                    <w:spacing w:after="0" w:line="340" w:lineRule="exact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พบหลักฐานหรือข้อมูลเชิงประจักษ์ในช่วงตรวจเยี่ยม ตามจำนวนตัวชี้วัด ๔ ข้อ ที่นำเสนอไว้ใน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SAR</w:t>
                  </w:r>
                  <w:r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 xml:space="preserve"> </w:t>
                  </w:r>
                </w:p>
                <w:p w14:paraId="57BF52CC" w14:textId="77777777" w:rsidR="00005267" w:rsidRDefault="000A7439" w:rsidP="006761EE">
                  <w:pPr>
                    <w:spacing w:after="0" w:line="34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พบหลักฐานหรือข้อมูลเชิงประจักษ์ในช่วงตรวจเยี่ยม ตามจำนวนตัวชี้วัด ๕ ข้อ ที่นำเสนอไว้ใน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SAR</w:t>
                  </w:r>
                </w:p>
                <w:p w14:paraId="6F2BEDC6" w14:textId="61D848C1" w:rsidR="000A7439" w:rsidRDefault="000A7439" w:rsidP="006761EE">
                  <w:pPr>
                    <w:spacing w:after="0" w:line="340" w:lineRule="exac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</w:tr>
          </w:tbl>
          <w:p w14:paraId="416BFC7D" w14:textId="4CA3FDA8" w:rsidR="00C35D00" w:rsidRDefault="008D3F6D" w:rsidP="006761EE">
            <w:pPr>
              <w:spacing w:after="0"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  <w:r w:rsidR="000A74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ประเมินฯ ต้องอยู่ในระดับดี</w:t>
            </w:r>
            <w:r w:rsidR="000A74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0A74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จึงจะพิจารณาระดับดีมาก </w:t>
            </w:r>
            <w:r w:rsidR="000052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  <w:r w:rsidR="000A74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ดีเยี่ยม</w:t>
            </w:r>
            <w:r w:rsidR="000052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ตามลำดับ</w:t>
            </w:r>
          </w:p>
          <w:p w14:paraId="62A61678" w14:textId="033CD3AA" w:rsidR="00005267" w:rsidRPr="006761EE" w:rsidRDefault="00005267" w:rsidP="006761EE">
            <w:pPr>
              <w:spacing w:after="0"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13265" w14:paraId="2AC96583" w14:textId="77777777" w:rsidTr="00A5629A">
        <w:trPr>
          <w:trHeight w:val="750"/>
        </w:trPr>
        <w:tc>
          <w:tcPr>
            <w:tcW w:w="1634" w:type="dxa"/>
          </w:tcPr>
          <w:p w14:paraId="0AAD2049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ดีมาก</w:t>
            </w:r>
          </w:p>
          <w:p w14:paraId="2EBC4C63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40" w:type="dxa"/>
            <w:hideMark/>
          </w:tcPr>
          <w:p w14:paraId="08CB50D4" w14:textId="31292824" w:rsidR="004342F1" w:rsidRPr="00370B6F" w:rsidRDefault="004342F1" w:rsidP="004342F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1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370B6F">
              <w:rPr>
                <w:rFonts w:ascii="TH SarabunPSK" w:hAnsi="TH SarabunPSK" w:cs="TH SarabunPSK"/>
                <w:sz w:val="28"/>
                <w:cs/>
              </w:rPr>
              <w:t xml:space="preserve">มีหลักฐานแสดงผลการพัฒนาที่สูงขึ้นในช่วง </w:t>
            </w:r>
            <w:r w:rsidR="00792DEE" w:rsidRPr="00370B6F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370B6F">
              <w:rPr>
                <w:rFonts w:ascii="TH SarabunPSK" w:hAnsi="TH SarabunPSK" w:cs="TH SarabunPSK"/>
                <w:sz w:val="28"/>
                <w:cs/>
              </w:rPr>
              <w:t xml:space="preserve"> ปีการศึกษา และ</w:t>
            </w:r>
          </w:p>
          <w:p w14:paraId="7AE886D7" w14:textId="312A9053" w:rsidR="004342F1" w:rsidRPr="00370B6F" w:rsidRDefault="004342F1" w:rsidP="004342F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1"/>
              <w:contextualSpacing w:val="0"/>
              <w:rPr>
                <w:rFonts w:ascii="TH SarabunPSK" w:hAnsi="TH SarabunPSK" w:cs="TH SarabunPSK"/>
                <w:sz w:val="28"/>
              </w:rPr>
            </w:pPr>
            <w:r w:rsidRPr="00370B6F">
              <w:rPr>
                <w:rFonts w:ascii="TH SarabunPSK" w:hAnsi="TH SarabunPSK" w:cs="TH SarabunPSK"/>
                <w:sz w:val="28"/>
                <w:cs/>
              </w:rPr>
              <w:t>มีแนวทางรักษาผล</w:t>
            </w:r>
            <w:r w:rsidR="00B23812" w:rsidRPr="00370B6F">
              <w:rPr>
                <w:rFonts w:ascii="TH SarabunIT๙" w:hAnsi="TH SarabunIT๙" w:cs="TH SarabunIT๙" w:hint="cs"/>
                <w:sz w:val="28"/>
                <w:cs/>
              </w:rPr>
              <w:t>หรือ</w:t>
            </w:r>
            <w:r w:rsidRPr="00370B6F">
              <w:rPr>
                <w:rFonts w:ascii="TH SarabunPSK" w:hAnsi="TH SarabunPSK" w:cs="TH SarabunPSK"/>
                <w:sz w:val="28"/>
                <w:cs/>
              </w:rPr>
              <w:t>การพัฒนาที่สูงขึ้น</w:t>
            </w:r>
          </w:p>
        </w:tc>
        <w:tc>
          <w:tcPr>
            <w:tcW w:w="1710" w:type="dxa"/>
          </w:tcPr>
          <w:p w14:paraId="4589DE4A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5521A435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06A5719B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1403ED73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14:paraId="75B919B5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73" w:type="dxa"/>
          </w:tcPr>
          <w:p w14:paraId="591C3927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13265" w14:paraId="10BD58D7" w14:textId="77777777" w:rsidTr="00A5629A">
        <w:trPr>
          <w:trHeight w:val="70"/>
        </w:trPr>
        <w:tc>
          <w:tcPr>
            <w:tcW w:w="1634" w:type="dxa"/>
          </w:tcPr>
          <w:p w14:paraId="12AF7731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ดีเยี่ยม</w:t>
            </w:r>
          </w:p>
          <w:p w14:paraId="6F9BB48C" w14:textId="2BB08294" w:rsidR="00713265" w:rsidRDefault="00713265" w:rsidP="00713265">
            <w:pPr>
              <w:spacing w:after="0" w:line="240" w:lineRule="auto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แบบอย่างที่ดี คือ  .................................</w:t>
            </w:r>
          </w:p>
          <w:p w14:paraId="436A5A57" w14:textId="68366CC4" w:rsidR="00713265" w:rsidRDefault="00713265" w:rsidP="00713265">
            <w:pPr>
              <w:spacing w:after="0" w:line="240" w:lineRule="auto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นวัตกรรม คือ </w:t>
            </w:r>
          </w:p>
          <w:p w14:paraId="6600A1A1" w14:textId="6218A2A1" w:rsidR="00713265" w:rsidRDefault="00713265" w:rsidP="007132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</w:t>
            </w:r>
          </w:p>
        </w:tc>
        <w:tc>
          <w:tcPr>
            <w:tcW w:w="4140" w:type="dxa"/>
            <w:hideMark/>
          </w:tcPr>
          <w:p w14:paraId="41458A96" w14:textId="7614429F" w:rsidR="004342F1" w:rsidRPr="00370B6F" w:rsidRDefault="004342F1" w:rsidP="004342F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61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370B6F">
              <w:rPr>
                <w:rFonts w:ascii="TH SarabunPSK" w:hAnsi="TH SarabunPSK" w:cs="TH SarabunPSK"/>
                <w:sz w:val="28"/>
                <w:cs/>
              </w:rPr>
              <w:t xml:space="preserve">มีหลักฐานแสดงผลการพัฒนาที่สูงขึ้นในช่วง </w:t>
            </w:r>
            <w:r w:rsidR="00792DEE" w:rsidRPr="00370B6F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370B6F">
              <w:rPr>
                <w:rFonts w:ascii="TH SarabunPSK" w:hAnsi="TH SarabunPSK" w:cs="TH SarabunPSK"/>
                <w:sz w:val="28"/>
                <w:cs/>
              </w:rPr>
              <w:t xml:space="preserve"> ปีการศึกษา และ</w:t>
            </w:r>
          </w:p>
          <w:p w14:paraId="23E261F4" w14:textId="57BC8BAB" w:rsidR="004342F1" w:rsidRPr="00370B6F" w:rsidRDefault="004342F1" w:rsidP="004342F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61"/>
              <w:contextualSpacing w:val="0"/>
              <w:rPr>
                <w:rFonts w:ascii="TH SarabunPSK" w:hAnsi="TH SarabunPSK" w:cs="TH SarabunPSK"/>
                <w:sz w:val="28"/>
              </w:rPr>
            </w:pPr>
            <w:r w:rsidRPr="00370B6F">
              <w:rPr>
                <w:rFonts w:ascii="TH SarabunPSK" w:hAnsi="TH SarabunPSK" w:cs="TH SarabunPSK"/>
                <w:sz w:val="28"/>
                <w:cs/>
              </w:rPr>
              <w:t>มีแนวทางรักษาผล</w:t>
            </w:r>
            <w:r w:rsidR="00B23812" w:rsidRPr="00370B6F">
              <w:rPr>
                <w:rFonts w:ascii="TH SarabunIT๙" w:hAnsi="TH SarabunIT๙" w:cs="TH SarabunIT๙" w:hint="cs"/>
                <w:sz w:val="28"/>
                <w:cs/>
              </w:rPr>
              <w:t>หรือ</w:t>
            </w:r>
            <w:r w:rsidRPr="00370B6F">
              <w:rPr>
                <w:rFonts w:ascii="TH SarabunPSK" w:hAnsi="TH SarabunPSK" w:cs="TH SarabunPSK"/>
                <w:sz w:val="28"/>
                <w:cs/>
              </w:rPr>
              <w:t>การพัฒนาที่สูงขึ้น และ</w:t>
            </w:r>
          </w:p>
          <w:p w14:paraId="3ED48FBA" w14:textId="3C02D344" w:rsidR="004342F1" w:rsidRPr="00370B6F" w:rsidRDefault="004342F1" w:rsidP="004342F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61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370B6F">
              <w:rPr>
                <w:rFonts w:ascii="TH SarabunPSK" w:hAnsi="TH SarabunPSK" w:cs="TH SarabunPSK"/>
                <w:sz w:val="28"/>
                <w:cs/>
              </w:rPr>
              <w:t xml:space="preserve">มีหลักฐานแสดงให้เห็นว่าสถานศึกษามี </w:t>
            </w:r>
            <w:r w:rsidR="007A69B5" w:rsidRPr="007A69B5">
              <w:rPr>
                <w:rFonts w:ascii="TH SarabunPSK" w:hAnsi="TH SarabunPSK" w:cs="TH SarabunPSK"/>
                <w:sz w:val="28"/>
                <w:cs/>
              </w:rPr>
              <w:t>แบบอย่างที่ดี (</w:t>
            </w:r>
            <w:r w:rsidR="007A69B5" w:rsidRPr="007A69B5">
              <w:rPr>
                <w:rFonts w:ascii="TH SarabunPSK" w:hAnsi="TH SarabunPSK" w:cs="TH SarabunPSK"/>
                <w:sz w:val="28"/>
              </w:rPr>
              <w:t xml:space="preserve">Best Practice) </w:t>
            </w:r>
            <w:r w:rsidR="007A69B5" w:rsidRPr="007A69B5">
              <w:rPr>
                <w:rFonts w:ascii="TH SarabunPSK" w:hAnsi="TH SarabunPSK" w:cs="TH SarabunPSK"/>
                <w:sz w:val="28"/>
                <w:cs/>
              </w:rPr>
              <w:t>หรือ มีนวัตกรรม (</w:t>
            </w:r>
            <w:r w:rsidR="007A69B5" w:rsidRPr="007A69B5">
              <w:rPr>
                <w:rFonts w:ascii="TH SarabunPSK" w:hAnsi="TH SarabunPSK" w:cs="TH SarabunPSK"/>
                <w:sz w:val="28"/>
              </w:rPr>
              <w:t>Innovation)</w:t>
            </w:r>
          </w:p>
        </w:tc>
        <w:tc>
          <w:tcPr>
            <w:tcW w:w="1710" w:type="dxa"/>
          </w:tcPr>
          <w:p w14:paraId="7B9AB459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7905BC1B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6C0E48B9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7B08D737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14:paraId="1D355C7B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73" w:type="dxa"/>
          </w:tcPr>
          <w:p w14:paraId="2329AC22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87D94" w14:paraId="1044B1D2" w14:textId="77777777" w:rsidTr="00932202">
        <w:trPr>
          <w:trHeight w:val="2748"/>
        </w:trPr>
        <w:tc>
          <w:tcPr>
            <w:tcW w:w="14797" w:type="dxa"/>
            <w:gridSpan w:val="8"/>
          </w:tcPr>
          <w:p w14:paraId="506AEBBD" w14:textId="7C1F29E9" w:rsidR="00987D94" w:rsidRDefault="003050E7" w:rsidP="004342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  <w:r w:rsidR="00987D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</w:t>
            </w:r>
            <w:r w:rsidR="00987D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30E29817" w14:textId="77777777" w:rsidR="00987D94" w:rsidRDefault="00987D94" w:rsidP="004342F1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tbl>
            <w:tblPr>
              <w:tblStyle w:val="TableGrid3"/>
              <w:tblW w:w="0" w:type="auto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70"/>
              <w:gridCol w:w="8385"/>
            </w:tblGrid>
            <w:tr w:rsidR="00987D94" w14:paraId="06C42D08" w14:textId="77777777" w:rsidTr="0089586B">
              <w:tc>
                <w:tcPr>
                  <w:tcW w:w="2070" w:type="dxa"/>
                </w:tcPr>
                <w:p w14:paraId="7FF16971" w14:textId="77777777" w:rsidR="00987D94" w:rsidRDefault="00987D94" w:rsidP="004342F1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ดีมาก  </w:t>
                  </w:r>
                </w:p>
                <w:p w14:paraId="6B671201" w14:textId="77777777" w:rsidR="00987D94" w:rsidRDefault="00987D94" w:rsidP="004342F1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6C2A973D" w14:textId="77777777" w:rsidR="00987D94" w:rsidRDefault="00987D94" w:rsidP="004342F1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38F8E823" w14:textId="77777777" w:rsidR="00987D94" w:rsidRDefault="00987D94" w:rsidP="004342F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ดีเยี่ยม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</w:t>
                  </w:r>
                </w:p>
              </w:tc>
              <w:tc>
                <w:tcPr>
                  <w:tcW w:w="8385" w:type="dxa"/>
                </w:tcPr>
                <w:p w14:paraId="3FEE4CA0" w14:textId="00FCA378" w:rsidR="00987D94" w:rsidRDefault="00987D94" w:rsidP="004342F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• มีหลักฐานแสดงผลการพัฒนาที่สูงขึ้นในช่วง ๓ ปีการศึกษา</w:t>
                  </w:r>
                  <w:r w:rsidR="00DA32C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1B739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>และ</w:t>
                  </w:r>
                </w:p>
                <w:p w14:paraId="33FE5BA9" w14:textId="4AAAB0EC" w:rsidR="00987D94" w:rsidRDefault="00987D94" w:rsidP="004342F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• มีแนวทางรักษาผล</w:t>
                  </w:r>
                  <w:r w:rsidR="00B23812">
                    <w:rPr>
                      <w:rFonts w:ascii="TH SarabunIT๙" w:hAnsi="TH SarabunIT๙" w:cs="TH SarabunIT๙" w:hint="cs"/>
                      <w:szCs w:val="32"/>
                      <w:cs/>
                    </w:rPr>
                    <w:t>หรือ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การพัฒนาที่สูงขึ้น</w:t>
                  </w:r>
                </w:p>
                <w:p w14:paraId="400F2B73" w14:textId="77777777" w:rsidR="00987D94" w:rsidRDefault="00987D94" w:rsidP="004342F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2102B871" w14:textId="5D938FB3" w:rsidR="00987D94" w:rsidRDefault="00987D94" w:rsidP="004342F1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• มีหลักฐานแสดงผลการพัฒนาที่สูงขึ้นในช่วง ๓ ปีการศึกษา</w:t>
                  </w:r>
                  <w:r w:rsidR="00DA32C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1B739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>และ</w:t>
                  </w:r>
                </w:p>
                <w:p w14:paraId="006A7C7B" w14:textId="081FF31B" w:rsidR="00987D94" w:rsidRDefault="00987D94" w:rsidP="004342F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• มีแนวทางรักษาผล</w:t>
                  </w:r>
                  <w:r w:rsidR="00B23812">
                    <w:rPr>
                      <w:rFonts w:ascii="TH SarabunIT๙" w:hAnsi="TH SarabunIT๙" w:cs="TH SarabunIT๙" w:hint="cs"/>
                      <w:szCs w:val="32"/>
                      <w:cs/>
                    </w:rPr>
                    <w:t>หรือ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การพัฒนาที่สูงขึ้น</w:t>
                  </w:r>
                  <w:r w:rsidR="00DA32C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1B739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>และ</w:t>
                  </w:r>
                </w:p>
                <w:p w14:paraId="10361B5B" w14:textId="12A66D5D" w:rsidR="00987D94" w:rsidRDefault="00987D94" w:rsidP="004342F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• </w:t>
                  </w:r>
                  <w:r w:rsidR="0089586B" w:rsidRPr="00EC1BB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มีหลักฐานแสดงให้เห็นว่าสถานศึกษา</w:t>
                  </w:r>
                  <w:r w:rsidR="0089586B" w:rsidRPr="00DE553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มีแบบอย่างที่ดี (</w:t>
                  </w:r>
                  <w:r w:rsidR="0089586B" w:rsidRPr="00DE5539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Best Practice) </w:t>
                  </w:r>
                  <w:r w:rsidR="0089586B" w:rsidRPr="001B7392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u w:val="single"/>
                      <w:cs/>
                    </w:rPr>
                    <w:t>หรือ</w:t>
                  </w:r>
                  <w:r w:rsidR="0089586B" w:rsidRPr="00DE553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มีนวัตกรรม (</w:t>
                  </w:r>
                  <w:r w:rsidR="0089586B" w:rsidRPr="00DE5539">
                    <w:rPr>
                      <w:rFonts w:ascii="TH SarabunPSK" w:hAnsi="TH SarabunPSK" w:cs="TH SarabunPSK"/>
                      <w:sz w:val="30"/>
                      <w:szCs w:val="30"/>
                    </w:rPr>
                    <w:t>Innovation)</w:t>
                  </w:r>
                </w:p>
              </w:tc>
            </w:tr>
          </w:tbl>
          <w:p w14:paraId="514647FE" w14:textId="77777777" w:rsidR="00987D94" w:rsidRDefault="00987D94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bookmarkEnd w:id="0"/>
    </w:tbl>
    <w:p w14:paraId="414D1B8C" w14:textId="3FA8ABB8" w:rsidR="00005267" w:rsidRDefault="00005267" w:rsidP="00005267">
      <w:pPr>
        <w:spacing w:after="120"/>
        <w:ind w:left="158" w:hanging="158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14:paraId="44D08889" w14:textId="77777777" w:rsidR="00005267" w:rsidRDefault="00005267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br w:type="page"/>
      </w:r>
    </w:p>
    <w:tbl>
      <w:tblPr>
        <w:tblW w:w="147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47"/>
        <w:gridCol w:w="9796"/>
      </w:tblGrid>
      <w:tr w:rsidR="006761EE" w:rsidRPr="006761EE" w14:paraId="67A2AF54" w14:textId="77777777" w:rsidTr="0068519A">
        <w:trPr>
          <w:trHeight w:val="323"/>
        </w:trPr>
        <w:tc>
          <w:tcPr>
            <w:tcW w:w="14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DAAB" w14:textId="77777777" w:rsidR="00151485" w:rsidRPr="006761EE" w:rsidRDefault="00151485" w:rsidP="00FA6D3A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bookmarkStart w:id="1" w:name="_Hlk89360884"/>
            <w:r w:rsidRPr="006761E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สรุปผลประเมิน</w:t>
            </w:r>
          </w:p>
        </w:tc>
      </w:tr>
      <w:tr w:rsidR="006761EE" w:rsidRPr="006761EE" w14:paraId="374ADF1D" w14:textId="77777777" w:rsidTr="0068519A">
        <w:trPr>
          <w:trHeight w:val="782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2838" w14:textId="77777777" w:rsidR="00151485" w:rsidRPr="006761EE" w:rsidRDefault="00151485" w:rsidP="00FA6D3A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6761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6761E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6761EE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ควรได้รับการพัฒนาให้เป็นไปตามเกณฑ์ที่กำหนด</w:t>
            </w:r>
          </w:p>
          <w:p w14:paraId="4A6CCC1A" w14:textId="77777777" w:rsidR="00151485" w:rsidRPr="006761EE" w:rsidRDefault="00151485" w:rsidP="00151485">
            <w:pPr>
              <w:numPr>
                <w:ilvl w:val="0"/>
                <w:numId w:val="3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6761EE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  (๐-๓</w:t>
            </w:r>
            <w:r w:rsidRPr="006761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 </w:t>
            </w:r>
          </w:p>
          <w:p w14:paraId="4ADEE087" w14:textId="77777777" w:rsidR="00151485" w:rsidRPr="006761EE" w:rsidRDefault="00151485" w:rsidP="00151485">
            <w:pPr>
              <w:numPr>
                <w:ilvl w:val="0"/>
                <w:numId w:val="3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61EE">
              <w:rPr>
                <w:rFonts w:ascii="TH SarabunPSK" w:hAnsi="TH SarabunPSK" w:cs="TH SarabunPSK"/>
                <w:sz w:val="32"/>
                <w:szCs w:val="32"/>
                <w:cs/>
              </w:rPr>
              <w:t>พอใช้ (๔</w:t>
            </w:r>
            <w:r w:rsidRPr="006761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 </w:t>
            </w:r>
          </w:p>
        </w:tc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8823" w14:textId="77777777" w:rsidR="00151485" w:rsidRPr="006761EE" w:rsidRDefault="00151485" w:rsidP="00FA6D3A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761E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  <w:p w14:paraId="566B9289" w14:textId="5A1E9841" w:rsidR="00151485" w:rsidRPr="006761EE" w:rsidRDefault="00151485" w:rsidP="00FA6D3A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761E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</w:t>
            </w:r>
            <w:r w:rsidRPr="006761E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</w:t>
            </w:r>
            <w:r w:rsidRPr="006761E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…………………………………………………….</w:t>
            </w:r>
          </w:p>
          <w:p w14:paraId="77E17A37" w14:textId="1DBFD746" w:rsidR="00151485" w:rsidRPr="006761EE" w:rsidRDefault="00151485" w:rsidP="00FA6D3A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761E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</w:t>
            </w:r>
            <w:r w:rsidRPr="006761E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</w:t>
            </w:r>
            <w:r w:rsidRPr="006761E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…………………………………………….</w:t>
            </w:r>
          </w:p>
          <w:p w14:paraId="201A9821" w14:textId="3A62A694" w:rsidR="00151485" w:rsidRPr="006761EE" w:rsidRDefault="00151485" w:rsidP="00FA6D3A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761E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</w:t>
            </w:r>
            <w:r w:rsidRPr="006761E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</w:t>
            </w:r>
            <w:r w:rsidRPr="006761E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………………………………………….</w:t>
            </w:r>
          </w:p>
        </w:tc>
      </w:tr>
      <w:tr w:rsidR="006761EE" w:rsidRPr="006761EE" w14:paraId="40B21C22" w14:textId="77777777" w:rsidTr="0068519A">
        <w:trPr>
          <w:trHeight w:val="782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2D0E" w14:textId="77777777" w:rsidR="00151485" w:rsidRPr="006761EE" w:rsidRDefault="00151485" w:rsidP="00FA6D3A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6761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6761E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6761EE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เป็นไปตามเกณฑ์ที่กำหนด</w:t>
            </w:r>
            <w:r w:rsidRPr="006761EE"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 xml:space="preserve"> </w:t>
            </w:r>
          </w:p>
          <w:p w14:paraId="0DF363E8" w14:textId="77777777" w:rsidR="00151485" w:rsidRPr="006761EE" w:rsidRDefault="00151485" w:rsidP="00151485">
            <w:pPr>
              <w:numPr>
                <w:ilvl w:val="0"/>
                <w:numId w:val="3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6761EE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  <w:r w:rsidRPr="00676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6761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 ข้อ) </w:t>
            </w:r>
          </w:p>
          <w:p w14:paraId="4D4C6B62" w14:textId="77777777" w:rsidR="00151485" w:rsidRPr="006761EE" w:rsidRDefault="00151485" w:rsidP="00151485">
            <w:pPr>
              <w:numPr>
                <w:ilvl w:val="0"/>
                <w:numId w:val="3"/>
              </w:numPr>
              <w:spacing w:after="0" w:line="240" w:lineRule="auto"/>
              <w:ind w:left="730" w:hanging="390"/>
              <w:rPr>
                <w:rFonts w:ascii="TH SarabunPSK" w:hAnsi="TH SarabunPSK" w:cs="TH SarabunPSK"/>
                <w:sz w:val="32"/>
                <w:szCs w:val="32"/>
              </w:rPr>
            </w:pPr>
            <w:r w:rsidRPr="006761EE"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  <w:r w:rsidRPr="006761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761E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761EE">
              <w:rPr>
                <w:rFonts w:ascii="TH SarabunPSK" w:hAnsi="TH SarabunPSK" w:cs="TH SarabunPSK" w:hint="cs"/>
                <w:sz w:val="32"/>
                <w:szCs w:val="32"/>
                <w:cs/>
              </w:rPr>
              <w:t>๕ ข้อ</w:t>
            </w:r>
            <w:r w:rsidRPr="006761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761EE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และ</w:t>
            </w:r>
            <w:r w:rsidRPr="006761EE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เป็นไปตามเกณฑ์การพิจารณาระดับดีมาก)</w:t>
            </w:r>
          </w:p>
          <w:p w14:paraId="07C07FF9" w14:textId="77777777" w:rsidR="00151485" w:rsidRPr="006761EE" w:rsidRDefault="00151485" w:rsidP="00151485">
            <w:pPr>
              <w:numPr>
                <w:ilvl w:val="0"/>
                <w:numId w:val="3"/>
              </w:numPr>
              <w:spacing w:after="0" w:line="240" w:lineRule="auto"/>
              <w:ind w:left="730" w:hanging="3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61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ดีเยี่ยม </w:t>
            </w:r>
            <w:r w:rsidRPr="006761E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761EE">
              <w:rPr>
                <w:rFonts w:ascii="TH SarabunPSK" w:hAnsi="TH SarabunPSK" w:cs="TH SarabunPSK" w:hint="cs"/>
                <w:sz w:val="32"/>
                <w:szCs w:val="32"/>
                <w:cs/>
              </w:rPr>
              <w:t>๕ ข้อ</w:t>
            </w:r>
            <w:r w:rsidRPr="006761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761EE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และ</w:t>
            </w:r>
            <w:r w:rsidRPr="006761EE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เป็นไปตามเกณฑ์การพิจารณาระดับดีเยี่ยม)</w:t>
            </w:r>
          </w:p>
        </w:tc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201C" w14:textId="77777777" w:rsidR="00151485" w:rsidRPr="006761EE" w:rsidRDefault="00151485" w:rsidP="00FA6D3A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761E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จุดเด่น</w:t>
            </w:r>
          </w:p>
          <w:p w14:paraId="5CAEDC43" w14:textId="3935D25C" w:rsidR="00151485" w:rsidRPr="006761EE" w:rsidRDefault="00151485" w:rsidP="00FA6D3A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761E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</w:t>
            </w:r>
            <w:r w:rsidRPr="006761E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</w:t>
            </w:r>
            <w:r w:rsidRPr="006761E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……………………………………………….</w:t>
            </w:r>
          </w:p>
          <w:p w14:paraId="3B44ED8D" w14:textId="3C091C81" w:rsidR="00151485" w:rsidRPr="006761EE" w:rsidRDefault="00151485" w:rsidP="00FA6D3A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761E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</w:t>
            </w:r>
            <w:r w:rsidRPr="006761E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</w:t>
            </w:r>
            <w:r w:rsidRPr="006761E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…………………………………….</w:t>
            </w:r>
          </w:p>
          <w:p w14:paraId="5E5A13AF" w14:textId="56E3883D" w:rsidR="00151485" w:rsidRPr="006761EE" w:rsidRDefault="00151485" w:rsidP="00FA6D3A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761E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</w:t>
            </w:r>
            <w:r w:rsidRPr="006761E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</w:t>
            </w:r>
            <w:r w:rsidRPr="006761E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……………………………………………….</w:t>
            </w:r>
          </w:p>
        </w:tc>
      </w:tr>
      <w:bookmarkEnd w:id="1"/>
    </w:tbl>
    <w:p w14:paraId="50F19572" w14:textId="31F71F76" w:rsidR="00983DBD" w:rsidRDefault="00983DBD" w:rsidP="004342F1">
      <w:pPr>
        <w:ind w:left="164" w:hanging="164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07ECBA1" w14:textId="76B22DCD" w:rsidR="006761EE" w:rsidRDefault="006761EE" w:rsidP="004342F1">
      <w:pPr>
        <w:ind w:left="164" w:hanging="164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C9402FE" w14:textId="454384F1" w:rsidR="006761EE" w:rsidRDefault="006761EE" w:rsidP="004342F1">
      <w:pPr>
        <w:ind w:left="164" w:hanging="164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A4FF402" w14:textId="7850BE20" w:rsidR="006761EE" w:rsidRDefault="006761EE" w:rsidP="004342F1">
      <w:pPr>
        <w:ind w:left="164" w:hanging="164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C9AC3D1" w14:textId="6856FBDF" w:rsidR="006761EE" w:rsidRDefault="006761EE" w:rsidP="004342F1">
      <w:pPr>
        <w:ind w:left="164" w:hanging="164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C0976C5" w14:textId="421E5ED3" w:rsidR="006761EE" w:rsidRDefault="006761EE" w:rsidP="004342F1">
      <w:pPr>
        <w:ind w:left="164" w:hanging="164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22896DA" w14:textId="77777777" w:rsidR="006761EE" w:rsidRDefault="006761EE" w:rsidP="004342F1">
      <w:pPr>
        <w:ind w:left="164" w:hanging="164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FB60CDE" w14:textId="77777777" w:rsidR="00005267" w:rsidRDefault="00005267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br w:type="page"/>
      </w:r>
    </w:p>
    <w:p w14:paraId="4DFF272B" w14:textId="0F12CFAE" w:rsidR="00987D94" w:rsidRDefault="004342F1" w:rsidP="004342F1">
      <w:pPr>
        <w:ind w:left="164" w:hanging="164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มาตรฐานที่ </w:t>
      </w:r>
      <w:r w:rsidR="00792DEE">
        <w:rPr>
          <w:rFonts w:ascii="TH SarabunPSK" w:eastAsia="Calibri" w:hAnsi="TH SarabunPSK" w:cs="TH SarabunPSK"/>
          <w:b/>
          <w:bCs/>
          <w:sz w:val="32"/>
          <w:szCs w:val="32"/>
          <w:cs/>
        </w:rPr>
        <w:t>๒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C84E8C" w:rsidRPr="00C84E8C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กระบวนการบริหารและการจัดการ</w:t>
      </w:r>
    </w:p>
    <w:p w14:paraId="1305F675" w14:textId="5E5A56F1" w:rsidR="004342F1" w:rsidRDefault="004342F1" w:rsidP="004342F1">
      <w:pPr>
        <w:ind w:left="164" w:hanging="164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จุดเน้น</w:t>
      </w:r>
      <w:r w:rsidR="00987D9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................................................................</w:t>
      </w:r>
      <w:r w:rsidR="00987D9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.................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...........................</w:t>
      </w:r>
    </w:p>
    <w:tbl>
      <w:tblPr>
        <w:tblStyle w:val="TableGrid3"/>
        <w:tblW w:w="14797" w:type="dxa"/>
        <w:tblInd w:w="-289" w:type="dxa"/>
        <w:tblLook w:val="04A0" w:firstRow="1" w:lastRow="0" w:firstColumn="1" w:lastColumn="0" w:noHBand="0" w:noVBand="1"/>
      </w:tblPr>
      <w:tblGrid>
        <w:gridCol w:w="2112"/>
        <w:gridCol w:w="3951"/>
        <w:gridCol w:w="1655"/>
        <w:gridCol w:w="1500"/>
        <w:gridCol w:w="1470"/>
        <w:gridCol w:w="1494"/>
        <w:gridCol w:w="1290"/>
        <w:gridCol w:w="1325"/>
      </w:tblGrid>
      <w:tr w:rsidR="004342F1" w14:paraId="22304149" w14:textId="77777777" w:rsidTr="00A5629A">
        <w:tc>
          <w:tcPr>
            <w:tcW w:w="1634" w:type="dxa"/>
            <w:vMerge w:val="restart"/>
            <w:hideMark/>
          </w:tcPr>
          <w:p w14:paraId="66CCA43E" w14:textId="467402CA" w:rsidR="004342F1" w:rsidRDefault="00A5629A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0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4140" w:type="dxa"/>
            <w:vMerge w:val="restart"/>
            <w:hideMark/>
          </w:tcPr>
          <w:p w14:paraId="53C5D223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023" w:type="dxa"/>
            <w:gridSpan w:val="6"/>
            <w:hideMark/>
          </w:tcPr>
          <w:p w14:paraId="671B6CF8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ระบุหลักฐานที่พบ</w:t>
            </w:r>
          </w:p>
        </w:tc>
      </w:tr>
      <w:tr w:rsidR="004342F1" w14:paraId="05695AC0" w14:textId="77777777" w:rsidTr="00A5629A">
        <w:tc>
          <w:tcPr>
            <w:tcW w:w="1634" w:type="dxa"/>
            <w:vMerge/>
            <w:hideMark/>
          </w:tcPr>
          <w:p w14:paraId="3045432B" w14:textId="77777777" w:rsidR="004342F1" w:rsidRDefault="004342F1" w:rsidP="004342F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40" w:type="dxa"/>
            <w:vMerge/>
            <w:hideMark/>
          </w:tcPr>
          <w:p w14:paraId="6C2EA48E" w14:textId="77777777" w:rsidR="004342F1" w:rsidRDefault="004342F1" w:rsidP="004342F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hideMark/>
          </w:tcPr>
          <w:p w14:paraId="546BD6EB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บุคคล</w:t>
            </w:r>
          </w:p>
        </w:tc>
        <w:tc>
          <w:tcPr>
            <w:tcW w:w="1530" w:type="dxa"/>
            <w:hideMark/>
          </w:tcPr>
          <w:p w14:paraId="4820CE9C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</w:p>
        </w:tc>
        <w:tc>
          <w:tcPr>
            <w:tcW w:w="1530" w:type="dxa"/>
            <w:hideMark/>
          </w:tcPr>
          <w:p w14:paraId="2DA31D53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</w:t>
            </w:r>
          </w:p>
        </w:tc>
        <w:tc>
          <w:tcPr>
            <w:tcW w:w="1530" w:type="dxa"/>
            <w:hideMark/>
          </w:tcPr>
          <w:p w14:paraId="65A8CD25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350" w:type="dxa"/>
            <w:hideMark/>
          </w:tcPr>
          <w:p w14:paraId="17D2F609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</w:t>
            </w:r>
          </w:p>
        </w:tc>
        <w:tc>
          <w:tcPr>
            <w:tcW w:w="1373" w:type="dxa"/>
            <w:hideMark/>
          </w:tcPr>
          <w:p w14:paraId="133578D6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อื่นๆ</w:t>
            </w:r>
          </w:p>
        </w:tc>
      </w:tr>
      <w:tr w:rsidR="004342F1" w14:paraId="2F79892E" w14:textId="77777777" w:rsidTr="00A5629A">
        <w:tc>
          <w:tcPr>
            <w:tcW w:w="1634" w:type="dxa"/>
            <w:hideMark/>
          </w:tcPr>
          <w:p w14:paraId="4A617701" w14:textId="3263D828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40" w:type="dxa"/>
            <w:hideMark/>
          </w:tcPr>
          <w:p w14:paraId="181F2E3E" w14:textId="29AA21F2" w:rsidR="004342F1" w:rsidRPr="00370B6F" w:rsidRDefault="00792DEE" w:rsidP="004342F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70B6F">
              <w:rPr>
                <w:rFonts w:ascii="TH SarabunPSK" w:hAnsi="TH SarabunPSK" w:cs="TH SarabunPSK"/>
                <w:sz w:val="28"/>
                <w:cs/>
              </w:rPr>
              <w:t>๑</w:t>
            </w:r>
            <w:r w:rsidR="004342F1" w:rsidRPr="00370B6F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C84E8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84E8C" w:rsidRPr="00C84E8C">
              <w:rPr>
                <w:rFonts w:ascii="TH SarabunPSK" w:hAnsi="TH SarabunPSK" w:cs="TH SarabunPSK"/>
                <w:sz w:val="28"/>
                <w:cs/>
              </w:rPr>
              <w:t>มีการวางแผนการดำเนินการในแต่ละปีการศึกษา</w:t>
            </w:r>
          </w:p>
        </w:tc>
        <w:tc>
          <w:tcPr>
            <w:tcW w:w="1710" w:type="dxa"/>
          </w:tcPr>
          <w:p w14:paraId="7F3DC1EF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7F45DD9D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3653D08A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48740564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14:paraId="25FF9D34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73" w:type="dxa"/>
          </w:tcPr>
          <w:p w14:paraId="5A3E9F7E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342F1" w14:paraId="1B2CFE5F" w14:textId="77777777" w:rsidTr="00A5629A">
        <w:tc>
          <w:tcPr>
            <w:tcW w:w="1634" w:type="dxa"/>
            <w:hideMark/>
          </w:tcPr>
          <w:p w14:paraId="64906C78" w14:textId="77777777" w:rsidR="004342F1" w:rsidRDefault="004342F1" w:rsidP="004342F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40" w:type="dxa"/>
            <w:hideMark/>
          </w:tcPr>
          <w:p w14:paraId="139E31BB" w14:textId="1627C62A" w:rsidR="004342F1" w:rsidRPr="00370B6F" w:rsidRDefault="00792DEE" w:rsidP="004342F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70B6F">
              <w:rPr>
                <w:rFonts w:ascii="TH SarabunPSK" w:hAnsi="TH SarabunPSK" w:cs="TH SarabunPSK"/>
                <w:sz w:val="28"/>
                <w:cs/>
              </w:rPr>
              <w:t>๒</w:t>
            </w:r>
            <w:r w:rsidR="004342F1" w:rsidRPr="00370B6F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C84E8C" w:rsidRPr="00C84E8C">
              <w:rPr>
                <w:rFonts w:ascii="TH SarabunPSK" w:hAnsi="TH SarabunPSK" w:cs="TH SarabunPSK"/>
                <w:sz w:val="28"/>
                <w:cs/>
              </w:rPr>
              <w:t>มีการนำแผนการดำเนินการไปใช้ดำเนินการ</w:t>
            </w:r>
          </w:p>
        </w:tc>
        <w:tc>
          <w:tcPr>
            <w:tcW w:w="1710" w:type="dxa"/>
          </w:tcPr>
          <w:p w14:paraId="36E68942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452C76E7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55DA5229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338ECB5B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14:paraId="081C4172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73" w:type="dxa"/>
          </w:tcPr>
          <w:p w14:paraId="3F076EA8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342F1" w14:paraId="223B2F26" w14:textId="77777777" w:rsidTr="00A5629A">
        <w:tc>
          <w:tcPr>
            <w:tcW w:w="1634" w:type="dxa"/>
            <w:hideMark/>
          </w:tcPr>
          <w:p w14:paraId="28274619" w14:textId="77777777" w:rsidR="004342F1" w:rsidRDefault="004342F1" w:rsidP="004342F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40" w:type="dxa"/>
            <w:hideMark/>
          </w:tcPr>
          <w:p w14:paraId="05B900C8" w14:textId="7F0A70CF" w:rsidR="004342F1" w:rsidRPr="00370B6F" w:rsidRDefault="00792DEE" w:rsidP="004342F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70B6F">
              <w:rPr>
                <w:rFonts w:ascii="TH SarabunPSK" w:hAnsi="TH SarabunPSK" w:cs="TH SarabunPSK"/>
                <w:sz w:val="28"/>
                <w:cs/>
              </w:rPr>
              <w:t>๓</w:t>
            </w:r>
            <w:r w:rsidR="004342F1" w:rsidRPr="00370B6F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C84E8C" w:rsidRPr="00C84E8C">
              <w:rPr>
                <w:rFonts w:ascii="TH SarabunPSK" w:hAnsi="TH SarabunPSK" w:cs="TH SarabunPSK"/>
                <w:sz w:val="28"/>
                <w:cs/>
              </w:rPr>
              <w:t>มีการประเมินผลสัมฤทธิ์ของการดำเนินการตามแผน</w:t>
            </w:r>
          </w:p>
        </w:tc>
        <w:tc>
          <w:tcPr>
            <w:tcW w:w="1710" w:type="dxa"/>
          </w:tcPr>
          <w:p w14:paraId="255FA803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61BD4D22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36450D95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1226ED1D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14:paraId="7A633F28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73" w:type="dxa"/>
          </w:tcPr>
          <w:p w14:paraId="4C7AE8A0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342F1" w14:paraId="053F1DFE" w14:textId="77777777" w:rsidTr="00A5629A">
        <w:tc>
          <w:tcPr>
            <w:tcW w:w="1634" w:type="dxa"/>
            <w:hideMark/>
          </w:tcPr>
          <w:p w14:paraId="538C834B" w14:textId="77777777" w:rsidR="004342F1" w:rsidRDefault="004342F1" w:rsidP="004342F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40" w:type="dxa"/>
            <w:hideMark/>
          </w:tcPr>
          <w:p w14:paraId="5095C0D1" w14:textId="3B0721FF" w:rsidR="004342F1" w:rsidRPr="00370B6F" w:rsidRDefault="00792DEE" w:rsidP="004342F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70B6F">
              <w:rPr>
                <w:rFonts w:ascii="TH SarabunPSK" w:hAnsi="TH SarabunPSK" w:cs="TH SarabunPSK"/>
                <w:sz w:val="28"/>
                <w:cs/>
              </w:rPr>
              <w:t>๔</w:t>
            </w:r>
            <w:r w:rsidR="004342F1" w:rsidRPr="00370B6F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C84E8C" w:rsidRPr="00C84E8C">
              <w:rPr>
                <w:rFonts w:ascii="TH SarabunPSK" w:hAnsi="TH SarabunPSK" w:cs="TH SarabunPSK"/>
                <w:sz w:val="28"/>
                <w:cs/>
              </w:rPr>
              <w:t>มีการนำผลการประเมินไปใช้ในการปรับปรุงแก้ไขในปีการศึกษาต่อไป</w:t>
            </w:r>
          </w:p>
        </w:tc>
        <w:tc>
          <w:tcPr>
            <w:tcW w:w="1710" w:type="dxa"/>
          </w:tcPr>
          <w:p w14:paraId="1C12F356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1E0DE2D1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15C324B9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7A649AE8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14:paraId="00979DFC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73" w:type="dxa"/>
          </w:tcPr>
          <w:p w14:paraId="53948F02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342F1" w14:paraId="17445F99" w14:textId="77777777" w:rsidTr="00A5629A">
        <w:tc>
          <w:tcPr>
            <w:tcW w:w="1634" w:type="dxa"/>
            <w:hideMark/>
          </w:tcPr>
          <w:p w14:paraId="616E452E" w14:textId="77777777" w:rsidR="004342F1" w:rsidRDefault="004342F1" w:rsidP="004342F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40" w:type="dxa"/>
            <w:hideMark/>
          </w:tcPr>
          <w:p w14:paraId="5E60E07B" w14:textId="38A0CE3E" w:rsidR="004342F1" w:rsidRPr="00370B6F" w:rsidRDefault="00792DEE" w:rsidP="004342F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70B6F">
              <w:rPr>
                <w:rFonts w:ascii="TH SarabunPSK" w:hAnsi="TH SarabunPSK" w:cs="TH SarabunPSK"/>
                <w:sz w:val="28"/>
                <w:cs/>
              </w:rPr>
              <w:t>๕</w:t>
            </w:r>
            <w:r w:rsidR="004342F1" w:rsidRPr="00370B6F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C84E8C" w:rsidRPr="00C84E8C">
              <w:rPr>
                <w:rFonts w:ascii="TH SarabunPSK" w:hAnsi="TH SarabunPSK" w:cs="TH SarabunPSK"/>
                <w:sz w:val="28"/>
                <w:cs/>
              </w:rPr>
              <w:t>มีการนำเสนอผลการบริหารจัดการของสถานศึกษาให้ผู้มีส่วนได้ส่วนเสียได้รับทราบ</w:t>
            </w:r>
          </w:p>
        </w:tc>
        <w:tc>
          <w:tcPr>
            <w:tcW w:w="1710" w:type="dxa"/>
          </w:tcPr>
          <w:p w14:paraId="4590C8AB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5E6F16DF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66CD3F2D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6AFD9D34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14:paraId="1E84B766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73" w:type="dxa"/>
          </w:tcPr>
          <w:p w14:paraId="647C7FEC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87D94" w14:paraId="7933B989" w14:textId="77777777" w:rsidTr="00356DC9">
        <w:trPr>
          <w:trHeight w:val="620"/>
        </w:trPr>
        <w:tc>
          <w:tcPr>
            <w:tcW w:w="14797" w:type="dxa"/>
            <w:gridSpan w:val="8"/>
            <w:hideMark/>
          </w:tcPr>
          <w:p w14:paraId="0D1CF47A" w14:textId="233BCB4B" w:rsidR="00987D94" w:rsidRDefault="003050E7" w:rsidP="004342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  <w:r w:rsidR="00987D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</w:t>
            </w:r>
            <w:r w:rsidR="00987D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ADB959C" w14:textId="77777777" w:rsidR="00987D94" w:rsidRDefault="00987D94" w:rsidP="004342F1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16"/>
                <w:szCs w:val="16"/>
                <w:cs/>
              </w:rPr>
              <w:t xml:space="preserve">                          </w:t>
            </w:r>
          </w:p>
          <w:tbl>
            <w:tblPr>
              <w:tblStyle w:val="a3"/>
              <w:tblW w:w="9810" w:type="dxa"/>
              <w:tblInd w:w="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0"/>
              <w:gridCol w:w="8370"/>
            </w:tblGrid>
            <w:tr w:rsidR="00987D94" w14:paraId="55F61F57" w14:textId="77777777" w:rsidTr="00311F7B">
              <w:tc>
                <w:tcPr>
                  <w:tcW w:w="1440" w:type="dxa"/>
                  <w:hideMark/>
                </w:tcPr>
                <w:p w14:paraId="4507385F" w14:textId="77777777" w:rsidR="00987D94" w:rsidRDefault="00987D94" w:rsidP="004342F1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ปรับปรุง</w:t>
                  </w:r>
                </w:p>
                <w:p w14:paraId="410A5EEA" w14:textId="77777777" w:rsidR="00987D94" w:rsidRDefault="00987D94" w:rsidP="004342F1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พอใช้     </w:t>
                  </w:r>
                </w:p>
                <w:p w14:paraId="45E81F02" w14:textId="77777777" w:rsidR="00987D94" w:rsidRDefault="00987D94" w:rsidP="004342F1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ดี</w:t>
                  </w:r>
                </w:p>
              </w:tc>
              <w:tc>
                <w:tcPr>
                  <w:tcW w:w="8370" w:type="dxa"/>
                  <w:hideMark/>
                </w:tcPr>
                <w:p w14:paraId="5E9DA299" w14:textId="77777777" w:rsidR="00983DBD" w:rsidRPr="00983DBD" w:rsidRDefault="00983DBD" w:rsidP="00983DBD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7063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ไม่พบหลักฐาน</w:t>
                  </w:r>
                  <w:r w:rsidRPr="00B7063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หรือพบหลักฐานไม่เกิน ๓ ข้อ</w:t>
                  </w:r>
                  <w:r w:rsidRPr="00B7063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ที่แสดงผลการประเมินใน </w:t>
                  </w:r>
                  <w:r w:rsidRPr="00B7063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SAR </w:t>
                  </w:r>
                  <w:r w:rsidRPr="00B7063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ในช่วงตรวจเยี่ยม</w:t>
                  </w:r>
                </w:p>
                <w:p w14:paraId="465D2997" w14:textId="77777777" w:rsidR="00987D94" w:rsidRDefault="00987D94" w:rsidP="004342F1">
                  <w:pPr>
                    <w:spacing w:after="0" w:line="240" w:lineRule="auto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พบหลักฐานหรือข้อมูลเชิงประจักษ์ในช่วงตรวจเยี่ยม ตามจำนวนตัวชี้วัด ๔ ข้อ ที่นำเสนอไว้ใน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SAR</w:t>
                  </w:r>
                  <w:r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 xml:space="preserve"> </w:t>
                  </w:r>
                </w:p>
                <w:p w14:paraId="7F114E4F" w14:textId="77777777" w:rsidR="00987D94" w:rsidRDefault="00987D94" w:rsidP="004342F1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พบหลักฐานหรือข้อมูลเชิงประจักษ์ในช่วงตรวจเยี่ยม ตามจำนวนตัวชี้วัด ๕ ข้อ ที่นำเสนอไว้ใน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SAR</w:t>
                  </w:r>
                  <w: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</w:tr>
          </w:tbl>
          <w:p w14:paraId="68C34BCA" w14:textId="77777777" w:rsidR="00356DC9" w:rsidRDefault="00356DC9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EA84E71" w14:textId="530D8803" w:rsidR="00356DC9" w:rsidRDefault="008D3F6D" w:rsidP="00356D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  <w:r w:rsidR="00987D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ประเมินฯ ต้องอยู่ในระ</w:t>
            </w:r>
            <w:r w:rsidR="00005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ดับดีจึงจะพิจารณาระดับดีมาก </w:t>
            </w:r>
            <w:r w:rsidR="000052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  <w:r w:rsidR="00987D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ดีเยี่ยม</w:t>
            </w:r>
            <w:r w:rsidR="000052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ตามลำดับ</w:t>
            </w:r>
          </w:p>
          <w:p w14:paraId="7EECB4E6" w14:textId="77777777" w:rsidR="00987D94" w:rsidRDefault="00987D94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9E4CBC2" w14:textId="77777777" w:rsidR="00005267" w:rsidRDefault="00005267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969BECC" w14:textId="77777777" w:rsidR="00005267" w:rsidRDefault="00005267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8C9727A" w14:textId="77777777" w:rsidR="00005267" w:rsidRDefault="00005267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39EABDC" w14:textId="1EDA3AC7" w:rsidR="00005267" w:rsidRDefault="00005267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42F1" w14:paraId="0A02318E" w14:textId="77777777" w:rsidTr="00A5629A">
        <w:trPr>
          <w:trHeight w:val="750"/>
        </w:trPr>
        <w:tc>
          <w:tcPr>
            <w:tcW w:w="1634" w:type="dxa"/>
          </w:tcPr>
          <w:p w14:paraId="5061B9D3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  <w:p w14:paraId="5022B3A3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40" w:type="dxa"/>
            <w:hideMark/>
          </w:tcPr>
          <w:p w14:paraId="5E5241D7" w14:textId="3D2CE110" w:rsidR="004342F1" w:rsidRPr="00370B6F" w:rsidRDefault="004342F1" w:rsidP="004342F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1"/>
              <w:rPr>
                <w:rFonts w:ascii="TH SarabunPSK" w:hAnsi="TH SarabunPSK" w:cs="TH SarabunPSK"/>
                <w:sz w:val="28"/>
                <w:cs/>
              </w:rPr>
            </w:pPr>
            <w:r w:rsidRPr="00370B6F">
              <w:rPr>
                <w:rFonts w:ascii="TH SarabunPSK" w:hAnsi="TH SarabunPSK" w:cs="TH SarabunPSK"/>
                <w:sz w:val="28"/>
                <w:cs/>
              </w:rPr>
              <w:t xml:space="preserve">มีหลักฐานแสดงผลการพัฒนาที่สูงขึ้นในช่วง </w:t>
            </w:r>
            <w:r w:rsidR="00792DEE" w:rsidRPr="00370B6F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370B6F">
              <w:rPr>
                <w:rFonts w:ascii="TH SarabunPSK" w:hAnsi="TH SarabunPSK" w:cs="TH SarabunPSK"/>
                <w:sz w:val="28"/>
                <w:cs/>
              </w:rPr>
              <w:t xml:space="preserve"> ปีการศึกษา และ</w:t>
            </w:r>
          </w:p>
          <w:p w14:paraId="14B4B5D7" w14:textId="02D10C37" w:rsidR="004342F1" w:rsidRPr="00370B6F" w:rsidRDefault="004342F1" w:rsidP="004342F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1"/>
              <w:rPr>
                <w:rFonts w:ascii="TH SarabunPSK" w:hAnsi="TH SarabunPSK" w:cs="TH SarabunPSK"/>
                <w:sz w:val="28"/>
              </w:rPr>
            </w:pPr>
            <w:r w:rsidRPr="00370B6F">
              <w:rPr>
                <w:rFonts w:ascii="TH SarabunPSK" w:hAnsi="TH SarabunPSK" w:cs="TH SarabunPSK"/>
                <w:sz w:val="28"/>
                <w:cs/>
              </w:rPr>
              <w:t>มีแนวทางรักษาผล</w:t>
            </w:r>
            <w:r w:rsidR="00B23812" w:rsidRPr="00370B6F">
              <w:rPr>
                <w:rFonts w:ascii="TH SarabunIT๙" w:hAnsi="TH SarabunIT๙" w:cs="TH SarabunIT๙" w:hint="cs"/>
                <w:sz w:val="28"/>
                <w:cs/>
              </w:rPr>
              <w:t>หรือ</w:t>
            </w:r>
            <w:r w:rsidRPr="00370B6F">
              <w:rPr>
                <w:rFonts w:ascii="TH SarabunPSK" w:hAnsi="TH SarabunPSK" w:cs="TH SarabunPSK"/>
                <w:sz w:val="28"/>
                <w:cs/>
              </w:rPr>
              <w:t>การพัฒนาที่สูงขึ้น</w:t>
            </w:r>
          </w:p>
        </w:tc>
        <w:tc>
          <w:tcPr>
            <w:tcW w:w="1710" w:type="dxa"/>
          </w:tcPr>
          <w:p w14:paraId="73B0BFAF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5EB6A0D2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1F44890F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234AC617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14:paraId="069E1855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73" w:type="dxa"/>
          </w:tcPr>
          <w:p w14:paraId="7A181C4A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342F1" w14:paraId="08CBCE10" w14:textId="77777777" w:rsidTr="00A5629A">
        <w:trPr>
          <w:trHeight w:val="70"/>
        </w:trPr>
        <w:tc>
          <w:tcPr>
            <w:tcW w:w="1634" w:type="dxa"/>
          </w:tcPr>
          <w:p w14:paraId="68473A65" w14:textId="76020D49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ดีเยี่ยม</w:t>
            </w:r>
          </w:p>
          <w:p w14:paraId="47C4AD05" w14:textId="77777777" w:rsidR="00713265" w:rsidRDefault="00713265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983559" w14:textId="3FE214C5" w:rsidR="00713265" w:rsidRDefault="00713265" w:rsidP="00713265">
            <w:pPr>
              <w:spacing w:after="0" w:line="240" w:lineRule="auto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แบบอย่างที่ดี คือ  .................................</w:t>
            </w:r>
          </w:p>
          <w:p w14:paraId="5D434616" w14:textId="5843B89A" w:rsidR="00713265" w:rsidRDefault="00713265" w:rsidP="00713265">
            <w:pPr>
              <w:spacing w:after="0" w:line="240" w:lineRule="auto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นวัตกรรม คือ </w:t>
            </w:r>
          </w:p>
          <w:p w14:paraId="0C328C9B" w14:textId="78E4A104" w:rsidR="00713265" w:rsidRDefault="00713265" w:rsidP="007132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</w:t>
            </w:r>
          </w:p>
        </w:tc>
        <w:tc>
          <w:tcPr>
            <w:tcW w:w="4140" w:type="dxa"/>
            <w:hideMark/>
          </w:tcPr>
          <w:p w14:paraId="0A48D57A" w14:textId="3C9A01E2" w:rsidR="004342F1" w:rsidRPr="00370B6F" w:rsidRDefault="004342F1" w:rsidP="004342F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61"/>
              <w:rPr>
                <w:rFonts w:ascii="TH SarabunPSK" w:hAnsi="TH SarabunPSK" w:cs="TH SarabunPSK"/>
                <w:sz w:val="28"/>
                <w:cs/>
              </w:rPr>
            </w:pPr>
            <w:r w:rsidRPr="00370B6F">
              <w:rPr>
                <w:rFonts w:ascii="TH SarabunPSK" w:hAnsi="TH SarabunPSK" w:cs="TH SarabunPSK"/>
                <w:sz w:val="28"/>
                <w:cs/>
              </w:rPr>
              <w:t xml:space="preserve">มีหลักฐานแสดงผลการพัฒนาที่สูงขึ้นในช่วง </w:t>
            </w:r>
            <w:r w:rsidR="00792DEE" w:rsidRPr="00370B6F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370B6F">
              <w:rPr>
                <w:rFonts w:ascii="TH SarabunPSK" w:hAnsi="TH SarabunPSK" w:cs="TH SarabunPSK"/>
                <w:sz w:val="28"/>
                <w:cs/>
              </w:rPr>
              <w:t xml:space="preserve"> ปีการศึกษา และ</w:t>
            </w:r>
          </w:p>
          <w:p w14:paraId="27326185" w14:textId="08CBBF4D" w:rsidR="004342F1" w:rsidRPr="00370B6F" w:rsidRDefault="004342F1" w:rsidP="004342F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61"/>
              <w:rPr>
                <w:rFonts w:ascii="TH SarabunPSK" w:hAnsi="TH SarabunPSK" w:cs="TH SarabunPSK"/>
                <w:sz w:val="28"/>
              </w:rPr>
            </w:pPr>
            <w:r w:rsidRPr="00370B6F">
              <w:rPr>
                <w:rFonts w:ascii="TH SarabunPSK" w:hAnsi="TH SarabunPSK" w:cs="TH SarabunPSK"/>
                <w:sz w:val="28"/>
                <w:cs/>
              </w:rPr>
              <w:t>มีแนวทางรักษาผล</w:t>
            </w:r>
            <w:r w:rsidR="00B23812" w:rsidRPr="00370B6F">
              <w:rPr>
                <w:rFonts w:ascii="TH SarabunIT๙" w:hAnsi="TH SarabunIT๙" w:cs="TH SarabunIT๙" w:hint="cs"/>
                <w:sz w:val="28"/>
                <w:cs/>
              </w:rPr>
              <w:t>หรือ</w:t>
            </w:r>
            <w:r w:rsidRPr="00370B6F">
              <w:rPr>
                <w:rFonts w:ascii="TH SarabunPSK" w:hAnsi="TH SarabunPSK" w:cs="TH SarabunPSK"/>
                <w:sz w:val="28"/>
                <w:cs/>
              </w:rPr>
              <w:t>การพัฒนาที่สูงขึ้น และ</w:t>
            </w:r>
          </w:p>
          <w:p w14:paraId="52D3E7A2" w14:textId="070049F6" w:rsidR="004342F1" w:rsidRPr="00370B6F" w:rsidRDefault="004342F1" w:rsidP="004342F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61"/>
              <w:rPr>
                <w:rFonts w:ascii="TH SarabunPSK" w:hAnsi="TH SarabunPSK" w:cs="TH SarabunPSK"/>
                <w:sz w:val="28"/>
                <w:cs/>
              </w:rPr>
            </w:pPr>
            <w:r w:rsidRPr="00370B6F">
              <w:rPr>
                <w:rFonts w:ascii="TH SarabunPSK" w:hAnsi="TH SarabunPSK" w:cs="TH SarabunPSK"/>
                <w:sz w:val="28"/>
                <w:cs/>
              </w:rPr>
              <w:t xml:space="preserve">มีหลักฐานแสดงให้เห็นว่าสถานศึกษามี </w:t>
            </w:r>
            <w:r w:rsidR="007A69B5" w:rsidRPr="007A69B5">
              <w:rPr>
                <w:rFonts w:ascii="TH SarabunPSK" w:hAnsi="TH SarabunPSK" w:cs="TH SarabunPSK"/>
                <w:sz w:val="28"/>
                <w:cs/>
              </w:rPr>
              <w:t>แบบอย่างที่ดี (</w:t>
            </w:r>
            <w:r w:rsidR="007A69B5" w:rsidRPr="007A69B5">
              <w:rPr>
                <w:rFonts w:ascii="TH SarabunPSK" w:hAnsi="TH SarabunPSK" w:cs="TH SarabunPSK"/>
                <w:sz w:val="28"/>
              </w:rPr>
              <w:t xml:space="preserve">Best Practice) </w:t>
            </w:r>
            <w:r w:rsidR="007A69B5" w:rsidRPr="007A69B5">
              <w:rPr>
                <w:rFonts w:ascii="TH SarabunPSK" w:hAnsi="TH SarabunPSK" w:cs="TH SarabunPSK"/>
                <w:sz w:val="28"/>
                <w:cs/>
              </w:rPr>
              <w:t>หรือ มีนวัตกรรม (</w:t>
            </w:r>
            <w:r w:rsidR="007A69B5" w:rsidRPr="007A69B5">
              <w:rPr>
                <w:rFonts w:ascii="TH SarabunPSK" w:hAnsi="TH SarabunPSK" w:cs="TH SarabunPSK"/>
                <w:sz w:val="28"/>
              </w:rPr>
              <w:t>Innovation)</w:t>
            </w:r>
          </w:p>
        </w:tc>
        <w:tc>
          <w:tcPr>
            <w:tcW w:w="1710" w:type="dxa"/>
          </w:tcPr>
          <w:p w14:paraId="266A1429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4E94285C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24DD257E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52F424F8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14:paraId="7B3B21E5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73" w:type="dxa"/>
          </w:tcPr>
          <w:p w14:paraId="26904C4C" w14:textId="77777777" w:rsidR="004342F1" w:rsidRDefault="004342F1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87D94" w14:paraId="40C381E9" w14:textId="77777777" w:rsidTr="007C3590">
        <w:trPr>
          <w:trHeight w:val="2748"/>
        </w:trPr>
        <w:tc>
          <w:tcPr>
            <w:tcW w:w="14797" w:type="dxa"/>
            <w:gridSpan w:val="8"/>
          </w:tcPr>
          <w:p w14:paraId="257FCA25" w14:textId="15B708A6" w:rsidR="00987D94" w:rsidRDefault="003050E7" w:rsidP="004342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  <w:r w:rsidR="00987D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</w:t>
            </w:r>
            <w:r w:rsidR="00987D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</w:t>
            </w:r>
          </w:p>
          <w:p w14:paraId="327AA304" w14:textId="77777777" w:rsidR="00987D94" w:rsidRDefault="00987D94" w:rsidP="004342F1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tbl>
            <w:tblPr>
              <w:tblStyle w:val="TableGrid3"/>
              <w:tblW w:w="0" w:type="auto"/>
              <w:tblInd w:w="6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70"/>
              <w:gridCol w:w="8303"/>
            </w:tblGrid>
            <w:tr w:rsidR="00356DC9" w:rsidRPr="00356DC9" w14:paraId="62286E67" w14:textId="77777777" w:rsidTr="0089586B">
              <w:tc>
                <w:tcPr>
                  <w:tcW w:w="2070" w:type="dxa"/>
                </w:tcPr>
                <w:p w14:paraId="25CCA56C" w14:textId="77777777" w:rsidR="00987D94" w:rsidRDefault="00987D94" w:rsidP="004342F1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ดีมาก  </w:t>
                  </w:r>
                </w:p>
                <w:p w14:paraId="36F2F953" w14:textId="77777777" w:rsidR="00987D94" w:rsidRDefault="00987D94" w:rsidP="004342F1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2253BDDF" w14:textId="77777777" w:rsidR="00987D94" w:rsidRDefault="00987D94" w:rsidP="004342F1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01A7C9E4" w14:textId="77777777" w:rsidR="00987D94" w:rsidRDefault="00987D94" w:rsidP="004342F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ดีเยี่ยม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</w:t>
                  </w:r>
                </w:p>
              </w:tc>
              <w:tc>
                <w:tcPr>
                  <w:tcW w:w="8303" w:type="dxa"/>
                </w:tcPr>
                <w:p w14:paraId="1CF8D3F2" w14:textId="3333CCBC" w:rsidR="00987D94" w:rsidRPr="00356DC9" w:rsidRDefault="00987D94" w:rsidP="004342F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56DC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• มีหลักฐานแสดงผลการพัฒนาที่สูงขึ้นในช่วง ๓ ปีการศึกษา</w:t>
                  </w:r>
                  <w:r w:rsidR="00DA32C2" w:rsidRPr="00356DC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356DC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>และ</w:t>
                  </w:r>
                </w:p>
                <w:p w14:paraId="10E7B386" w14:textId="2C710455" w:rsidR="00987D94" w:rsidRPr="00356DC9" w:rsidRDefault="00987D94" w:rsidP="004342F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56DC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• มีแนวทางรักษาผล</w:t>
                  </w:r>
                  <w:r w:rsidR="00B23812" w:rsidRPr="00356DC9">
                    <w:rPr>
                      <w:rFonts w:ascii="TH SarabunIT๙" w:hAnsi="TH SarabunIT๙" w:cs="TH SarabunIT๙" w:hint="cs"/>
                      <w:szCs w:val="32"/>
                      <w:cs/>
                    </w:rPr>
                    <w:t>หรือ</w:t>
                  </w:r>
                  <w:r w:rsidRPr="00356DC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การพัฒนาที่สูงขึ้น</w:t>
                  </w:r>
                </w:p>
                <w:p w14:paraId="23DEDB09" w14:textId="77777777" w:rsidR="00987D94" w:rsidRPr="00356DC9" w:rsidRDefault="00987D94" w:rsidP="004342F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37859EB5" w14:textId="40A27373" w:rsidR="00987D94" w:rsidRPr="00356DC9" w:rsidRDefault="00987D94" w:rsidP="004342F1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56DC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• มีหลักฐานแสดงผลการพัฒนาที่สูงขึ้นในช่วง ๓ ปีการศึกษา</w:t>
                  </w:r>
                  <w:r w:rsidR="00DA32C2" w:rsidRPr="00356DC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356DC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>และ</w:t>
                  </w:r>
                </w:p>
                <w:p w14:paraId="1C264AF4" w14:textId="58E53125" w:rsidR="00987D94" w:rsidRPr="00356DC9" w:rsidRDefault="00987D94" w:rsidP="004342F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56DC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• มีแนวทางรักษาผล</w:t>
                  </w:r>
                  <w:r w:rsidR="00B23812" w:rsidRPr="00356DC9">
                    <w:rPr>
                      <w:rFonts w:ascii="TH SarabunIT๙" w:hAnsi="TH SarabunIT๙" w:cs="TH SarabunIT๙" w:hint="cs"/>
                      <w:szCs w:val="32"/>
                      <w:cs/>
                    </w:rPr>
                    <w:t>หรือ</w:t>
                  </w:r>
                  <w:r w:rsidRPr="00356DC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การพัฒนาที่สูงขึ้น</w:t>
                  </w:r>
                  <w:r w:rsidR="00DA32C2" w:rsidRPr="00356DC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356DC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>และ</w:t>
                  </w:r>
                </w:p>
                <w:p w14:paraId="04162F7D" w14:textId="49E13B4F" w:rsidR="00987D94" w:rsidRPr="00356DC9" w:rsidRDefault="00987D94" w:rsidP="004342F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56DC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• </w:t>
                  </w:r>
                  <w:r w:rsidR="0089586B" w:rsidRPr="00356DC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มีหลักฐานแสดงให้เห็นว่าสถานศึกษามีแบบอย่างที่ดี (</w:t>
                  </w:r>
                  <w:r w:rsidR="0089586B" w:rsidRPr="00356DC9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Best Practice) </w:t>
                  </w:r>
                  <w:r w:rsidR="0089586B" w:rsidRPr="00356DC9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u w:val="single"/>
                      <w:cs/>
                    </w:rPr>
                    <w:t>หรือ</w:t>
                  </w:r>
                  <w:r w:rsidR="0089586B" w:rsidRPr="00356DC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มีนวัตกรรม (</w:t>
                  </w:r>
                  <w:r w:rsidR="0089586B" w:rsidRPr="00356DC9">
                    <w:rPr>
                      <w:rFonts w:ascii="TH SarabunPSK" w:hAnsi="TH SarabunPSK" w:cs="TH SarabunPSK"/>
                      <w:sz w:val="30"/>
                      <w:szCs w:val="30"/>
                    </w:rPr>
                    <w:t>Innovation)</w:t>
                  </w:r>
                </w:p>
              </w:tc>
            </w:tr>
          </w:tbl>
          <w:p w14:paraId="3415BB69" w14:textId="77777777" w:rsidR="00987D94" w:rsidRDefault="00987D94" w:rsidP="004342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275BAE86" w14:textId="77777777" w:rsidR="004342F1" w:rsidRDefault="004342F1" w:rsidP="004342F1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14:paraId="54984FB2" w14:textId="390DDE5D" w:rsidR="00151485" w:rsidRDefault="00151485" w:rsidP="004342F1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4185745" w14:textId="77777777" w:rsidR="00356DC9" w:rsidRDefault="00356DC9" w:rsidP="004342F1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339680B" w14:textId="77777777" w:rsidR="00005267" w:rsidRDefault="00005267" w:rsidP="004342F1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C5950E6" w14:textId="77777777" w:rsidR="00005267" w:rsidRDefault="00005267" w:rsidP="004342F1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9817EC3" w14:textId="77777777" w:rsidR="00005267" w:rsidRDefault="00005267" w:rsidP="004342F1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W w:w="147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47"/>
        <w:gridCol w:w="9796"/>
      </w:tblGrid>
      <w:tr w:rsidR="00356DC9" w:rsidRPr="00356DC9" w14:paraId="1C1FF654" w14:textId="77777777" w:rsidTr="005F2EA6">
        <w:trPr>
          <w:trHeight w:val="323"/>
        </w:trPr>
        <w:tc>
          <w:tcPr>
            <w:tcW w:w="14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A5D0" w14:textId="77777777" w:rsidR="00151485" w:rsidRPr="00356DC9" w:rsidRDefault="00151485" w:rsidP="00FA6D3A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56DC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สรุปผลประเมิน</w:t>
            </w:r>
          </w:p>
        </w:tc>
      </w:tr>
      <w:tr w:rsidR="00356DC9" w:rsidRPr="00356DC9" w14:paraId="271E94C6" w14:textId="77777777" w:rsidTr="005F2EA6">
        <w:trPr>
          <w:trHeight w:val="782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BF39" w14:textId="77777777" w:rsidR="00151485" w:rsidRPr="00356DC9" w:rsidRDefault="00151485" w:rsidP="00FA6D3A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356D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356DC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356DC9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ควรได้รับการพัฒนาให้เป็นไปตามเกณฑ์ที่กำหนด</w:t>
            </w:r>
          </w:p>
          <w:p w14:paraId="6F69A4DA" w14:textId="77777777" w:rsidR="00151485" w:rsidRPr="00356DC9" w:rsidRDefault="00151485" w:rsidP="00FA6D3A">
            <w:pPr>
              <w:numPr>
                <w:ilvl w:val="0"/>
                <w:numId w:val="3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356DC9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  (๐-๓</w:t>
            </w:r>
            <w:r w:rsidRPr="00356D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 </w:t>
            </w:r>
          </w:p>
          <w:p w14:paraId="42E63369" w14:textId="77777777" w:rsidR="00151485" w:rsidRPr="00356DC9" w:rsidRDefault="00151485" w:rsidP="00FA6D3A">
            <w:pPr>
              <w:numPr>
                <w:ilvl w:val="0"/>
                <w:numId w:val="3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6DC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พอใช้ (๔</w:t>
            </w:r>
            <w:r w:rsidRPr="00356D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 </w:t>
            </w:r>
          </w:p>
        </w:tc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127F" w14:textId="77777777" w:rsidR="00151485" w:rsidRPr="00356DC9" w:rsidRDefault="00151485" w:rsidP="00FA6D3A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56DC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จุดที่ควรพัฒนา</w:t>
            </w:r>
          </w:p>
          <w:p w14:paraId="38855353" w14:textId="77777777" w:rsidR="00151485" w:rsidRPr="00356DC9" w:rsidRDefault="00151485" w:rsidP="00FA6D3A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56DC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</w:t>
            </w:r>
            <w:r w:rsidRPr="00356DC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</w:t>
            </w:r>
            <w:r w:rsidRPr="00356DC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…………………………………………………….</w:t>
            </w:r>
          </w:p>
          <w:p w14:paraId="6DDA720A" w14:textId="77777777" w:rsidR="00151485" w:rsidRPr="00356DC9" w:rsidRDefault="00151485" w:rsidP="00FA6D3A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56DC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lastRenderedPageBreak/>
              <w:t>……………………………</w:t>
            </w:r>
            <w:r w:rsidRPr="00356DC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</w:t>
            </w:r>
            <w:r w:rsidRPr="00356DC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…………………………………………….</w:t>
            </w:r>
          </w:p>
          <w:p w14:paraId="7055D022" w14:textId="77777777" w:rsidR="00151485" w:rsidRPr="00356DC9" w:rsidRDefault="00151485" w:rsidP="00FA6D3A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56DC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</w:t>
            </w:r>
            <w:r w:rsidRPr="00356DC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</w:t>
            </w:r>
            <w:r w:rsidRPr="00356DC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………………………………………….</w:t>
            </w:r>
          </w:p>
        </w:tc>
      </w:tr>
      <w:tr w:rsidR="00356DC9" w:rsidRPr="00356DC9" w14:paraId="28DD3D36" w14:textId="77777777" w:rsidTr="005F2EA6">
        <w:trPr>
          <w:trHeight w:val="782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4379" w14:textId="77777777" w:rsidR="00151485" w:rsidRPr="00356DC9" w:rsidRDefault="00151485" w:rsidP="00FA6D3A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356D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sym w:font="Wingdings 2" w:char="F02A"/>
            </w:r>
            <w:r w:rsidRPr="00356DC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356DC9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เป็นไปตามเกณฑ์ที่กำหนด</w:t>
            </w:r>
            <w:r w:rsidRPr="00356DC9"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 xml:space="preserve"> </w:t>
            </w:r>
          </w:p>
          <w:p w14:paraId="7EAF6719" w14:textId="77777777" w:rsidR="00151485" w:rsidRPr="00356DC9" w:rsidRDefault="00151485" w:rsidP="00FA6D3A">
            <w:pPr>
              <w:numPr>
                <w:ilvl w:val="0"/>
                <w:numId w:val="3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356DC9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  <w:r w:rsidRPr="00356D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356D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 ข้อ) </w:t>
            </w:r>
          </w:p>
          <w:p w14:paraId="2A132ABC" w14:textId="77777777" w:rsidR="00151485" w:rsidRPr="00356DC9" w:rsidRDefault="00151485" w:rsidP="00FA6D3A">
            <w:pPr>
              <w:numPr>
                <w:ilvl w:val="0"/>
                <w:numId w:val="3"/>
              </w:numPr>
              <w:spacing w:after="0" w:line="240" w:lineRule="auto"/>
              <w:ind w:left="730" w:hanging="390"/>
              <w:rPr>
                <w:rFonts w:ascii="TH SarabunPSK" w:hAnsi="TH SarabunPSK" w:cs="TH SarabunPSK"/>
                <w:sz w:val="32"/>
                <w:szCs w:val="32"/>
              </w:rPr>
            </w:pPr>
            <w:r w:rsidRPr="00356DC9"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  <w:r w:rsidRPr="00356D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56DC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56DC9">
              <w:rPr>
                <w:rFonts w:ascii="TH SarabunPSK" w:hAnsi="TH SarabunPSK" w:cs="TH SarabunPSK" w:hint="cs"/>
                <w:sz w:val="32"/>
                <w:szCs w:val="32"/>
                <w:cs/>
              </w:rPr>
              <w:t>๕ ข้อ</w:t>
            </w:r>
            <w:r w:rsidRPr="00356D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56DC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และ</w:t>
            </w:r>
            <w:r w:rsidRPr="00356DC9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เป็นไปตามเกณฑ์การพิจารณาระดับดีมาก)</w:t>
            </w:r>
          </w:p>
          <w:p w14:paraId="3C5B437E" w14:textId="77777777" w:rsidR="00151485" w:rsidRPr="00356DC9" w:rsidRDefault="00151485" w:rsidP="00FA6D3A">
            <w:pPr>
              <w:numPr>
                <w:ilvl w:val="0"/>
                <w:numId w:val="3"/>
              </w:numPr>
              <w:spacing w:after="0" w:line="240" w:lineRule="auto"/>
              <w:ind w:left="730" w:hanging="3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6D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ดีเยี่ยม </w:t>
            </w:r>
            <w:r w:rsidRPr="00356DC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56DC9">
              <w:rPr>
                <w:rFonts w:ascii="TH SarabunPSK" w:hAnsi="TH SarabunPSK" w:cs="TH SarabunPSK" w:hint="cs"/>
                <w:sz w:val="32"/>
                <w:szCs w:val="32"/>
                <w:cs/>
              </w:rPr>
              <w:t>๕ ข้อ</w:t>
            </w:r>
            <w:r w:rsidRPr="00356D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56DC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และ</w:t>
            </w:r>
            <w:r w:rsidRPr="00356DC9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เป็นไปตามเกณฑ์การพิจารณาระดับดีเยี่ยม)</w:t>
            </w:r>
          </w:p>
        </w:tc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0068" w14:textId="77777777" w:rsidR="00151485" w:rsidRPr="00356DC9" w:rsidRDefault="00151485" w:rsidP="00FA6D3A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56DC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จุดเด่น</w:t>
            </w:r>
          </w:p>
          <w:p w14:paraId="69D16222" w14:textId="77777777" w:rsidR="00151485" w:rsidRPr="00356DC9" w:rsidRDefault="00151485" w:rsidP="00FA6D3A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56DC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</w:t>
            </w:r>
            <w:r w:rsidRPr="00356DC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</w:t>
            </w:r>
            <w:r w:rsidRPr="00356DC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……………………………………………….</w:t>
            </w:r>
          </w:p>
          <w:p w14:paraId="20AE8FB7" w14:textId="77777777" w:rsidR="00151485" w:rsidRPr="00356DC9" w:rsidRDefault="00151485" w:rsidP="00FA6D3A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56DC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</w:t>
            </w:r>
            <w:r w:rsidRPr="00356DC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</w:t>
            </w:r>
            <w:r w:rsidRPr="00356DC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…………………………………….</w:t>
            </w:r>
          </w:p>
          <w:p w14:paraId="63CC1F64" w14:textId="77777777" w:rsidR="00151485" w:rsidRPr="00356DC9" w:rsidRDefault="00151485" w:rsidP="00FA6D3A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56DC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</w:t>
            </w:r>
            <w:r w:rsidRPr="00356DC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</w:t>
            </w:r>
            <w:r w:rsidRPr="00356DC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……………………………………………….</w:t>
            </w:r>
          </w:p>
        </w:tc>
      </w:tr>
    </w:tbl>
    <w:p w14:paraId="265CCF1F" w14:textId="77777777" w:rsidR="00151485" w:rsidRDefault="00151485" w:rsidP="004342F1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3430D38" w14:textId="723640B2" w:rsidR="004342F1" w:rsidRDefault="004342F1" w:rsidP="004342F1">
      <w:pPr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br w:type="page"/>
      </w:r>
    </w:p>
    <w:p w14:paraId="4DEA32F0" w14:textId="27E8FEAB" w:rsidR="00987D94" w:rsidRDefault="004342F1" w:rsidP="004342F1">
      <w:pPr>
        <w:ind w:left="164" w:hanging="164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มาตรฐานที่ </w:t>
      </w:r>
      <w:r w:rsidR="00792DEE">
        <w:rPr>
          <w:rFonts w:ascii="TH SarabunPSK" w:eastAsia="Calibri" w:hAnsi="TH SarabunPSK" w:cs="TH SarabunPSK"/>
          <w:b/>
          <w:bCs/>
          <w:sz w:val="32"/>
          <w:szCs w:val="32"/>
          <w:cs/>
        </w:rPr>
        <w:t>๓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C84E8C" w:rsidRPr="00C84E8C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การจัดประสบการณ์ที่เน้นเด็กเป็นสำคัญ</w:t>
      </w:r>
    </w:p>
    <w:p w14:paraId="3E5EDC36" w14:textId="03D4962B" w:rsidR="004342F1" w:rsidRDefault="004342F1" w:rsidP="004342F1">
      <w:pPr>
        <w:ind w:left="164" w:hanging="164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จุดเน้น</w:t>
      </w:r>
      <w:r w:rsidR="00987D9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....................................................................</w:t>
      </w:r>
      <w:r w:rsidR="00987D9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..................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.......................</w:t>
      </w:r>
      <w:r w:rsidRPr="005939A9">
        <w:rPr>
          <w:noProof/>
        </w:rPr>
        <w:t xml:space="preserve"> </w:t>
      </w:r>
    </w:p>
    <w:tbl>
      <w:tblPr>
        <w:tblStyle w:val="TableGrid3"/>
        <w:tblW w:w="14797" w:type="dxa"/>
        <w:tblInd w:w="-289" w:type="dxa"/>
        <w:tblLook w:val="04A0" w:firstRow="1" w:lastRow="0" w:firstColumn="1" w:lastColumn="0" w:noHBand="0" w:noVBand="1"/>
      </w:tblPr>
      <w:tblGrid>
        <w:gridCol w:w="2112"/>
        <w:gridCol w:w="3951"/>
        <w:gridCol w:w="1655"/>
        <w:gridCol w:w="1500"/>
        <w:gridCol w:w="1470"/>
        <w:gridCol w:w="1494"/>
        <w:gridCol w:w="1290"/>
        <w:gridCol w:w="1325"/>
      </w:tblGrid>
      <w:tr w:rsidR="004342F1" w14:paraId="12F224AB" w14:textId="77777777" w:rsidTr="00A5629A">
        <w:tc>
          <w:tcPr>
            <w:tcW w:w="1634" w:type="dxa"/>
            <w:vMerge w:val="restart"/>
            <w:hideMark/>
          </w:tcPr>
          <w:p w14:paraId="5832C64E" w14:textId="587DCA4F" w:rsidR="004342F1" w:rsidRDefault="00A5629A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0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4140" w:type="dxa"/>
            <w:vMerge w:val="restart"/>
            <w:hideMark/>
          </w:tcPr>
          <w:p w14:paraId="2EEE8224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023" w:type="dxa"/>
            <w:gridSpan w:val="6"/>
            <w:hideMark/>
          </w:tcPr>
          <w:p w14:paraId="0F0376D3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ระบุหลักฐานที่พบ</w:t>
            </w:r>
          </w:p>
        </w:tc>
      </w:tr>
      <w:tr w:rsidR="004342F1" w14:paraId="4FC1380D" w14:textId="77777777" w:rsidTr="00A5629A">
        <w:tc>
          <w:tcPr>
            <w:tcW w:w="1634" w:type="dxa"/>
            <w:vMerge/>
            <w:hideMark/>
          </w:tcPr>
          <w:p w14:paraId="6E756772" w14:textId="77777777" w:rsidR="004342F1" w:rsidRDefault="004342F1" w:rsidP="004342F1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40" w:type="dxa"/>
            <w:vMerge/>
            <w:hideMark/>
          </w:tcPr>
          <w:p w14:paraId="290E6A84" w14:textId="77777777" w:rsidR="004342F1" w:rsidRDefault="004342F1" w:rsidP="004342F1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hideMark/>
          </w:tcPr>
          <w:p w14:paraId="29190539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บุคคล</w:t>
            </w:r>
          </w:p>
        </w:tc>
        <w:tc>
          <w:tcPr>
            <w:tcW w:w="1530" w:type="dxa"/>
            <w:hideMark/>
          </w:tcPr>
          <w:p w14:paraId="3FEA292F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</w:p>
        </w:tc>
        <w:tc>
          <w:tcPr>
            <w:tcW w:w="1530" w:type="dxa"/>
            <w:hideMark/>
          </w:tcPr>
          <w:p w14:paraId="153AC2DF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</w:t>
            </w:r>
          </w:p>
        </w:tc>
        <w:tc>
          <w:tcPr>
            <w:tcW w:w="1530" w:type="dxa"/>
            <w:hideMark/>
          </w:tcPr>
          <w:p w14:paraId="0A52B3D7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350" w:type="dxa"/>
            <w:hideMark/>
          </w:tcPr>
          <w:p w14:paraId="21C9F5E1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</w:t>
            </w:r>
          </w:p>
        </w:tc>
        <w:tc>
          <w:tcPr>
            <w:tcW w:w="1373" w:type="dxa"/>
            <w:hideMark/>
          </w:tcPr>
          <w:p w14:paraId="5BEA8A1C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อื่นๆ</w:t>
            </w:r>
          </w:p>
        </w:tc>
      </w:tr>
      <w:tr w:rsidR="004342F1" w14:paraId="1CA16AAB" w14:textId="77777777" w:rsidTr="00A5629A">
        <w:tc>
          <w:tcPr>
            <w:tcW w:w="1634" w:type="dxa"/>
            <w:hideMark/>
          </w:tcPr>
          <w:p w14:paraId="1B5074D5" w14:textId="6CC71C20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40" w:type="dxa"/>
            <w:hideMark/>
          </w:tcPr>
          <w:p w14:paraId="789ECF97" w14:textId="64A78B67" w:rsidR="004342F1" w:rsidRPr="00370B6F" w:rsidRDefault="00792DEE" w:rsidP="004342F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370B6F">
              <w:rPr>
                <w:rFonts w:ascii="TH SarabunPSK" w:hAnsi="TH SarabunPSK" w:cs="TH SarabunPSK"/>
                <w:sz w:val="28"/>
                <w:cs/>
              </w:rPr>
              <w:t>๑</w:t>
            </w:r>
            <w:r w:rsidR="004342F1" w:rsidRPr="00370B6F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C84E8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84E8C" w:rsidRPr="00C84E8C">
              <w:rPr>
                <w:rFonts w:ascii="TH SarabunPSK" w:hAnsi="TH SarabunPSK" w:cs="TH SarabunPSK"/>
                <w:sz w:val="28"/>
                <w:cs/>
              </w:rPr>
              <w:t>ครูมีการวางแผนการจัดประสบการณ์การเรียนรู้รายปีครบทุกหน่วยการเรียนรู้ ทุกชั้นปี</w:t>
            </w:r>
          </w:p>
        </w:tc>
        <w:tc>
          <w:tcPr>
            <w:tcW w:w="1710" w:type="dxa"/>
          </w:tcPr>
          <w:p w14:paraId="7F8EC73E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237E8B3D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48B0646C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32096518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14:paraId="2D7805BD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73" w:type="dxa"/>
          </w:tcPr>
          <w:p w14:paraId="7080EA17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342F1" w14:paraId="5BBF295A" w14:textId="77777777" w:rsidTr="00A5629A">
        <w:tc>
          <w:tcPr>
            <w:tcW w:w="1634" w:type="dxa"/>
            <w:hideMark/>
          </w:tcPr>
          <w:p w14:paraId="7785F4C4" w14:textId="77777777" w:rsidR="004342F1" w:rsidRDefault="004342F1" w:rsidP="004342F1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40" w:type="dxa"/>
            <w:hideMark/>
          </w:tcPr>
          <w:p w14:paraId="690BEA74" w14:textId="005DF0CB" w:rsidR="004342F1" w:rsidRPr="00370B6F" w:rsidRDefault="00792DEE" w:rsidP="004342F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370B6F">
              <w:rPr>
                <w:rFonts w:ascii="TH SarabunPSK" w:hAnsi="TH SarabunPSK" w:cs="TH SarabunPSK"/>
                <w:sz w:val="28"/>
                <w:cs/>
              </w:rPr>
              <w:t>๒</w:t>
            </w:r>
            <w:r w:rsidR="004342F1" w:rsidRPr="00370B6F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C84E8C" w:rsidRPr="00C84E8C">
              <w:rPr>
                <w:rFonts w:ascii="TH SarabunPSK" w:hAnsi="TH SarabunPSK" w:cs="TH SarabunPSK"/>
                <w:sz w:val="28"/>
                <w:cs/>
              </w:rPr>
              <w:t>ครูทุกคนมีการนำแผนการจัดประสบการณ์การเรียนรู้ไปใช้ในการจัดประสบการณ์โดยใช้สื่อเทคโนโลยีสารสนเทศและแหล่งเรียนรู้ที่เอื้อต่อการเรียนรู้</w:t>
            </w:r>
          </w:p>
        </w:tc>
        <w:tc>
          <w:tcPr>
            <w:tcW w:w="1710" w:type="dxa"/>
          </w:tcPr>
          <w:p w14:paraId="092E49AC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4FCD03AE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07130CE5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00E26923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14:paraId="08E8232F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73" w:type="dxa"/>
          </w:tcPr>
          <w:p w14:paraId="4C9A6FC8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342F1" w14:paraId="04F2F898" w14:textId="77777777" w:rsidTr="00A5629A">
        <w:tc>
          <w:tcPr>
            <w:tcW w:w="1634" w:type="dxa"/>
            <w:hideMark/>
          </w:tcPr>
          <w:p w14:paraId="4FA2542F" w14:textId="77777777" w:rsidR="004342F1" w:rsidRDefault="004342F1" w:rsidP="004342F1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40" w:type="dxa"/>
            <w:hideMark/>
          </w:tcPr>
          <w:p w14:paraId="21847DE5" w14:textId="1307BB7A" w:rsidR="004342F1" w:rsidRPr="00370B6F" w:rsidRDefault="00792DEE" w:rsidP="004342F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370B6F">
              <w:rPr>
                <w:rFonts w:ascii="TH SarabunPSK" w:hAnsi="TH SarabunPSK" w:cs="TH SarabunPSK"/>
                <w:sz w:val="28"/>
                <w:cs/>
              </w:rPr>
              <w:t>๓</w:t>
            </w:r>
            <w:r w:rsidR="004342F1" w:rsidRPr="00370B6F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C84E8C" w:rsidRPr="00C84E8C">
              <w:rPr>
                <w:rFonts w:ascii="TH SarabunPSK" w:hAnsi="TH SarabunPSK" w:cs="TH SarabunPSK"/>
                <w:sz w:val="28"/>
                <w:cs/>
              </w:rPr>
              <w:t>มีการตรวจสอบและประเมินผลการจัดประสบการณ์อย่างเป็นระบบ</w:t>
            </w:r>
          </w:p>
        </w:tc>
        <w:tc>
          <w:tcPr>
            <w:tcW w:w="1710" w:type="dxa"/>
          </w:tcPr>
          <w:p w14:paraId="72DE8677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5DD97FFC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7C0FD104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05D28AEE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14:paraId="79288554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73" w:type="dxa"/>
          </w:tcPr>
          <w:p w14:paraId="228FE28D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342F1" w14:paraId="71D258FC" w14:textId="77777777" w:rsidTr="00A5629A">
        <w:tc>
          <w:tcPr>
            <w:tcW w:w="1634" w:type="dxa"/>
            <w:hideMark/>
          </w:tcPr>
          <w:p w14:paraId="783789A0" w14:textId="77777777" w:rsidR="004342F1" w:rsidRDefault="004342F1" w:rsidP="004342F1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40" w:type="dxa"/>
            <w:hideMark/>
          </w:tcPr>
          <w:p w14:paraId="05A7B7FD" w14:textId="11EDAFC9" w:rsidR="004342F1" w:rsidRPr="00370B6F" w:rsidRDefault="00792DEE" w:rsidP="004342F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370B6F">
              <w:rPr>
                <w:rFonts w:ascii="TH SarabunPSK" w:hAnsi="TH SarabunPSK" w:cs="TH SarabunPSK"/>
                <w:sz w:val="28"/>
                <w:cs/>
              </w:rPr>
              <w:t>๔</w:t>
            </w:r>
            <w:r w:rsidR="004342F1" w:rsidRPr="00370B6F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C84E8C" w:rsidRPr="00C84E8C">
              <w:rPr>
                <w:rFonts w:ascii="TH SarabunPSK" w:hAnsi="TH SarabunPSK" w:cs="TH SarabunPSK"/>
                <w:sz w:val="28"/>
                <w:cs/>
              </w:rPr>
              <w:t>มีการนำผลการประเมินมาพัฒนาการจัดประสบการณ์ของครูอย่างเป็นระบบ</w:t>
            </w:r>
          </w:p>
        </w:tc>
        <w:tc>
          <w:tcPr>
            <w:tcW w:w="1710" w:type="dxa"/>
          </w:tcPr>
          <w:p w14:paraId="0E4A17F1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4B85206A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4D394E43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2A7C2C52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14:paraId="78BD004E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73" w:type="dxa"/>
          </w:tcPr>
          <w:p w14:paraId="05C1AB39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342F1" w14:paraId="42795BD9" w14:textId="77777777" w:rsidTr="00A5629A">
        <w:tc>
          <w:tcPr>
            <w:tcW w:w="1634" w:type="dxa"/>
            <w:hideMark/>
          </w:tcPr>
          <w:p w14:paraId="2DACACFD" w14:textId="77777777" w:rsidR="004342F1" w:rsidRDefault="004342F1" w:rsidP="004342F1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40" w:type="dxa"/>
            <w:hideMark/>
          </w:tcPr>
          <w:p w14:paraId="5475400C" w14:textId="600CC327" w:rsidR="004342F1" w:rsidRPr="00370B6F" w:rsidRDefault="00792DEE" w:rsidP="004342F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370B6F">
              <w:rPr>
                <w:rFonts w:ascii="TH SarabunPSK" w:hAnsi="TH SarabunPSK" w:cs="TH SarabunPSK"/>
                <w:sz w:val="28"/>
                <w:cs/>
              </w:rPr>
              <w:t>๕</w:t>
            </w:r>
            <w:r w:rsidR="004342F1" w:rsidRPr="00370B6F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C84E8C" w:rsidRPr="00C84E8C">
              <w:rPr>
                <w:rFonts w:ascii="TH SarabunPSK" w:hAnsi="TH SarabunPSK" w:cs="TH SarabunPSK"/>
                <w:sz w:val="28"/>
                <w:cs/>
              </w:rPr>
              <w:t>มีการแลกเปลี่ยนเรียนรู้และให้ข้อมูลป้อนกลับเพื่อพัฒนาปรับปรุงการจัดประสบการณ์</w:t>
            </w:r>
          </w:p>
        </w:tc>
        <w:tc>
          <w:tcPr>
            <w:tcW w:w="1710" w:type="dxa"/>
          </w:tcPr>
          <w:p w14:paraId="3126F9E8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3F4E0230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2EB6BB2A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3336F7ED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14:paraId="5ED20561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73" w:type="dxa"/>
          </w:tcPr>
          <w:p w14:paraId="3A25429D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87D94" w14:paraId="358E44BE" w14:textId="77777777" w:rsidTr="00084A2D">
        <w:tc>
          <w:tcPr>
            <w:tcW w:w="14797" w:type="dxa"/>
            <w:gridSpan w:val="8"/>
            <w:hideMark/>
          </w:tcPr>
          <w:p w14:paraId="5FACF47B" w14:textId="0395A65C" w:rsidR="00987D94" w:rsidRDefault="003050E7" w:rsidP="004342F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  <w:r w:rsidR="00987D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</w:t>
            </w:r>
            <w:r w:rsidR="00987D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092BFF42" w14:textId="77777777" w:rsidR="00987D94" w:rsidRDefault="00987D94" w:rsidP="004342F1">
            <w:pPr>
              <w:spacing w:after="0" w:line="240" w:lineRule="auto"/>
              <w:contextualSpacing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16"/>
                <w:szCs w:val="16"/>
                <w:cs/>
              </w:rPr>
              <w:t xml:space="preserve">                          </w:t>
            </w:r>
          </w:p>
          <w:tbl>
            <w:tblPr>
              <w:tblStyle w:val="a3"/>
              <w:tblW w:w="9810" w:type="dxa"/>
              <w:tblInd w:w="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0"/>
              <w:gridCol w:w="8370"/>
            </w:tblGrid>
            <w:tr w:rsidR="00987D94" w14:paraId="3577A48B" w14:textId="77777777" w:rsidTr="00311F7B">
              <w:tc>
                <w:tcPr>
                  <w:tcW w:w="1440" w:type="dxa"/>
                  <w:hideMark/>
                </w:tcPr>
                <w:p w14:paraId="77EC4204" w14:textId="77777777" w:rsidR="00987D94" w:rsidRDefault="00987D94" w:rsidP="004342F1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ปรับปรุง</w:t>
                  </w:r>
                </w:p>
                <w:p w14:paraId="3DAD98C0" w14:textId="77777777" w:rsidR="00987D94" w:rsidRDefault="00987D94" w:rsidP="004342F1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พอใช้     </w:t>
                  </w:r>
                </w:p>
                <w:p w14:paraId="47C9DCFC" w14:textId="77777777" w:rsidR="00987D94" w:rsidRDefault="00987D94" w:rsidP="004342F1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ดี</w:t>
                  </w:r>
                </w:p>
              </w:tc>
              <w:tc>
                <w:tcPr>
                  <w:tcW w:w="8370" w:type="dxa"/>
                  <w:hideMark/>
                </w:tcPr>
                <w:p w14:paraId="6073BCD8" w14:textId="77777777" w:rsidR="00983DBD" w:rsidRPr="00983DBD" w:rsidRDefault="00983DBD" w:rsidP="00983DBD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7063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ไม่พบหลักฐาน</w:t>
                  </w:r>
                  <w:r w:rsidRPr="00B7063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หรือพบหลักฐานไม่เกิน ๓ ข้อ</w:t>
                  </w:r>
                  <w:r w:rsidRPr="00B7063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ที่แสดงผลการประเมินใน </w:t>
                  </w:r>
                  <w:r w:rsidRPr="00B7063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SAR </w:t>
                  </w:r>
                  <w:r w:rsidRPr="00B7063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ในช่วงตรวจเยี่ยม</w:t>
                  </w:r>
                </w:p>
                <w:p w14:paraId="07F01590" w14:textId="77777777" w:rsidR="00987D94" w:rsidRDefault="00987D94" w:rsidP="004342F1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พบหลักฐานหรือข้อมูลเชิงประจักษ์ในช่วงตรวจเยี่ยม ตามจำนวนตัวชี้วัด ๔ ข้อ ที่นำเสนอไว้ใน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SAR</w:t>
                  </w:r>
                  <w:r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 xml:space="preserve"> </w:t>
                  </w:r>
                </w:p>
                <w:p w14:paraId="2077F827" w14:textId="77777777" w:rsidR="00987D94" w:rsidRDefault="00987D94" w:rsidP="004342F1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พบหลักฐานหรือข้อมูลเชิงประจักษ์ในช่วงตรวจเยี่ยม ตามจำนวนตัวชี้วัด ๕ ข้อ ที่นำเสนอไว้ใน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SAR</w:t>
                  </w:r>
                  <w: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</w:tr>
          </w:tbl>
          <w:p w14:paraId="49F04110" w14:textId="77777777" w:rsidR="00987D94" w:rsidRDefault="00987D94" w:rsidP="004342F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EF1842" w14:textId="7E67A26C" w:rsidR="00987D94" w:rsidRDefault="008D3F6D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  <w:r w:rsidR="00987D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ประเมินฯ ต้องอยู่ในระ</w:t>
            </w:r>
            <w:r w:rsidR="00005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ดับดีจึงจะพิจารณาระดับดีมาก </w:t>
            </w:r>
            <w:r w:rsidR="000052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  <w:r w:rsidR="00987D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ดีเยี่ยม</w:t>
            </w:r>
            <w:r w:rsidR="000052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ตามลำดับ</w:t>
            </w:r>
          </w:p>
          <w:p w14:paraId="304FB4F4" w14:textId="77777777" w:rsidR="00987D94" w:rsidRDefault="00987D94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CDDCFFA" w14:textId="77777777" w:rsidR="00005267" w:rsidRDefault="00005267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0B83322" w14:textId="20FCD11D" w:rsidR="00005267" w:rsidRPr="00005267" w:rsidRDefault="00005267" w:rsidP="00005267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42F1" w14:paraId="3313C515" w14:textId="77777777" w:rsidTr="00A5629A">
        <w:trPr>
          <w:trHeight w:val="750"/>
        </w:trPr>
        <w:tc>
          <w:tcPr>
            <w:tcW w:w="1634" w:type="dxa"/>
          </w:tcPr>
          <w:p w14:paraId="2DEFF901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ดีมาก</w:t>
            </w:r>
          </w:p>
          <w:p w14:paraId="6A306158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40" w:type="dxa"/>
            <w:hideMark/>
          </w:tcPr>
          <w:p w14:paraId="5D135FD5" w14:textId="3C6150E2" w:rsidR="004342F1" w:rsidRPr="00370B6F" w:rsidRDefault="004342F1" w:rsidP="004342F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1"/>
              <w:rPr>
                <w:rFonts w:ascii="TH SarabunPSK" w:hAnsi="TH SarabunPSK" w:cs="TH SarabunPSK"/>
                <w:sz w:val="28"/>
                <w:cs/>
              </w:rPr>
            </w:pPr>
            <w:r w:rsidRPr="00370B6F">
              <w:rPr>
                <w:rFonts w:ascii="TH SarabunPSK" w:hAnsi="TH SarabunPSK" w:cs="TH SarabunPSK"/>
                <w:sz w:val="28"/>
                <w:cs/>
              </w:rPr>
              <w:t xml:space="preserve">มีหลักฐานแสดงผลการพัฒนาที่สูงขึ้นในช่วง </w:t>
            </w:r>
            <w:r w:rsidR="00792DEE" w:rsidRPr="00370B6F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370B6F">
              <w:rPr>
                <w:rFonts w:ascii="TH SarabunPSK" w:hAnsi="TH SarabunPSK" w:cs="TH SarabunPSK"/>
                <w:sz w:val="28"/>
                <w:cs/>
              </w:rPr>
              <w:t xml:space="preserve"> ปีการศึกษา และ</w:t>
            </w:r>
          </w:p>
          <w:p w14:paraId="4B5059AD" w14:textId="67CF5380" w:rsidR="004342F1" w:rsidRPr="00370B6F" w:rsidRDefault="004342F1" w:rsidP="004342F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1"/>
              <w:rPr>
                <w:rFonts w:ascii="TH SarabunPSK" w:hAnsi="TH SarabunPSK" w:cs="TH SarabunPSK"/>
                <w:sz w:val="28"/>
              </w:rPr>
            </w:pPr>
            <w:r w:rsidRPr="00370B6F">
              <w:rPr>
                <w:rFonts w:ascii="TH SarabunPSK" w:hAnsi="TH SarabunPSK" w:cs="TH SarabunPSK"/>
                <w:sz w:val="28"/>
                <w:cs/>
              </w:rPr>
              <w:t>มีแนวทางรักษาผล</w:t>
            </w:r>
            <w:r w:rsidR="00B23812" w:rsidRPr="00370B6F">
              <w:rPr>
                <w:rFonts w:ascii="TH SarabunIT๙" w:hAnsi="TH SarabunIT๙" w:cs="TH SarabunIT๙" w:hint="cs"/>
                <w:sz w:val="28"/>
                <w:cs/>
              </w:rPr>
              <w:t>หรือ</w:t>
            </w:r>
            <w:r w:rsidRPr="00370B6F">
              <w:rPr>
                <w:rFonts w:ascii="TH SarabunPSK" w:hAnsi="TH SarabunPSK" w:cs="TH SarabunPSK"/>
                <w:sz w:val="28"/>
                <w:cs/>
              </w:rPr>
              <w:t>การพัฒนาที่สูงขึ้น</w:t>
            </w:r>
          </w:p>
        </w:tc>
        <w:tc>
          <w:tcPr>
            <w:tcW w:w="1710" w:type="dxa"/>
          </w:tcPr>
          <w:p w14:paraId="648D1FE1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150CF95F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2DC763F1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5551D164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14:paraId="3EDAD60D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73" w:type="dxa"/>
          </w:tcPr>
          <w:p w14:paraId="6C5279B3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342F1" w14:paraId="65023B6E" w14:textId="77777777" w:rsidTr="00A5629A">
        <w:trPr>
          <w:trHeight w:val="70"/>
        </w:trPr>
        <w:tc>
          <w:tcPr>
            <w:tcW w:w="1634" w:type="dxa"/>
          </w:tcPr>
          <w:p w14:paraId="5710323D" w14:textId="2F5DFB53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ดีเยี่ยม</w:t>
            </w:r>
          </w:p>
          <w:p w14:paraId="437F7731" w14:textId="77777777" w:rsidR="00713265" w:rsidRDefault="00713265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643D5B" w14:textId="2CC26093" w:rsidR="00713265" w:rsidRDefault="00713265" w:rsidP="00713265">
            <w:pPr>
              <w:spacing w:after="0" w:line="240" w:lineRule="auto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bookmarkStart w:id="2" w:name="_Hlk64720351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แบบอย่างที่ดี คือ  .................................</w:t>
            </w:r>
          </w:p>
          <w:p w14:paraId="579294D0" w14:textId="5B363A53" w:rsidR="00713265" w:rsidRDefault="00713265" w:rsidP="00713265">
            <w:pPr>
              <w:spacing w:after="0" w:line="240" w:lineRule="auto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นวัตกรรม คือ </w:t>
            </w:r>
          </w:p>
          <w:bookmarkEnd w:id="2"/>
          <w:p w14:paraId="2D63D7B7" w14:textId="77777777" w:rsidR="00713265" w:rsidRDefault="00713265" w:rsidP="00713265">
            <w:pPr>
              <w:spacing w:after="0" w:line="240" w:lineRule="auto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</w:t>
            </w:r>
          </w:p>
          <w:p w14:paraId="7EAAD2A8" w14:textId="34B6776C" w:rsidR="00713265" w:rsidRDefault="00713265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40" w:type="dxa"/>
            <w:hideMark/>
          </w:tcPr>
          <w:p w14:paraId="7A607E20" w14:textId="5B97510A" w:rsidR="004342F1" w:rsidRPr="00370B6F" w:rsidRDefault="004342F1" w:rsidP="004342F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61"/>
              <w:rPr>
                <w:rFonts w:ascii="TH SarabunPSK" w:hAnsi="TH SarabunPSK" w:cs="TH SarabunPSK"/>
                <w:sz w:val="28"/>
                <w:cs/>
              </w:rPr>
            </w:pPr>
            <w:r w:rsidRPr="00370B6F">
              <w:rPr>
                <w:rFonts w:ascii="TH SarabunPSK" w:hAnsi="TH SarabunPSK" w:cs="TH SarabunPSK"/>
                <w:sz w:val="28"/>
                <w:cs/>
              </w:rPr>
              <w:t xml:space="preserve">มีหลักฐานแสดงผลการพัฒนาที่สูงขึ้นในช่วง </w:t>
            </w:r>
            <w:r w:rsidR="00792DEE" w:rsidRPr="00370B6F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370B6F">
              <w:rPr>
                <w:rFonts w:ascii="TH SarabunPSK" w:hAnsi="TH SarabunPSK" w:cs="TH SarabunPSK"/>
                <w:sz w:val="28"/>
                <w:cs/>
              </w:rPr>
              <w:t xml:space="preserve"> ปีการศึกษา และ</w:t>
            </w:r>
          </w:p>
          <w:p w14:paraId="62D37EA5" w14:textId="457D3A0F" w:rsidR="004342F1" w:rsidRPr="00370B6F" w:rsidRDefault="004342F1" w:rsidP="004342F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61"/>
              <w:rPr>
                <w:rFonts w:ascii="TH SarabunPSK" w:hAnsi="TH SarabunPSK" w:cs="TH SarabunPSK"/>
                <w:sz w:val="28"/>
              </w:rPr>
            </w:pPr>
            <w:r w:rsidRPr="00370B6F">
              <w:rPr>
                <w:rFonts w:ascii="TH SarabunPSK" w:hAnsi="TH SarabunPSK" w:cs="TH SarabunPSK"/>
                <w:sz w:val="28"/>
                <w:cs/>
              </w:rPr>
              <w:t>มีแนวทางรักษาผล</w:t>
            </w:r>
            <w:r w:rsidR="00B23812" w:rsidRPr="00370B6F">
              <w:rPr>
                <w:rFonts w:ascii="TH SarabunIT๙" w:hAnsi="TH SarabunIT๙" w:cs="TH SarabunIT๙" w:hint="cs"/>
                <w:sz w:val="28"/>
                <w:cs/>
              </w:rPr>
              <w:t>หรือ</w:t>
            </w:r>
            <w:r w:rsidRPr="00370B6F">
              <w:rPr>
                <w:rFonts w:ascii="TH SarabunPSK" w:hAnsi="TH SarabunPSK" w:cs="TH SarabunPSK"/>
                <w:sz w:val="28"/>
                <w:cs/>
              </w:rPr>
              <w:t>การพัฒนาที่สูงขึ้น และ</w:t>
            </w:r>
          </w:p>
          <w:p w14:paraId="66AE64DE" w14:textId="2D4F0467" w:rsidR="004342F1" w:rsidRPr="00370B6F" w:rsidRDefault="004342F1" w:rsidP="004342F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61"/>
              <w:rPr>
                <w:rFonts w:ascii="TH SarabunPSK" w:hAnsi="TH SarabunPSK" w:cs="TH SarabunPSK"/>
                <w:sz w:val="28"/>
                <w:cs/>
              </w:rPr>
            </w:pPr>
            <w:r w:rsidRPr="00370B6F">
              <w:rPr>
                <w:rFonts w:ascii="TH SarabunPSK" w:hAnsi="TH SarabunPSK" w:cs="TH SarabunPSK"/>
                <w:sz w:val="28"/>
                <w:cs/>
              </w:rPr>
              <w:t xml:space="preserve">มีหลักฐานแสดงให้เห็นว่าสถานศึกษามี </w:t>
            </w:r>
            <w:r w:rsidR="007A69B5" w:rsidRPr="007A69B5">
              <w:rPr>
                <w:rFonts w:ascii="TH SarabunPSK" w:hAnsi="TH SarabunPSK" w:cs="TH SarabunPSK"/>
                <w:sz w:val="28"/>
                <w:cs/>
              </w:rPr>
              <w:t>แบบอย่างที่ดี (</w:t>
            </w:r>
            <w:r w:rsidR="007A69B5" w:rsidRPr="007A69B5">
              <w:rPr>
                <w:rFonts w:ascii="TH SarabunPSK" w:hAnsi="TH SarabunPSK" w:cs="TH SarabunPSK"/>
                <w:sz w:val="28"/>
              </w:rPr>
              <w:t xml:space="preserve">Best Practice) </w:t>
            </w:r>
            <w:r w:rsidR="007A69B5" w:rsidRPr="007A69B5">
              <w:rPr>
                <w:rFonts w:ascii="TH SarabunPSK" w:hAnsi="TH SarabunPSK" w:cs="TH SarabunPSK"/>
                <w:sz w:val="28"/>
                <w:cs/>
              </w:rPr>
              <w:t>หรือ มีนวัตกรรม (</w:t>
            </w:r>
            <w:r w:rsidR="007A69B5" w:rsidRPr="007A69B5">
              <w:rPr>
                <w:rFonts w:ascii="TH SarabunPSK" w:hAnsi="TH SarabunPSK" w:cs="TH SarabunPSK"/>
                <w:sz w:val="28"/>
              </w:rPr>
              <w:t>Innovation)</w:t>
            </w:r>
          </w:p>
        </w:tc>
        <w:tc>
          <w:tcPr>
            <w:tcW w:w="1710" w:type="dxa"/>
          </w:tcPr>
          <w:p w14:paraId="4B608C30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51EEEAB9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55AF9A84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4CC79597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14:paraId="1FC2A151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73" w:type="dxa"/>
          </w:tcPr>
          <w:p w14:paraId="08B363A4" w14:textId="77777777" w:rsidR="004342F1" w:rsidRDefault="004342F1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87D94" w14:paraId="4580CD20" w14:textId="77777777" w:rsidTr="00296C81">
        <w:trPr>
          <w:trHeight w:val="2748"/>
        </w:trPr>
        <w:tc>
          <w:tcPr>
            <w:tcW w:w="14797" w:type="dxa"/>
            <w:gridSpan w:val="8"/>
          </w:tcPr>
          <w:p w14:paraId="60A0808C" w14:textId="3886395B" w:rsidR="00987D94" w:rsidRDefault="003050E7" w:rsidP="004342F1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  <w:r w:rsidR="00987D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</w:t>
            </w:r>
            <w:r w:rsidR="00987D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08706A6E" w14:textId="77777777" w:rsidR="00987D94" w:rsidRDefault="00987D94" w:rsidP="004342F1">
            <w:pPr>
              <w:spacing w:after="0" w:line="240" w:lineRule="auto"/>
              <w:contextualSpacing/>
              <w:rPr>
                <w:rFonts w:ascii="TH SarabunPSK" w:hAnsi="TH SarabunPSK" w:cs="TH SarabunPSK"/>
                <w:sz w:val="16"/>
                <w:szCs w:val="16"/>
              </w:rPr>
            </w:pPr>
          </w:p>
          <w:tbl>
            <w:tblPr>
              <w:tblStyle w:val="TableGrid3"/>
              <w:tblW w:w="0" w:type="auto"/>
              <w:tblInd w:w="6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70"/>
              <w:gridCol w:w="8303"/>
            </w:tblGrid>
            <w:tr w:rsidR="00987D94" w14:paraId="634E2164" w14:textId="77777777" w:rsidTr="0089586B">
              <w:tc>
                <w:tcPr>
                  <w:tcW w:w="2070" w:type="dxa"/>
                </w:tcPr>
                <w:p w14:paraId="5BAFC331" w14:textId="77777777" w:rsidR="00987D94" w:rsidRDefault="00987D94" w:rsidP="004342F1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ดีมาก  </w:t>
                  </w:r>
                </w:p>
                <w:p w14:paraId="00E028B7" w14:textId="77777777" w:rsidR="00987D94" w:rsidRDefault="00987D94" w:rsidP="004342F1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328695E6" w14:textId="77777777" w:rsidR="00987D94" w:rsidRDefault="00987D94" w:rsidP="004342F1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703172D8" w14:textId="77777777" w:rsidR="00987D94" w:rsidRDefault="00987D94" w:rsidP="004342F1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ดีเยี่ยม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</w:t>
                  </w:r>
                </w:p>
              </w:tc>
              <w:tc>
                <w:tcPr>
                  <w:tcW w:w="8303" w:type="dxa"/>
                </w:tcPr>
                <w:p w14:paraId="340FA917" w14:textId="5A65C78B" w:rsidR="00987D94" w:rsidRDefault="00987D94" w:rsidP="004342F1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• มีหลักฐานแสดงผลการพัฒนาที่สูงขึ้นในช่วง ๓ ปีการศึกษา</w:t>
                  </w:r>
                  <w:r w:rsidR="00DA32C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1B739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>และ</w:t>
                  </w:r>
                </w:p>
                <w:p w14:paraId="57D6A6B4" w14:textId="5C1F515F" w:rsidR="00987D94" w:rsidRDefault="00987D94" w:rsidP="004342F1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• มีแนวทางรักษาผล</w:t>
                  </w:r>
                  <w:r w:rsidR="00B23812">
                    <w:rPr>
                      <w:rFonts w:ascii="TH SarabunIT๙" w:hAnsi="TH SarabunIT๙" w:cs="TH SarabunIT๙" w:hint="cs"/>
                      <w:szCs w:val="32"/>
                      <w:cs/>
                    </w:rPr>
                    <w:t>หรือ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การพัฒนาที่สูงขึ้น</w:t>
                  </w:r>
                </w:p>
                <w:p w14:paraId="60C62EF1" w14:textId="77777777" w:rsidR="00987D94" w:rsidRDefault="00987D94" w:rsidP="004342F1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2E03AE71" w14:textId="0DA50028" w:rsidR="00987D94" w:rsidRDefault="00987D94" w:rsidP="004342F1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• มีหลักฐานแสดงผลการพัฒนาที่สูงขึ้นในช่วง ๓ ปีการศึกษา</w:t>
                  </w:r>
                  <w:r w:rsidR="00DA32C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1B739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>และ</w:t>
                  </w:r>
                </w:p>
                <w:p w14:paraId="5E47E530" w14:textId="0741DF4E" w:rsidR="00987D94" w:rsidRDefault="00987D94" w:rsidP="004342F1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• มีแนวทางรักษาผล</w:t>
                  </w:r>
                  <w:r w:rsidR="00B23812">
                    <w:rPr>
                      <w:rFonts w:ascii="TH SarabunIT๙" w:hAnsi="TH SarabunIT๙" w:cs="TH SarabunIT๙" w:hint="cs"/>
                      <w:szCs w:val="32"/>
                      <w:cs/>
                    </w:rPr>
                    <w:t>หรือ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การพัฒนาที่สูงขึ้น</w:t>
                  </w:r>
                  <w:r w:rsidR="00DA32C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1B739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>และ</w:t>
                  </w:r>
                </w:p>
                <w:p w14:paraId="07304EDD" w14:textId="2D9EA5E6" w:rsidR="00987D94" w:rsidRDefault="00987D94" w:rsidP="004342F1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• </w:t>
                  </w:r>
                  <w:r w:rsidR="0089586B" w:rsidRPr="00EC1BB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มีหลักฐานแสดงให้เห็นว่าสถานศึกษา</w:t>
                  </w:r>
                  <w:r w:rsidR="0089586B" w:rsidRPr="00DE553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มีแบบอย่างที่ดี (</w:t>
                  </w:r>
                  <w:r w:rsidR="0089586B" w:rsidRPr="00DE5539">
                    <w:rPr>
                      <w:rFonts w:ascii="TH SarabunPSK" w:hAnsi="TH SarabunPSK" w:cs="TH SarabunPSK"/>
                      <w:sz w:val="30"/>
                      <w:szCs w:val="30"/>
                    </w:rPr>
                    <w:t>Best Practice</w:t>
                  </w:r>
                  <w:r w:rsidR="0089586B" w:rsidRPr="00356DC9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) </w:t>
                  </w:r>
                  <w:r w:rsidR="0089586B" w:rsidRPr="00356DC9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u w:val="single"/>
                      <w:cs/>
                    </w:rPr>
                    <w:t>หรือ</w:t>
                  </w:r>
                  <w:r w:rsidR="0089586B" w:rsidRPr="00356DC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มี</w:t>
                  </w:r>
                  <w:r w:rsidR="0089586B" w:rsidRPr="00DE553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นวัตกรรม (</w:t>
                  </w:r>
                  <w:r w:rsidR="0089586B" w:rsidRPr="00DE5539">
                    <w:rPr>
                      <w:rFonts w:ascii="TH SarabunPSK" w:hAnsi="TH SarabunPSK" w:cs="TH SarabunPSK"/>
                      <w:sz w:val="30"/>
                      <w:szCs w:val="30"/>
                    </w:rPr>
                    <w:t>Innovation)</w:t>
                  </w:r>
                </w:p>
              </w:tc>
            </w:tr>
          </w:tbl>
          <w:p w14:paraId="322EB920" w14:textId="77777777" w:rsidR="00987D94" w:rsidRDefault="00987D94" w:rsidP="004342F1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794A2FEB" w14:textId="2541523A" w:rsidR="00771994" w:rsidRDefault="00771994"/>
    <w:p w14:paraId="55FC44F3" w14:textId="77777777" w:rsidR="00356DC9" w:rsidRDefault="00356DC9"/>
    <w:p w14:paraId="648093C4" w14:textId="77777777" w:rsidR="00005267" w:rsidRDefault="00005267"/>
    <w:p w14:paraId="33B1C06A" w14:textId="77777777" w:rsidR="00005267" w:rsidRDefault="00005267"/>
    <w:p w14:paraId="452F5FCD" w14:textId="77777777" w:rsidR="00005267" w:rsidRDefault="00005267"/>
    <w:p w14:paraId="457B0547" w14:textId="77777777" w:rsidR="00005267" w:rsidRDefault="00005267"/>
    <w:p w14:paraId="1B864B6A" w14:textId="77777777" w:rsidR="00005267" w:rsidRDefault="00005267"/>
    <w:tbl>
      <w:tblPr>
        <w:tblW w:w="147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47"/>
        <w:gridCol w:w="9796"/>
      </w:tblGrid>
      <w:tr w:rsidR="00356DC9" w:rsidRPr="00356DC9" w14:paraId="7764040B" w14:textId="77777777" w:rsidTr="005F2EA6">
        <w:trPr>
          <w:trHeight w:val="323"/>
        </w:trPr>
        <w:tc>
          <w:tcPr>
            <w:tcW w:w="14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FA16" w14:textId="77777777" w:rsidR="00151485" w:rsidRPr="00356DC9" w:rsidRDefault="00151485" w:rsidP="00FA6D3A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56DC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สรุปผลประเมิน</w:t>
            </w:r>
          </w:p>
        </w:tc>
      </w:tr>
      <w:tr w:rsidR="00356DC9" w:rsidRPr="00356DC9" w14:paraId="4F504A87" w14:textId="77777777" w:rsidTr="005F2EA6">
        <w:trPr>
          <w:trHeight w:val="782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02F8" w14:textId="77777777" w:rsidR="00151485" w:rsidRPr="00356DC9" w:rsidRDefault="00151485" w:rsidP="00FA6D3A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356D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356DC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356DC9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ควรได้รับการพัฒนาให้เป็นไปตามเกณฑ์ที่กำหนด</w:t>
            </w:r>
          </w:p>
          <w:p w14:paraId="290AD05E" w14:textId="77777777" w:rsidR="00151485" w:rsidRPr="00356DC9" w:rsidRDefault="00151485" w:rsidP="00FA6D3A">
            <w:pPr>
              <w:numPr>
                <w:ilvl w:val="0"/>
                <w:numId w:val="3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356DC9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  (๐-๓</w:t>
            </w:r>
            <w:r w:rsidRPr="00356D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 </w:t>
            </w:r>
          </w:p>
          <w:p w14:paraId="1EE86BAF" w14:textId="77777777" w:rsidR="00151485" w:rsidRPr="00356DC9" w:rsidRDefault="00151485" w:rsidP="00FA6D3A">
            <w:pPr>
              <w:numPr>
                <w:ilvl w:val="0"/>
                <w:numId w:val="3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6DC9">
              <w:rPr>
                <w:rFonts w:ascii="TH SarabunPSK" w:hAnsi="TH SarabunPSK" w:cs="TH SarabunPSK"/>
                <w:sz w:val="32"/>
                <w:szCs w:val="32"/>
                <w:cs/>
              </w:rPr>
              <w:t>พอใช้ (๔</w:t>
            </w:r>
            <w:r w:rsidRPr="00356D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 </w:t>
            </w:r>
          </w:p>
        </w:tc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E1A1" w14:textId="77777777" w:rsidR="00151485" w:rsidRPr="00356DC9" w:rsidRDefault="00151485" w:rsidP="00FA6D3A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56DC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  <w:p w14:paraId="7317BB25" w14:textId="77777777" w:rsidR="00151485" w:rsidRPr="00356DC9" w:rsidRDefault="00151485" w:rsidP="00FA6D3A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56DC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</w:t>
            </w:r>
            <w:r w:rsidRPr="00356DC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</w:t>
            </w:r>
            <w:r w:rsidRPr="00356DC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…………………………………………………….</w:t>
            </w:r>
          </w:p>
          <w:p w14:paraId="70737C97" w14:textId="77777777" w:rsidR="00151485" w:rsidRPr="00356DC9" w:rsidRDefault="00151485" w:rsidP="00FA6D3A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56DC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</w:t>
            </w:r>
            <w:r w:rsidRPr="00356DC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</w:t>
            </w:r>
            <w:r w:rsidRPr="00356DC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…………………………………………….</w:t>
            </w:r>
          </w:p>
          <w:p w14:paraId="197F9A54" w14:textId="77777777" w:rsidR="00151485" w:rsidRPr="00356DC9" w:rsidRDefault="00151485" w:rsidP="00FA6D3A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56DC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</w:t>
            </w:r>
            <w:r w:rsidRPr="00356DC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</w:t>
            </w:r>
            <w:r w:rsidRPr="00356DC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………………………………………….</w:t>
            </w:r>
          </w:p>
        </w:tc>
      </w:tr>
      <w:tr w:rsidR="00356DC9" w:rsidRPr="00356DC9" w14:paraId="62D28B80" w14:textId="77777777" w:rsidTr="005F2EA6">
        <w:trPr>
          <w:trHeight w:val="782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F7DB" w14:textId="77777777" w:rsidR="00151485" w:rsidRPr="00356DC9" w:rsidRDefault="00151485" w:rsidP="00FA6D3A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356D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356DC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356DC9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เป็นไปตามเกณฑ์ที่กำหนด</w:t>
            </w:r>
            <w:r w:rsidRPr="00356DC9"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 xml:space="preserve"> </w:t>
            </w:r>
          </w:p>
          <w:p w14:paraId="21FC6C18" w14:textId="77777777" w:rsidR="00151485" w:rsidRPr="00356DC9" w:rsidRDefault="00151485" w:rsidP="00FA6D3A">
            <w:pPr>
              <w:numPr>
                <w:ilvl w:val="0"/>
                <w:numId w:val="3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356DC9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  <w:r w:rsidRPr="00356D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356D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 ข้อ) </w:t>
            </w:r>
          </w:p>
          <w:p w14:paraId="6BCB9EE5" w14:textId="77777777" w:rsidR="00151485" w:rsidRPr="00356DC9" w:rsidRDefault="00151485" w:rsidP="00FA6D3A">
            <w:pPr>
              <w:numPr>
                <w:ilvl w:val="0"/>
                <w:numId w:val="3"/>
              </w:numPr>
              <w:spacing w:after="0" w:line="240" w:lineRule="auto"/>
              <w:ind w:left="730" w:hanging="390"/>
              <w:rPr>
                <w:rFonts w:ascii="TH SarabunPSK" w:hAnsi="TH SarabunPSK" w:cs="TH SarabunPSK"/>
                <w:sz w:val="32"/>
                <w:szCs w:val="32"/>
              </w:rPr>
            </w:pPr>
            <w:r w:rsidRPr="00356DC9"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  <w:r w:rsidRPr="00356D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56DC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56DC9">
              <w:rPr>
                <w:rFonts w:ascii="TH SarabunPSK" w:hAnsi="TH SarabunPSK" w:cs="TH SarabunPSK" w:hint="cs"/>
                <w:sz w:val="32"/>
                <w:szCs w:val="32"/>
                <w:cs/>
              </w:rPr>
              <w:t>๕ ข้อ</w:t>
            </w:r>
            <w:r w:rsidRPr="00356D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56DC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และ</w:t>
            </w:r>
            <w:r w:rsidRPr="00356DC9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เป็นไปตามเกณฑ์การพิจารณาระดับดีมาก)</w:t>
            </w:r>
          </w:p>
          <w:p w14:paraId="7D9BB0A6" w14:textId="77777777" w:rsidR="00151485" w:rsidRPr="00356DC9" w:rsidRDefault="00151485" w:rsidP="00FA6D3A">
            <w:pPr>
              <w:numPr>
                <w:ilvl w:val="0"/>
                <w:numId w:val="3"/>
              </w:numPr>
              <w:spacing w:after="0" w:line="240" w:lineRule="auto"/>
              <w:ind w:left="730" w:hanging="3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6D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ดีเยี่ยม </w:t>
            </w:r>
            <w:r w:rsidRPr="00356DC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56DC9">
              <w:rPr>
                <w:rFonts w:ascii="TH SarabunPSK" w:hAnsi="TH SarabunPSK" w:cs="TH SarabunPSK" w:hint="cs"/>
                <w:sz w:val="32"/>
                <w:szCs w:val="32"/>
                <w:cs/>
              </w:rPr>
              <w:t>๕ ข้อ</w:t>
            </w:r>
            <w:r w:rsidRPr="00356D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56DC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และ</w:t>
            </w:r>
            <w:r w:rsidRPr="00356DC9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เป็นไปตามเกณฑ์การพิจารณาระดับดีเยี่ยม)</w:t>
            </w:r>
          </w:p>
        </w:tc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BB14" w14:textId="77777777" w:rsidR="00151485" w:rsidRPr="00356DC9" w:rsidRDefault="00151485" w:rsidP="00FA6D3A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56DC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จุดเด่น</w:t>
            </w:r>
          </w:p>
          <w:p w14:paraId="7419C1F5" w14:textId="77777777" w:rsidR="00151485" w:rsidRPr="00356DC9" w:rsidRDefault="00151485" w:rsidP="00FA6D3A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56DC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</w:t>
            </w:r>
            <w:r w:rsidRPr="00356DC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</w:t>
            </w:r>
            <w:r w:rsidRPr="00356DC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……………………………………………….</w:t>
            </w:r>
          </w:p>
          <w:p w14:paraId="1B32D016" w14:textId="77777777" w:rsidR="00151485" w:rsidRPr="00356DC9" w:rsidRDefault="00151485" w:rsidP="00FA6D3A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56DC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</w:t>
            </w:r>
            <w:r w:rsidRPr="00356DC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</w:t>
            </w:r>
            <w:r w:rsidRPr="00356DC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…………………………………….</w:t>
            </w:r>
          </w:p>
          <w:p w14:paraId="0765AE0B" w14:textId="77777777" w:rsidR="00151485" w:rsidRPr="00356DC9" w:rsidRDefault="00151485" w:rsidP="00FA6D3A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56DC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</w:t>
            </w:r>
            <w:r w:rsidRPr="00356DC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</w:t>
            </w:r>
            <w:r w:rsidRPr="00356DC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……………………………………………….</w:t>
            </w:r>
          </w:p>
        </w:tc>
      </w:tr>
    </w:tbl>
    <w:p w14:paraId="3E3E2D5B" w14:textId="725ED9F1" w:rsidR="00370B6F" w:rsidRDefault="00370B6F"/>
    <w:p w14:paraId="49E4221B" w14:textId="77777777" w:rsidR="00356DC9" w:rsidRDefault="00356DC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F4C2E53" w14:textId="77777777" w:rsidR="00356DC9" w:rsidRDefault="00356DC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73DC219" w14:textId="77777777" w:rsidR="00356DC9" w:rsidRDefault="00356DC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0169018" w14:textId="77777777" w:rsidR="00356DC9" w:rsidRDefault="00356DC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FA0A4FC" w14:textId="77777777" w:rsidR="00356DC9" w:rsidRDefault="00356DC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B8B42EC" w14:textId="77777777" w:rsidR="00356DC9" w:rsidRDefault="00356DC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DB181D0" w14:textId="77777777" w:rsidR="00356DC9" w:rsidRDefault="00356DC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9601AC5" w14:textId="77777777" w:rsidR="00005267" w:rsidRDefault="0000526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53727C0F" w14:textId="0A07D417" w:rsidR="00370B6F" w:rsidRPr="00370B6F" w:rsidRDefault="00370B6F">
      <w:pPr>
        <w:rPr>
          <w:rFonts w:ascii="TH SarabunPSK" w:hAnsi="TH SarabunPSK" w:cs="TH SarabunPSK"/>
          <w:b/>
          <w:bCs/>
          <w:sz w:val="32"/>
          <w:szCs w:val="32"/>
        </w:rPr>
      </w:pPr>
      <w:r w:rsidRPr="00370B6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การศึกษาขั้นพื้นฐาน</w:t>
      </w:r>
    </w:p>
    <w:p w14:paraId="24DE64E7" w14:textId="36184898" w:rsidR="00370B6F" w:rsidRDefault="00370B6F" w:rsidP="00370B6F">
      <w:pPr>
        <w:ind w:left="164" w:hanging="164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มาตรฐานที่ ๑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FF3865" w:rsidRPr="00FF3865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คุณภาพของผู้เรียน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2D1C731" w14:textId="77777777" w:rsidR="00370B6F" w:rsidRDefault="00370B6F" w:rsidP="00370B6F">
      <w:pPr>
        <w:ind w:left="164" w:hanging="164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จุดเน้น.............................................................................................................</w:t>
      </w:r>
    </w:p>
    <w:tbl>
      <w:tblPr>
        <w:tblStyle w:val="TableGrid3"/>
        <w:tblW w:w="14797" w:type="dxa"/>
        <w:tblInd w:w="-289" w:type="dxa"/>
        <w:tblLook w:val="04A0" w:firstRow="1" w:lastRow="0" w:firstColumn="1" w:lastColumn="0" w:noHBand="0" w:noVBand="1"/>
      </w:tblPr>
      <w:tblGrid>
        <w:gridCol w:w="2112"/>
        <w:gridCol w:w="3951"/>
        <w:gridCol w:w="1655"/>
        <w:gridCol w:w="1500"/>
        <w:gridCol w:w="1470"/>
        <w:gridCol w:w="1494"/>
        <w:gridCol w:w="1290"/>
        <w:gridCol w:w="1325"/>
      </w:tblGrid>
      <w:tr w:rsidR="00370B6F" w14:paraId="4EF5DD05" w14:textId="77777777" w:rsidTr="008F6A37">
        <w:tc>
          <w:tcPr>
            <w:tcW w:w="1634" w:type="dxa"/>
            <w:vMerge w:val="restart"/>
            <w:hideMark/>
          </w:tcPr>
          <w:p w14:paraId="44D34B0A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0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4140" w:type="dxa"/>
            <w:vMerge w:val="restart"/>
            <w:hideMark/>
          </w:tcPr>
          <w:p w14:paraId="78F286DD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023" w:type="dxa"/>
            <w:gridSpan w:val="6"/>
            <w:hideMark/>
          </w:tcPr>
          <w:p w14:paraId="0B2CC107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ระบุหลักฐานที่พบ</w:t>
            </w:r>
          </w:p>
        </w:tc>
      </w:tr>
      <w:tr w:rsidR="00370B6F" w14:paraId="175D381F" w14:textId="77777777" w:rsidTr="008F6A37">
        <w:tc>
          <w:tcPr>
            <w:tcW w:w="1634" w:type="dxa"/>
            <w:vMerge/>
            <w:hideMark/>
          </w:tcPr>
          <w:p w14:paraId="492CDA7D" w14:textId="77777777" w:rsidR="00370B6F" w:rsidRDefault="00370B6F" w:rsidP="008F6A3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40" w:type="dxa"/>
            <w:vMerge/>
            <w:hideMark/>
          </w:tcPr>
          <w:p w14:paraId="58C6C6CC" w14:textId="77777777" w:rsidR="00370B6F" w:rsidRDefault="00370B6F" w:rsidP="008F6A3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hideMark/>
          </w:tcPr>
          <w:p w14:paraId="5CC574B2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บุคคล</w:t>
            </w:r>
          </w:p>
        </w:tc>
        <w:tc>
          <w:tcPr>
            <w:tcW w:w="1530" w:type="dxa"/>
            <w:hideMark/>
          </w:tcPr>
          <w:p w14:paraId="1E1AC2C8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</w:p>
        </w:tc>
        <w:tc>
          <w:tcPr>
            <w:tcW w:w="1530" w:type="dxa"/>
            <w:hideMark/>
          </w:tcPr>
          <w:p w14:paraId="03AF3EA3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</w:t>
            </w:r>
          </w:p>
        </w:tc>
        <w:tc>
          <w:tcPr>
            <w:tcW w:w="1530" w:type="dxa"/>
            <w:hideMark/>
          </w:tcPr>
          <w:p w14:paraId="7502ADBB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350" w:type="dxa"/>
            <w:hideMark/>
          </w:tcPr>
          <w:p w14:paraId="02CFD9D2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</w:t>
            </w:r>
          </w:p>
        </w:tc>
        <w:tc>
          <w:tcPr>
            <w:tcW w:w="1373" w:type="dxa"/>
            <w:hideMark/>
          </w:tcPr>
          <w:p w14:paraId="7AE3FC91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อื่นๆ</w:t>
            </w:r>
          </w:p>
        </w:tc>
      </w:tr>
      <w:tr w:rsidR="00370B6F" w14:paraId="4CC98BED" w14:textId="77777777" w:rsidTr="008F6A37">
        <w:tc>
          <w:tcPr>
            <w:tcW w:w="1634" w:type="dxa"/>
            <w:hideMark/>
          </w:tcPr>
          <w:p w14:paraId="6E3EC7F6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40" w:type="dxa"/>
            <w:hideMark/>
          </w:tcPr>
          <w:p w14:paraId="798A2C3D" w14:textId="22903BC9" w:rsidR="00370B6F" w:rsidRPr="00370B6F" w:rsidRDefault="00370B6F" w:rsidP="008F6A3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70B6F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370B6F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FF386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F3865" w:rsidRPr="00FF3865">
              <w:rPr>
                <w:rFonts w:ascii="TH SarabunPSK" w:hAnsi="TH SarabunPSK" w:cs="TH SarabunPSK"/>
                <w:sz w:val="28"/>
                <w:cs/>
              </w:rPr>
              <w:t>มีการระบุเป้าหมายคุณภาพของผู้เรียน</w:t>
            </w:r>
          </w:p>
        </w:tc>
        <w:tc>
          <w:tcPr>
            <w:tcW w:w="1710" w:type="dxa"/>
          </w:tcPr>
          <w:p w14:paraId="44D01460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7DAA7638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0F865043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2EC1CF04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14:paraId="5C2F9A87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73" w:type="dxa"/>
          </w:tcPr>
          <w:p w14:paraId="29481139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70B6F" w14:paraId="2E246199" w14:textId="77777777" w:rsidTr="008F6A37">
        <w:tc>
          <w:tcPr>
            <w:tcW w:w="1634" w:type="dxa"/>
            <w:hideMark/>
          </w:tcPr>
          <w:p w14:paraId="6B09E33A" w14:textId="77777777" w:rsidR="00370B6F" w:rsidRDefault="00370B6F" w:rsidP="008F6A3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40" w:type="dxa"/>
            <w:hideMark/>
          </w:tcPr>
          <w:p w14:paraId="755F29FE" w14:textId="3893FB75" w:rsidR="00370B6F" w:rsidRPr="00370B6F" w:rsidRDefault="00370B6F" w:rsidP="008F6A3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70B6F">
              <w:rPr>
                <w:rFonts w:ascii="TH SarabunPSK" w:hAnsi="TH SarabunPSK" w:cs="TH SarabunPSK"/>
                <w:sz w:val="28"/>
                <w:cs/>
              </w:rPr>
              <w:t xml:space="preserve">๒. </w:t>
            </w:r>
            <w:r w:rsidR="00FF3865" w:rsidRPr="00FF3865">
              <w:rPr>
                <w:rFonts w:ascii="TH SarabunPSK" w:hAnsi="TH SarabunPSK" w:cs="TH SarabunPSK"/>
                <w:sz w:val="28"/>
                <w:cs/>
              </w:rPr>
              <w:t>มีการระบุวิธีพัฒนาคุณภาพของผู้เรียนอย่างเป็นระบบตามเป้าหมายการพัฒนาผู้เรียน</w:t>
            </w:r>
          </w:p>
        </w:tc>
        <w:tc>
          <w:tcPr>
            <w:tcW w:w="1710" w:type="dxa"/>
          </w:tcPr>
          <w:p w14:paraId="5EDAF446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10DA1D24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1A9C9D49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054ABDA2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14:paraId="1F59A79A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73" w:type="dxa"/>
          </w:tcPr>
          <w:p w14:paraId="4D7F77D1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70B6F" w14:paraId="4A16C593" w14:textId="77777777" w:rsidTr="008F6A37">
        <w:tc>
          <w:tcPr>
            <w:tcW w:w="1634" w:type="dxa"/>
            <w:hideMark/>
          </w:tcPr>
          <w:p w14:paraId="44C0E7CC" w14:textId="77777777" w:rsidR="00370B6F" w:rsidRDefault="00370B6F" w:rsidP="008F6A3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40" w:type="dxa"/>
            <w:hideMark/>
          </w:tcPr>
          <w:p w14:paraId="3789664F" w14:textId="3382855A" w:rsidR="00370B6F" w:rsidRPr="00370B6F" w:rsidRDefault="00370B6F" w:rsidP="008F6A3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70B6F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370B6F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FF3865" w:rsidRPr="00FF3865">
              <w:rPr>
                <w:rFonts w:ascii="TH SarabunPSK" w:hAnsi="TH SarabunPSK" w:cs="TH SarabunPSK"/>
                <w:sz w:val="28"/>
                <w:cs/>
              </w:rPr>
              <w:t>มีผลสัมฤทธิ์ของผู้เรียนตามเป้าหมายการพัฒนาผู้เรียน</w:t>
            </w:r>
          </w:p>
        </w:tc>
        <w:tc>
          <w:tcPr>
            <w:tcW w:w="1710" w:type="dxa"/>
          </w:tcPr>
          <w:p w14:paraId="2D26BF70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428B0441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6A2EFFE9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281C86BB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14:paraId="69697BCA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73" w:type="dxa"/>
          </w:tcPr>
          <w:p w14:paraId="0EBED5A5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70B6F" w14:paraId="605966D2" w14:textId="77777777" w:rsidTr="008F6A37">
        <w:tc>
          <w:tcPr>
            <w:tcW w:w="1634" w:type="dxa"/>
            <w:hideMark/>
          </w:tcPr>
          <w:p w14:paraId="66A67FCD" w14:textId="77777777" w:rsidR="00370B6F" w:rsidRDefault="00370B6F" w:rsidP="008F6A3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40" w:type="dxa"/>
            <w:hideMark/>
          </w:tcPr>
          <w:p w14:paraId="1C81CECA" w14:textId="52920605" w:rsidR="00370B6F" w:rsidRPr="00370B6F" w:rsidRDefault="00370B6F" w:rsidP="008F6A3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70B6F"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370B6F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FF3865" w:rsidRPr="00FF3865">
              <w:rPr>
                <w:rFonts w:ascii="TH SarabunPSK" w:hAnsi="TH SarabunPSK" w:cs="TH SarabunPSK"/>
                <w:sz w:val="28"/>
                <w:cs/>
              </w:rPr>
              <w:t>มีการนำผลประเมินคุณภาพของผู้เรียนมาพัฒนาผู้เรียนด้านผลสัมฤทธิ์ให้สูงขึ้น</w:t>
            </w:r>
          </w:p>
        </w:tc>
        <w:tc>
          <w:tcPr>
            <w:tcW w:w="1710" w:type="dxa"/>
          </w:tcPr>
          <w:p w14:paraId="3AE6E3C4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46BC9B83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4CA6CB1A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35CA8E78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14:paraId="36C86C42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73" w:type="dxa"/>
          </w:tcPr>
          <w:p w14:paraId="41EDF193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70B6F" w14:paraId="31B43616" w14:textId="77777777" w:rsidTr="008F6A37">
        <w:tc>
          <w:tcPr>
            <w:tcW w:w="1634" w:type="dxa"/>
            <w:hideMark/>
          </w:tcPr>
          <w:p w14:paraId="60CA7EFF" w14:textId="77777777" w:rsidR="00370B6F" w:rsidRDefault="00370B6F" w:rsidP="008F6A3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40" w:type="dxa"/>
            <w:hideMark/>
          </w:tcPr>
          <w:p w14:paraId="5376EE61" w14:textId="66871D98" w:rsidR="00370B6F" w:rsidRPr="00370B6F" w:rsidRDefault="00370B6F" w:rsidP="008F6A3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70B6F">
              <w:rPr>
                <w:rFonts w:ascii="TH SarabunPSK" w:hAnsi="TH SarabunPSK" w:cs="TH SarabunPSK"/>
                <w:sz w:val="28"/>
                <w:cs/>
              </w:rPr>
              <w:t>๕</w:t>
            </w:r>
            <w:r w:rsidRPr="00370B6F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FF3865" w:rsidRPr="00FF3865">
              <w:rPr>
                <w:rFonts w:ascii="TH SarabunPSK" w:hAnsi="TH SarabunPSK" w:cs="TH SarabunPSK"/>
                <w:sz w:val="28"/>
                <w:cs/>
              </w:rPr>
              <w:t>มีการนำเสนอผลการประเมินคุณภาพของผู้เรียนต่อผู้ที่เกี่ยวข้อง</w:t>
            </w:r>
          </w:p>
        </w:tc>
        <w:tc>
          <w:tcPr>
            <w:tcW w:w="1710" w:type="dxa"/>
          </w:tcPr>
          <w:p w14:paraId="14A3CEBD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6B3EF7C8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69B4ACAA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5350DD15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14:paraId="603E5AF9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73" w:type="dxa"/>
          </w:tcPr>
          <w:p w14:paraId="5334F552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70B6F" w14:paraId="27F775C9" w14:textId="77777777" w:rsidTr="00356DC9">
        <w:trPr>
          <w:trHeight w:val="530"/>
        </w:trPr>
        <w:tc>
          <w:tcPr>
            <w:tcW w:w="14797" w:type="dxa"/>
            <w:gridSpan w:val="8"/>
            <w:hideMark/>
          </w:tcPr>
          <w:p w14:paraId="698BC806" w14:textId="16EFA339" w:rsidR="00370B6F" w:rsidRDefault="003050E7" w:rsidP="008F6A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  <w:r w:rsidR="00370B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</w:t>
            </w:r>
            <w:r w:rsidR="00370B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32858CCF" w14:textId="77777777" w:rsidR="00370B6F" w:rsidRDefault="00370B6F" w:rsidP="008F6A37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16"/>
                <w:szCs w:val="16"/>
                <w:cs/>
              </w:rPr>
              <w:t xml:space="preserve">                          </w:t>
            </w:r>
          </w:p>
          <w:tbl>
            <w:tblPr>
              <w:tblStyle w:val="a3"/>
              <w:tblW w:w="9810" w:type="dxa"/>
              <w:tblInd w:w="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0"/>
              <w:gridCol w:w="8370"/>
            </w:tblGrid>
            <w:tr w:rsidR="00370B6F" w14:paraId="708BEA0F" w14:textId="77777777" w:rsidTr="008F6A37">
              <w:tc>
                <w:tcPr>
                  <w:tcW w:w="1440" w:type="dxa"/>
                  <w:hideMark/>
                </w:tcPr>
                <w:p w14:paraId="4877B9FD" w14:textId="77777777" w:rsidR="00370B6F" w:rsidRDefault="00370B6F" w:rsidP="008F6A37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ปรับปรุง</w:t>
                  </w:r>
                </w:p>
                <w:p w14:paraId="3427021E" w14:textId="77777777" w:rsidR="00370B6F" w:rsidRDefault="00370B6F" w:rsidP="008F6A37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พอใช้     </w:t>
                  </w:r>
                </w:p>
                <w:p w14:paraId="5788FF41" w14:textId="77777777" w:rsidR="00370B6F" w:rsidRDefault="00370B6F" w:rsidP="008F6A37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ดี</w:t>
                  </w:r>
                </w:p>
              </w:tc>
              <w:tc>
                <w:tcPr>
                  <w:tcW w:w="8370" w:type="dxa"/>
                  <w:hideMark/>
                </w:tcPr>
                <w:p w14:paraId="53208E92" w14:textId="77777777" w:rsidR="00983DBD" w:rsidRPr="00983DBD" w:rsidRDefault="00983DBD" w:rsidP="00983DBD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7063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ไม่พบหลักฐาน</w:t>
                  </w:r>
                  <w:r w:rsidRPr="00B7063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หรือพบหลักฐานไม่เกิน ๓ ข้อ</w:t>
                  </w:r>
                  <w:r w:rsidRPr="00B7063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ที่แสดงผลการประเมินใน </w:t>
                  </w:r>
                  <w:r w:rsidRPr="00B7063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SAR </w:t>
                  </w:r>
                  <w:r w:rsidRPr="00B7063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ในช่วงตรวจเยี่ยม</w:t>
                  </w:r>
                </w:p>
                <w:p w14:paraId="6FC940B1" w14:textId="77777777" w:rsidR="00370B6F" w:rsidRDefault="00370B6F" w:rsidP="008F6A37">
                  <w:pPr>
                    <w:spacing w:after="0" w:line="240" w:lineRule="auto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พบหลักฐานหรือข้อมูลเชิงประจักษ์ในช่วงตรวจเยี่ยม ตามจำนวนตัวชี้วัด ๔ ข้อ ที่นำเสนอไว้ใน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SAR</w:t>
                  </w:r>
                  <w:r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 xml:space="preserve"> </w:t>
                  </w:r>
                </w:p>
                <w:p w14:paraId="16C3CC93" w14:textId="77777777" w:rsidR="00370B6F" w:rsidRDefault="00370B6F" w:rsidP="008F6A37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พบหลักฐานหรือข้อมูลเชิงประจักษ์ในช่วงตรวจเยี่ยม ตามจำนวนตัวชี้วัด ๕ ข้อ ที่นำเสนอไว้ใน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SAR</w:t>
                  </w:r>
                  <w: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</w:tr>
          </w:tbl>
          <w:p w14:paraId="0C0207B7" w14:textId="77777777" w:rsidR="00356DC9" w:rsidRPr="000A7439" w:rsidRDefault="00356DC9" w:rsidP="008F6A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8D44B1" w14:textId="33D2AF5F" w:rsidR="00370B6F" w:rsidRDefault="008D3F6D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  <w:r w:rsidR="00370B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ประเมินฯ ต้องอยู่ในระดับดี</w:t>
            </w:r>
            <w:r w:rsidR="00370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005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จึงจะพิจารณาระดับดีมาก </w:t>
            </w:r>
            <w:r w:rsidR="000052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  <w:r w:rsidR="00370B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ดีเยี่ยม</w:t>
            </w:r>
            <w:r w:rsidR="000052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ตามลำดับ</w:t>
            </w:r>
          </w:p>
          <w:p w14:paraId="684D9591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36FC1CF" w14:textId="77777777" w:rsidR="00005267" w:rsidRDefault="00005267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C9129A5" w14:textId="77777777" w:rsidR="00005267" w:rsidRDefault="00005267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70B6F" w14:paraId="551AEB91" w14:textId="77777777" w:rsidTr="008F6A37">
        <w:trPr>
          <w:trHeight w:val="750"/>
        </w:trPr>
        <w:tc>
          <w:tcPr>
            <w:tcW w:w="1634" w:type="dxa"/>
          </w:tcPr>
          <w:p w14:paraId="5B6E6780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  <w:p w14:paraId="35857E48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40" w:type="dxa"/>
            <w:hideMark/>
          </w:tcPr>
          <w:p w14:paraId="5D4A4F65" w14:textId="77777777" w:rsidR="00370B6F" w:rsidRPr="00370B6F" w:rsidRDefault="00370B6F" w:rsidP="008F6A3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1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370B6F">
              <w:rPr>
                <w:rFonts w:ascii="TH SarabunPSK" w:hAnsi="TH SarabunPSK" w:cs="TH SarabunPSK"/>
                <w:sz w:val="28"/>
                <w:cs/>
              </w:rPr>
              <w:t>มีหลักฐานแสดงผลการพัฒนาที่สูงขึ้นในช่วง ๓ ปีการศึกษา และ</w:t>
            </w:r>
          </w:p>
          <w:p w14:paraId="06D4BB39" w14:textId="77777777" w:rsidR="00370B6F" w:rsidRPr="00370B6F" w:rsidRDefault="00370B6F" w:rsidP="008F6A3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1"/>
              <w:contextualSpacing w:val="0"/>
              <w:rPr>
                <w:rFonts w:ascii="TH SarabunPSK" w:hAnsi="TH SarabunPSK" w:cs="TH SarabunPSK"/>
                <w:sz w:val="28"/>
              </w:rPr>
            </w:pPr>
            <w:r w:rsidRPr="00370B6F">
              <w:rPr>
                <w:rFonts w:ascii="TH SarabunPSK" w:hAnsi="TH SarabunPSK" w:cs="TH SarabunPSK"/>
                <w:sz w:val="28"/>
                <w:cs/>
              </w:rPr>
              <w:lastRenderedPageBreak/>
              <w:t>มีแนวทางรักษาผล</w:t>
            </w:r>
            <w:r w:rsidRPr="00370B6F">
              <w:rPr>
                <w:rFonts w:ascii="TH SarabunIT๙" w:hAnsi="TH SarabunIT๙" w:cs="TH SarabunIT๙" w:hint="cs"/>
                <w:sz w:val="28"/>
                <w:cs/>
              </w:rPr>
              <w:t>หรือ</w:t>
            </w:r>
            <w:r w:rsidRPr="00370B6F">
              <w:rPr>
                <w:rFonts w:ascii="TH SarabunPSK" w:hAnsi="TH SarabunPSK" w:cs="TH SarabunPSK"/>
                <w:sz w:val="28"/>
                <w:cs/>
              </w:rPr>
              <w:t>การพัฒนาที่สูงขึ้น</w:t>
            </w:r>
          </w:p>
        </w:tc>
        <w:tc>
          <w:tcPr>
            <w:tcW w:w="1710" w:type="dxa"/>
          </w:tcPr>
          <w:p w14:paraId="2A1F31E8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09CA4D9A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310FC8E4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459A924B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14:paraId="55EB1B51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73" w:type="dxa"/>
          </w:tcPr>
          <w:p w14:paraId="3783C49F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70B6F" w14:paraId="5FA92972" w14:textId="77777777" w:rsidTr="008F6A37">
        <w:trPr>
          <w:trHeight w:val="70"/>
        </w:trPr>
        <w:tc>
          <w:tcPr>
            <w:tcW w:w="1634" w:type="dxa"/>
          </w:tcPr>
          <w:p w14:paraId="04CBF16C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ดีเยี่ยม</w:t>
            </w:r>
          </w:p>
          <w:p w14:paraId="1EF96440" w14:textId="1321B012" w:rsidR="00370B6F" w:rsidRDefault="00370B6F" w:rsidP="008F6A37">
            <w:pPr>
              <w:spacing w:after="0" w:line="240" w:lineRule="auto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แบบอย่างที่ดี คือ  .................................</w:t>
            </w:r>
          </w:p>
          <w:p w14:paraId="60879E93" w14:textId="6972380C" w:rsidR="00370B6F" w:rsidRDefault="00370B6F" w:rsidP="008F6A37">
            <w:pPr>
              <w:spacing w:after="0" w:line="240" w:lineRule="auto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นวัตกรรม คือ </w:t>
            </w:r>
          </w:p>
          <w:p w14:paraId="4DDB5780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</w:t>
            </w:r>
          </w:p>
        </w:tc>
        <w:tc>
          <w:tcPr>
            <w:tcW w:w="4140" w:type="dxa"/>
            <w:hideMark/>
          </w:tcPr>
          <w:p w14:paraId="72B8AB21" w14:textId="77777777" w:rsidR="00370B6F" w:rsidRPr="00370B6F" w:rsidRDefault="00370B6F" w:rsidP="008F6A3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61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370B6F">
              <w:rPr>
                <w:rFonts w:ascii="TH SarabunPSK" w:hAnsi="TH SarabunPSK" w:cs="TH SarabunPSK"/>
                <w:sz w:val="28"/>
                <w:cs/>
              </w:rPr>
              <w:t>มีหลักฐานแสดงผลการพัฒนาที่สูงขึ้นในช่วง ๓ ปีการศึกษา และ</w:t>
            </w:r>
          </w:p>
          <w:p w14:paraId="318A04D4" w14:textId="77777777" w:rsidR="00370B6F" w:rsidRPr="00370B6F" w:rsidRDefault="00370B6F" w:rsidP="008F6A3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61"/>
              <w:contextualSpacing w:val="0"/>
              <w:rPr>
                <w:rFonts w:ascii="TH SarabunPSK" w:hAnsi="TH SarabunPSK" w:cs="TH SarabunPSK"/>
                <w:sz w:val="28"/>
              </w:rPr>
            </w:pPr>
            <w:r w:rsidRPr="00370B6F">
              <w:rPr>
                <w:rFonts w:ascii="TH SarabunPSK" w:hAnsi="TH SarabunPSK" w:cs="TH SarabunPSK"/>
                <w:sz w:val="28"/>
                <w:cs/>
              </w:rPr>
              <w:t>มีแนวทางรักษาผล</w:t>
            </w:r>
            <w:r w:rsidRPr="00370B6F">
              <w:rPr>
                <w:rFonts w:ascii="TH SarabunIT๙" w:hAnsi="TH SarabunIT๙" w:cs="TH SarabunIT๙" w:hint="cs"/>
                <w:sz w:val="28"/>
                <w:cs/>
              </w:rPr>
              <w:t>หรือ</w:t>
            </w:r>
            <w:r w:rsidRPr="00370B6F">
              <w:rPr>
                <w:rFonts w:ascii="TH SarabunPSK" w:hAnsi="TH SarabunPSK" w:cs="TH SarabunPSK"/>
                <w:sz w:val="28"/>
                <w:cs/>
              </w:rPr>
              <w:t>การพัฒนาที่สูงขึ้น และ</w:t>
            </w:r>
          </w:p>
          <w:p w14:paraId="16E80BF7" w14:textId="6AD81451" w:rsidR="00370B6F" w:rsidRPr="00370B6F" w:rsidRDefault="00370B6F" w:rsidP="008F6A3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61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370B6F">
              <w:rPr>
                <w:rFonts w:ascii="TH SarabunPSK" w:hAnsi="TH SarabunPSK" w:cs="TH SarabunPSK"/>
                <w:sz w:val="28"/>
                <w:cs/>
              </w:rPr>
              <w:t xml:space="preserve">มีหลักฐานแสดงให้เห็นว่าสถานศึกษามี </w:t>
            </w:r>
            <w:r w:rsidR="007A69B5" w:rsidRPr="007A69B5">
              <w:rPr>
                <w:rFonts w:ascii="TH SarabunPSK" w:hAnsi="TH SarabunPSK" w:cs="TH SarabunPSK"/>
                <w:sz w:val="28"/>
                <w:cs/>
              </w:rPr>
              <w:t>แบบอย่างที่ดี (</w:t>
            </w:r>
            <w:r w:rsidR="007A69B5" w:rsidRPr="007A69B5">
              <w:rPr>
                <w:rFonts w:ascii="TH SarabunPSK" w:hAnsi="TH SarabunPSK" w:cs="TH SarabunPSK"/>
                <w:sz w:val="28"/>
              </w:rPr>
              <w:t xml:space="preserve">Best Practice) </w:t>
            </w:r>
            <w:r w:rsidR="007A69B5" w:rsidRPr="007A69B5">
              <w:rPr>
                <w:rFonts w:ascii="TH SarabunPSK" w:hAnsi="TH SarabunPSK" w:cs="TH SarabunPSK"/>
                <w:sz w:val="28"/>
                <w:cs/>
              </w:rPr>
              <w:t>หรือ มีนวัตกรรม (</w:t>
            </w:r>
            <w:r w:rsidR="007A69B5" w:rsidRPr="007A69B5">
              <w:rPr>
                <w:rFonts w:ascii="TH SarabunPSK" w:hAnsi="TH SarabunPSK" w:cs="TH SarabunPSK"/>
                <w:sz w:val="28"/>
              </w:rPr>
              <w:t>Innovation)</w:t>
            </w:r>
          </w:p>
        </w:tc>
        <w:tc>
          <w:tcPr>
            <w:tcW w:w="1710" w:type="dxa"/>
          </w:tcPr>
          <w:p w14:paraId="5F1FB920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5F0DFBE1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3684DF39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22746A8C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14:paraId="6728325B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73" w:type="dxa"/>
          </w:tcPr>
          <w:p w14:paraId="0C20C16D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70B6F" w14:paraId="6F238261" w14:textId="77777777" w:rsidTr="008F6A37">
        <w:trPr>
          <w:trHeight w:val="2748"/>
        </w:trPr>
        <w:tc>
          <w:tcPr>
            <w:tcW w:w="14797" w:type="dxa"/>
            <w:gridSpan w:val="8"/>
          </w:tcPr>
          <w:p w14:paraId="77A7D2C0" w14:textId="36F37122" w:rsidR="00370B6F" w:rsidRDefault="003050E7" w:rsidP="008F6A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  <w:r w:rsidR="00370B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</w:t>
            </w:r>
            <w:r w:rsidR="00370B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7C4D15DE" w14:textId="77777777" w:rsidR="00370B6F" w:rsidRDefault="00370B6F" w:rsidP="008F6A37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tbl>
            <w:tblPr>
              <w:tblStyle w:val="TableGrid3"/>
              <w:tblW w:w="0" w:type="auto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70"/>
              <w:gridCol w:w="8385"/>
            </w:tblGrid>
            <w:tr w:rsidR="00370B6F" w14:paraId="0B93573C" w14:textId="77777777" w:rsidTr="008F6A37">
              <w:tc>
                <w:tcPr>
                  <w:tcW w:w="2070" w:type="dxa"/>
                </w:tcPr>
                <w:p w14:paraId="344CEB3F" w14:textId="77777777" w:rsidR="00370B6F" w:rsidRDefault="00370B6F" w:rsidP="008F6A37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ดีมาก  </w:t>
                  </w:r>
                </w:p>
                <w:p w14:paraId="05E9A4A2" w14:textId="77777777" w:rsidR="00370B6F" w:rsidRDefault="00370B6F" w:rsidP="008F6A37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6F5D9F09" w14:textId="77777777" w:rsidR="00370B6F" w:rsidRDefault="00370B6F" w:rsidP="008F6A37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75AB0158" w14:textId="77777777" w:rsidR="00370B6F" w:rsidRDefault="00370B6F" w:rsidP="008F6A37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ดีเยี่ยม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</w:t>
                  </w:r>
                </w:p>
              </w:tc>
              <w:tc>
                <w:tcPr>
                  <w:tcW w:w="8385" w:type="dxa"/>
                </w:tcPr>
                <w:p w14:paraId="3C5F8E85" w14:textId="77777777" w:rsidR="00370B6F" w:rsidRDefault="00370B6F" w:rsidP="008F6A37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• มีหลักฐานแสดงผลการพัฒนาที่สูงขึ้นในช่วง ๓ ปีการศึกษา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1B739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>และ</w:t>
                  </w:r>
                </w:p>
                <w:p w14:paraId="38EB6067" w14:textId="77777777" w:rsidR="00370B6F" w:rsidRDefault="00370B6F" w:rsidP="008F6A37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• มีแนวทางรักษาผล</w:t>
                  </w:r>
                  <w:r>
                    <w:rPr>
                      <w:rFonts w:ascii="TH SarabunIT๙" w:hAnsi="TH SarabunIT๙" w:cs="TH SarabunIT๙" w:hint="cs"/>
                      <w:szCs w:val="32"/>
                      <w:cs/>
                    </w:rPr>
                    <w:t>หรือ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การพัฒนาที่สูงขึ้น</w:t>
                  </w:r>
                </w:p>
                <w:p w14:paraId="38DE3253" w14:textId="77777777" w:rsidR="00370B6F" w:rsidRDefault="00370B6F" w:rsidP="008F6A37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3F3D6B00" w14:textId="77777777" w:rsidR="00370B6F" w:rsidRDefault="00370B6F" w:rsidP="008F6A37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• มีหลักฐานแสดงผลการพัฒนาที่สูงขึ้นในช่วง ๓ ปีการศึกษา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1B739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>และ</w:t>
                  </w:r>
                </w:p>
                <w:p w14:paraId="323EB877" w14:textId="77777777" w:rsidR="00370B6F" w:rsidRDefault="00370B6F" w:rsidP="008F6A37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• มีแนวทางรักษาผล</w:t>
                  </w:r>
                  <w:r>
                    <w:rPr>
                      <w:rFonts w:ascii="TH SarabunIT๙" w:hAnsi="TH SarabunIT๙" w:cs="TH SarabunIT๙" w:hint="cs"/>
                      <w:szCs w:val="32"/>
                      <w:cs/>
                    </w:rPr>
                    <w:t>หรือ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การพัฒนาที่สูงขึ้น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1B739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>และ</w:t>
                  </w:r>
                </w:p>
                <w:p w14:paraId="2B37826D" w14:textId="77777777" w:rsidR="00370B6F" w:rsidRDefault="00370B6F" w:rsidP="008F6A37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• </w:t>
                  </w:r>
                  <w:r w:rsidRPr="00EC1BB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มีหลักฐานแสดงให้เห็นว่าสถานศึกษา</w:t>
                  </w:r>
                  <w:r w:rsidRPr="00DE553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มีแบบอย่างที่ดี (</w:t>
                  </w:r>
                  <w:r w:rsidRPr="00DE5539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Best </w:t>
                  </w:r>
                  <w:r w:rsidRPr="00356DC9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Practice) </w:t>
                  </w:r>
                  <w:r w:rsidRPr="00356DC9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u w:val="single"/>
                      <w:cs/>
                    </w:rPr>
                    <w:t>หรือ</w:t>
                  </w:r>
                  <w:r w:rsidRPr="00356DC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มีนวัตกรรม </w:t>
                  </w:r>
                  <w:r w:rsidRPr="00DE553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</w:t>
                  </w:r>
                  <w:r w:rsidRPr="00DE5539">
                    <w:rPr>
                      <w:rFonts w:ascii="TH SarabunPSK" w:hAnsi="TH SarabunPSK" w:cs="TH SarabunPSK"/>
                      <w:sz w:val="30"/>
                      <w:szCs w:val="30"/>
                    </w:rPr>
                    <w:t>Innovation)</w:t>
                  </w:r>
                </w:p>
              </w:tc>
            </w:tr>
          </w:tbl>
          <w:p w14:paraId="2E863EC9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404DA984" w14:textId="5E075246" w:rsidR="00370B6F" w:rsidRDefault="00370B6F" w:rsidP="00370B6F">
      <w:pPr>
        <w:ind w:left="164" w:hanging="164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16AC56A" w14:textId="77777777" w:rsidR="00005267" w:rsidRDefault="00005267" w:rsidP="00370B6F">
      <w:pPr>
        <w:ind w:left="164" w:hanging="164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8245B96" w14:textId="77777777" w:rsidR="00005267" w:rsidRDefault="00005267" w:rsidP="00370B6F">
      <w:pPr>
        <w:ind w:left="164" w:hanging="164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5DA4883" w14:textId="77777777" w:rsidR="00005267" w:rsidRDefault="00005267" w:rsidP="00370B6F">
      <w:pPr>
        <w:ind w:left="164" w:hanging="164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9EC1D4C" w14:textId="522CCC97" w:rsidR="00356DC9" w:rsidRDefault="00356DC9" w:rsidP="00370B6F">
      <w:pPr>
        <w:ind w:left="164" w:hanging="164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BB1B0D9" w14:textId="77777777" w:rsidR="00356DC9" w:rsidRDefault="00356DC9" w:rsidP="00370B6F">
      <w:pPr>
        <w:ind w:left="164" w:hanging="164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W w:w="147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47"/>
        <w:gridCol w:w="9796"/>
      </w:tblGrid>
      <w:tr w:rsidR="00356DC9" w:rsidRPr="00356DC9" w14:paraId="4FCD13C5" w14:textId="77777777" w:rsidTr="005F2EA6">
        <w:trPr>
          <w:trHeight w:val="323"/>
        </w:trPr>
        <w:tc>
          <w:tcPr>
            <w:tcW w:w="14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A9DB" w14:textId="77777777" w:rsidR="00151485" w:rsidRPr="00356DC9" w:rsidRDefault="00151485" w:rsidP="00FA6D3A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56DC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สรุปผลประเมิน</w:t>
            </w:r>
          </w:p>
        </w:tc>
      </w:tr>
      <w:tr w:rsidR="00356DC9" w:rsidRPr="00356DC9" w14:paraId="038FB120" w14:textId="77777777" w:rsidTr="005F2EA6">
        <w:trPr>
          <w:trHeight w:val="782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44E9" w14:textId="77777777" w:rsidR="00151485" w:rsidRPr="00356DC9" w:rsidRDefault="00151485" w:rsidP="00FA6D3A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356D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sym w:font="Wingdings 2" w:char="F02A"/>
            </w:r>
            <w:r w:rsidRPr="00356DC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356DC9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ควรได้รับการพัฒนาให้เป็นไปตามเกณฑ์ที่กำหนด</w:t>
            </w:r>
          </w:p>
          <w:p w14:paraId="7F6C5809" w14:textId="77777777" w:rsidR="00151485" w:rsidRPr="00356DC9" w:rsidRDefault="00151485" w:rsidP="00FA6D3A">
            <w:pPr>
              <w:numPr>
                <w:ilvl w:val="0"/>
                <w:numId w:val="3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356DC9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  (๐-๓</w:t>
            </w:r>
            <w:r w:rsidRPr="00356D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 </w:t>
            </w:r>
          </w:p>
          <w:p w14:paraId="7A7A56B7" w14:textId="77777777" w:rsidR="00151485" w:rsidRPr="00356DC9" w:rsidRDefault="00151485" w:rsidP="00FA6D3A">
            <w:pPr>
              <w:numPr>
                <w:ilvl w:val="0"/>
                <w:numId w:val="3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6DC9">
              <w:rPr>
                <w:rFonts w:ascii="TH SarabunPSK" w:hAnsi="TH SarabunPSK" w:cs="TH SarabunPSK"/>
                <w:sz w:val="32"/>
                <w:szCs w:val="32"/>
                <w:cs/>
              </w:rPr>
              <w:t>พอใช้ (๔</w:t>
            </w:r>
            <w:r w:rsidRPr="00356D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 </w:t>
            </w:r>
          </w:p>
        </w:tc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97A7" w14:textId="77777777" w:rsidR="00151485" w:rsidRPr="00356DC9" w:rsidRDefault="00151485" w:rsidP="00FA6D3A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56DC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  <w:p w14:paraId="1B8FAE2C" w14:textId="77777777" w:rsidR="00151485" w:rsidRPr="00356DC9" w:rsidRDefault="00151485" w:rsidP="00FA6D3A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56DC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</w:t>
            </w:r>
            <w:r w:rsidRPr="00356DC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</w:t>
            </w:r>
            <w:r w:rsidRPr="00356DC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…………………………………………………….</w:t>
            </w:r>
          </w:p>
          <w:p w14:paraId="721992EA" w14:textId="77777777" w:rsidR="00151485" w:rsidRPr="00356DC9" w:rsidRDefault="00151485" w:rsidP="00FA6D3A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56DC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</w:t>
            </w:r>
            <w:r w:rsidRPr="00356DC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</w:t>
            </w:r>
            <w:r w:rsidRPr="00356DC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…………………………………………….</w:t>
            </w:r>
          </w:p>
          <w:p w14:paraId="5A261F68" w14:textId="77777777" w:rsidR="00151485" w:rsidRPr="00356DC9" w:rsidRDefault="00151485" w:rsidP="00FA6D3A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56DC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</w:t>
            </w:r>
            <w:r w:rsidRPr="00356DC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</w:t>
            </w:r>
            <w:r w:rsidRPr="00356DC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………………………………………….</w:t>
            </w:r>
          </w:p>
        </w:tc>
      </w:tr>
      <w:tr w:rsidR="00356DC9" w:rsidRPr="00356DC9" w14:paraId="7B3FFACD" w14:textId="77777777" w:rsidTr="005F2EA6">
        <w:trPr>
          <w:trHeight w:val="782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D205" w14:textId="77777777" w:rsidR="00151485" w:rsidRPr="00356DC9" w:rsidRDefault="00151485" w:rsidP="00FA6D3A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356D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356DC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356DC9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เป็นไปตามเกณฑ์ที่กำหนด</w:t>
            </w:r>
            <w:r w:rsidRPr="00356DC9"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 xml:space="preserve"> </w:t>
            </w:r>
          </w:p>
          <w:p w14:paraId="7AA7E8E6" w14:textId="77777777" w:rsidR="00151485" w:rsidRPr="00356DC9" w:rsidRDefault="00151485" w:rsidP="00FA6D3A">
            <w:pPr>
              <w:numPr>
                <w:ilvl w:val="0"/>
                <w:numId w:val="3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356DC9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  <w:r w:rsidRPr="00356D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356D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 ข้อ) </w:t>
            </w:r>
          </w:p>
          <w:p w14:paraId="169EACA7" w14:textId="77777777" w:rsidR="00151485" w:rsidRPr="00356DC9" w:rsidRDefault="00151485" w:rsidP="00FA6D3A">
            <w:pPr>
              <w:numPr>
                <w:ilvl w:val="0"/>
                <w:numId w:val="3"/>
              </w:numPr>
              <w:spacing w:after="0" w:line="240" w:lineRule="auto"/>
              <w:ind w:left="730" w:hanging="390"/>
              <w:rPr>
                <w:rFonts w:ascii="TH SarabunPSK" w:hAnsi="TH SarabunPSK" w:cs="TH SarabunPSK"/>
                <w:sz w:val="32"/>
                <w:szCs w:val="32"/>
              </w:rPr>
            </w:pPr>
            <w:r w:rsidRPr="00356DC9"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  <w:r w:rsidRPr="00356D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56DC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56DC9">
              <w:rPr>
                <w:rFonts w:ascii="TH SarabunPSK" w:hAnsi="TH SarabunPSK" w:cs="TH SarabunPSK" w:hint="cs"/>
                <w:sz w:val="32"/>
                <w:szCs w:val="32"/>
                <w:cs/>
              </w:rPr>
              <w:t>๕ ข้อ</w:t>
            </w:r>
            <w:r w:rsidRPr="00356D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56DC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และ</w:t>
            </w:r>
            <w:r w:rsidRPr="00356DC9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เป็นไปตามเกณฑ์การพิจารณาระดับดีมาก)</w:t>
            </w:r>
          </w:p>
          <w:p w14:paraId="60524820" w14:textId="77777777" w:rsidR="00151485" w:rsidRPr="00356DC9" w:rsidRDefault="00151485" w:rsidP="00FA6D3A">
            <w:pPr>
              <w:numPr>
                <w:ilvl w:val="0"/>
                <w:numId w:val="3"/>
              </w:numPr>
              <w:spacing w:after="0" w:line="240" w:lineRule="auto"/>
              <w:ind w:left="730" w:hanging="3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6D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ดีเยี่ยม </w:t>
            </w:r>
            <w:r w:rsidRPr="00356DC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56DC9">
              <w:rPr>
                <w:rFonts w:ascii="TH SarabunPSK" w:hAnsi="TH SarabunPSK" w:cs="TH SarabunPSK" w:hint="cs"/>
                <w:sz w:val="32"/>
                <w:szCs w:val="32"/>
                <w:cs/>
              </w:rPr>
              <w:t>๕ ข้อ</w:t>
            </w:r>
            <w:r w:rsidRPr="00356D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56DC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และ</w:t>
            </w:r>
            <w:r w:rsidRPr="00356DC9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เป็นไปตามเกณฑ์การพิจารณาระดับดีเยี่ยม)</w:t>
            </w:r>
          </w:p>
        </w:tc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DC13" w14:textId="77777777" w:rsidR="00151485" w:rsidRPr="00356DC9" w:rsidRDefault="00151485" w:rsidP="00FA6D3A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56DC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จุดเด่น</w:t>
            </w:r>
          </w:p>
          <w:p w14:paraId="28F8A6AF" w14:textId="77777777" w:rsidR="00151485" w:rsidRPr="00356DC9" w:rsidRDefault="00151485" w:rsidP="00FA6D3A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56DC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</w:t>
            </w:r>
            <w:r w:rsidRPr="00356DC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</w:t>
            </w:r>
            <w:r w:rsidRPr="00356DC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……………………………………………….</w:t>
            </w:r>
          </w:p>
          <w:p w14:paraId="661F62FC" w14:textId="77777777" w:rsidR="00151485" w:rsidRPr="00356DC9" w:rsidRDefault="00151485" w:rsidP="00FA6D3A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56DC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</w:t>
            </w:r>
            <w:r w:rsidRPr="00356DC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</w:t>
            </w:r>
            <w:r w:rsidRPr="00356DC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…………………………………….</w:t>
            </w:r>
          </w:p>
          <w:p w14:paraId="5D254E76" w14:textId="77777777" w:rsidR="00151485" w:rsidRPr="00356DC9" w:rsidRDefault="00151485" w:rsidP="00FA6D3A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56DC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</w:t>
            </w:r>
            <w:r w:rsidRPr="00356DC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</w:t>
            </w:r>
            <w:r w:rsidRPr="00356DC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……………………………………………….</w:t>
            </w:r>
          </w:p>
        </w:tc>
      </w:tr>
    </w:tbl>
    <w:p w14:paraId="74C69BAB" w14:textId="77777777" w:rsidR="00151485" w:rsidRDefault="00151485" w:rsidP="00370B6F">
      <w:pPr>
        <w:ind w:left="164" w:hanging="164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F51A478" w14:textId="77777777" w:rsidR="00356DC9" w:rsidRDefault="00356DC9" w:rsidP="00370B6F">
      <w:pPr>
        <w:ind w:left="164" w:hanging="164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8778FE0" w14:textId="77777777" w:rsidR="00356DC9" w:rsidRDefault="00356DC9" w:rsidP="00370B6F">
      <w:pPr>
        <w:ind w:left="164" w:hanging="164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6A5BF6E" w14:textId="77777777" w:rsidR="00356DC9" w:rsidRDefault="00356DC9" w:rsidP="00370B6F">
      <w:pPr>
        <w:ind w:left="164" w:hanging="164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F08D92E" w14:textId="77777777" w:rsidR="00356DC9" w:rsidRDefault="00356DC9" w:rsidP="00370B6F">
      <w:pPr>
        <w:ind w:left="164" w:hanging="164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E4A2724" w14:textId="77777777" w:rsidR="00356DC9" w:rsidRDefault="00356DC9" w:rsidP="00370B6F">
      <w:pPr>
        <w:ind w:left="164" w:hanging="164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86992B4" w14:textId="77777777" w:rsidR="00356DC9" w:rsidRDefault="00356DC9" w:rsidP="00370B6F">
      <w:pPr>
        <w:ind w:left="164" w:hanging="164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89536C1" w14:textId="77777777" w:rsidR="00005267" w:rsidRDefault="00005267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br w:type="page"/>
      </w:r>
    </w:p>
    <w:p w14:paraId="481E0229" w14:textId="721C73D9" w:rsidR="00B31A7C" w:rsidRDefault="00370B6F" w:rsidP="00370B6F">
      <w:pPr>
        <w:ind w:left="164" w:hanging="164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มาตรฐานที่ ๒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B31A7C" w:rsidRPr="00B31A7C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กระบวนการบริหารและการจัดการ</w:t>
      </w:r>
    </w:p>
    <w:p w14:paraId="37542F4C" w14:textId="4E41A9DA" w:rsidR="00370B6F" w:rsidRDefault="00370B6F" w:rsidP="00370B6F">
      <w:pPr>
        <w:ind w:left="164" w:hanging="164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จุดเน้น ............................................................................................................</w:t>
      </w:r>
    </w:p>
    <w:tbl>
      <w:tblPr>
        <w:tblStyle w:val="TableGrid3"/>
        <w:tblW w:w="14797" w:type="dxa"/>
        <w:tblInd w:w="-289" w:type="dxa"/>
        <w:tblLook w:val="04A0" w:firstRow="1" w:lastRow="0" w:firstColumn="1" w:lastColumn="0" w:noHBand="0" w:noVBand="1"/>
      </w:tblPr>
      <w:tblGrid>
        <w:gridCol w:w="2112"/>
        <w:gridCol w:w="3951"/>
        <w:gridCol w:w="1655"/>
        <w:gridCol w:w="1500"/>
        <w:gridCol w:w="1470"/>
        <w:gridCol w:w="1494"/>
        <w:gridCol w:w="1290"/>
        <w:gridCol w:w="1325"/>
      </w:tblGrid>
      <w:tr w:rsidR="00370B6F" w14:paraId="26467BBF" w14:textId="77777777" w:rsidTr="008F6A37">
        <w:tc>
          <w:tcPr>
            <w:tcW w:w="1634" w:type="dxa"/>
            <w:vMerge w:val="restart"/>
            <w:hideMark/>
          </w:tcPr>
          <w:p w14:paraId="33A7588B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0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4140" w:type="dxa"/>
            <w:vMerge w:val="restart"/>
            <w:hideMark/>
          </w:tcPr>
          <w:p w14:paraId="35FC8F7C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023" w:type="dxa"/>
            <w:gridSpan w:val="6"/>
            <w:hideMark/>
          </w:tcPr>
          <w:p w14:paraId="35194A5C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ระบุหลักฐานที่พบ</w:t>
            </w:r>
          </w:p>
        </w:tc>
      </w:tr>
      <w:tr w:rsidR="00370B6F" w14:paraId="4953814E" w14:textId="77777777" w:rsidTr="008F6A37">
        <w:tc>
          <w:tcPr>
            <w:tcW w:w="1634" w:type="dxa"/>
            <w:vMerge/>
            <w:hideMark/>
          </w:tcPr>
          <w:p w14:paraId="79061D6F" w14:textId="77777777" w:rsidR="00370B6F" w:rsidRDefault="00370B6F" w:rsidP="008F6A3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40" w:type="dxa"/>
            <w:vMerge/>
            <w:hideMark/>
          </w:tcPr>
          <w:p w14:paraId="7AA41D5D" w14:textId="77777777" w:rsidR="00370B6F" w:rsidRDefault="00370B6F" w:rsidP="008F6A3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hideMark/>
          </w:tcPr>
          <w:p w14:paraId="05076450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บุคคล</w:t>
            </w:r>
          </w:p>
        </w:tc>
        <w:tc>
          <w:tcPr>
            <w:tcW w:w="1530" w:type="dxa"/>
            <w:hideMark/>
          </w:tcPr>
          <w:p w14:paraId="079FF75B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</w:p>
        </w:tc>
        <w:tc>
          <w:tcPr>
            <w:tcW w:w="1530" w:type="dxa"/>
            <w:hideMark/>
          </w:tcPr>
          <w:p w14:paraId="1EE10A91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</w:t>
            </w:r>
          </w:p>
        </w:tc>
        <w:tc>
          <w:tcPr>
            <w:tcW w:w="1530" w:type="dxa"/>
            <w:hideMark/>
          </w:tcPr>
          <w:p w14:paraId="3A5F3278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350" w:type="dxa"/>
            <w:hideMark/>
          </w:tcPr>
          <w:p w14:paraId="711FFE9B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</w:t>
            </w:r>
          </w:p>
        </w:tc>
        <w:tc>
          <w:tcPr>
            <w:tcW w:w="1373" w:type="dxa"/>
            <w:hideMark/>
          </w:tcPr>
          <w:p w14:paraId="7377786A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อื่นๆ</w:t>
            </w:r>
          </w:p>
        </w:tc>
      </w:tr>
      <w:tr w:rsidR="00370B6F" w14:paraId="4CFA7F2D" w14:textId="77777777" w:rsidTr="008F6A37">
        <w:tc>
          <w:tcPr>
            <w:tcW w:w="1634" w:type="dxa"/>
            <w:hideMark/>
          </w:tcPr>
          <w:p w14:paraId="23945E7C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40" w:type="dxa"/>
            <w:hideMark/>
          </w:tcPr>
          <w:p w14:paraId="0DF98A06" w14:textId="647E89CF" w:rsidR="00370B6F" w:rsidRPr="00370B6F" w:rsidRDefault="00370B6F" w:rsidP="008F6A3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70B6F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370B6F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B31A7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31A7C" w:rsidRPr="00B31A7C">
              <w:rPr>
                <w:rFonts w:ascii="TH SarabunPSK" w:hAnsi="TH SarabunPSK" w:cs="TH SarabunPSK"/>
                <w:sz w:val="28"/>
                <w:cs/>
              </w:rPr>
              <w:t>มีการวางแผนการดำเนินการในแต่ละปีการศึกษา</w:t>
            </w:r>
          </w:p>
        </w:tc>
        <w:tc>
          <w:tcPr>
            <w:tcW w:w="1710" w:type="dxa"/>
          </w:tcPr>
          <w:p w14:paraId="3930CCE4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20310FF6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153E0EA3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08C43485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14:paraId="6A1F99B9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73" w:type="dxa"/>
          </w:tcPr>
          <w:p w14:paraId="59592C04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70B6F" w14:paraId="229A6074" w14:textId="77777777" w:rsidTr="008F6A37">
        <w:tc>
          <w:tcPr>
            <w:tcW w:w="1634" w:type="dxa"/>
            <w:hideMark/>
          </w:tcPr>
          <w:p w14:paraId="40EDC680" w14:textId="77777777" w:rsidR="00370B6F" w:rsidRDefault="00370B6F" w:rsidP="008F6A3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40" w:type="dxa"/>
            <w:hideMark/>
          </w:tcPr>
          <w:p w14:paraId="7CE4FE94" w14:textId="7D1B8FD9" w:rsidR="00370B6F" w:rsidRPr="00370B6F" w:rsidRDefault="00370B6F" w:rsidP="008F6A3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70B6F">
              <w:rPr>
                <w:rFonts w:ascii="TH SarabunPSK" w:hAnsi="TH SarabunPSK" w:cs="TH SarabunPSK"/>
                <w:sz w:val="28"/>
                <w:cs/>
              </w:rPr>
              <w:t xml:space="preserve">๒. </w:t>
            </w:r>
            <w:r w:rsidR="00B31A7C" w:rsidRPr="00B31A7C">
              <w:rPr>
                <w:rFonts w:ascii="TH SarabunPSK" w:hAnsi="TH SarabunPSK" w:cs="TH SarabunPSK"/>
                <w:sz w:val="28"/>
                <w:cs/>
              </w:rPr>
              <w:t>มีการนำแผนการดำเนินการไปใช้ดำเนินการ</w:t>
            </w:r>
          </w:p>
        </w:tc>
        <w:tc>
          <w:tcPr>
            <w:tcW w:w="1710" w:type="dxa"/>
          </w:tcPr>
          <w:p w14:paraId="78076B0C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4FA2B228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2F9979AE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2DDDD730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14:paraId="32951126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73" w:type="dxa"/>
          </w:tcPr>
          <w:p w14:paraId="1BBFA7F0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70B6F" w14:paraId="29C81D25" w14:textId="77777777" w:rsidTr="008F6A37">
        <w:tc>
          <w:tcPr>
            <w:tcW w:w="1634" w:type="dxa"/>
            <w:hideMark/>
          </w:tcPr>
          <w:p w14:paraId="177319CF" w14:textId="77777777" w:rsidR="00370B6F" w:rsidRDefault="00370B6F" w:rsidP="008F6A3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40" w:type="dxa"/>
            <w:hideMark/>
          </w:tcPr>
          <w:p w14:paraId="35B1E19B" w14:textId="484F6BD5" w:rsidR="00370B6F" w:rsidRPr="00370B6F" w:rsidRDefault="00370B6F" w:rsidP="008F6A3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70B6F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370B6F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B31A7C" w:rsidRPr="00B31A7C">
              <w:rPr>
                <w:rFonts w:ascii="TH SarabunPSK" w:hAnsi="TH SarabunPSK" w:cs="TH SarabunPSK"/>
                <w:sz w:val="28"/>
                <w:cs/>
              </w:rPr>
              <w:t>มีการประเมินผลสัมฤทธิ์ของการดำเนินการตามแผน</w:t>
            </w:r>
          </w:p>
        </w:tc>
        <w:tc>
          <w:tcPr>
            <w:tcW w:w="1710" w:type="dxa"/>
          </w:tcPr>
          <w:p w14:paraId="0428D51F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2D84C9A0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5A37BDEA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277D9C17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14:paraId="18D9EF48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73" w:type="dxa"/>
          </w:tcPr>
          <w:p w14:paraId="7BBD5739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70B6F" w14:paraId="1F8D07BB" w14:textId="77777777" w:rsidTr="008F6A37">
        <w:tc>
          <w:tcPr>
            <w:tcW w:w="1634" w:type="dxa"/>
            <w:hideMark/>
          </w:tcPr>
          <w:p w14:paraId="7D12DC98" w14:textId="77777777" w:rsidR="00370B6F" w:rsidRDefault="00370B6F" w:rsidP="008F6A3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40" w:type="dxa"/>
            <w:hideMark/>
          </w:tcPr>
          <w:p w14:paraId="57A5B059" w14:textId="7507BC0A" w:rsidR="00370B6F" w:rsidRPr="00370B6F" w:rsidRDefault="00370B6F" w:rsidP="008F6A3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70B6F"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370B6F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B31A7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31A7C" w:rsidRPr="00B31A7C">
              <w:rPr>
                <w:rFonts w:ascii="TH SarabunPSK" w:hAnsi="TH SarabunPSK" w:cs="TH SarabunPSK"/>
                <w:sz w:val="28"/>
                <w:cs/>
              </w:rPr>
              <w:t>มีการนำผลการประเมินไปใช้ในการปรับปรุงแก้ไขในปีการศึกษาต่อไป</w:t>
            </w:r>
          </w:p>
        </w:tc>
        <w:tc>
          <w:tcPr>
            <w:tcW w:w="1710" w:type="dxa"/>
          </w:tcPr>
          <w:p w14:paraId="0A6B2D5D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4CB7F2E5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47EE182D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14226026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14:paraId="05CF5791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73" w:type="dxa"/>
          </w:tcPr>
          <w:p w14:paraId="7E5F0D45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70B6F" w14:paraId="21DBC86D" w14:textId="77777777" w:rsidTr="008F6A37">
        <w:tc>
          <w:tcPr>
            <w:tcW w:w="1634" w:type="dxa"/>
            <w:hideMark/>
          </w:tcPr>
          <w:p w14:paraId="006E478F" w14:textId="77777777" w:rsidR="00370B6F" w:rsidRDefault="00370B6F" w:rsidP="008F6A3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40" w:type="dxa"/>
            <w:hideMark/>
          </w:tcPr>
          <w:p w14:paraId="21BBFC63" w14:textId="5743EC21" w:rsidR="00370B6F" w:rsidRPr="00370B6F" w:rsidRDefault="00370B6F" w:rsidP="008F6A3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70B6F">
              <w:rPr>
                <w:rFonts w:ascii="TH SarabunPSK" w:hAnsi="TH SarabunPSK" w:cs="TH SarabunPSK"/>
                <w:sz w:val="28"/>
                <w:cs/>
              </w:rPr>
              <w:t>๕</w:t>
            </w:r>
            <w:r w:rsidRPr="00370B6F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B31A7C" w:rsidRPr="00B31A7C">
              <w:rPr>
                <w:rFonts w:ascii="TH SarabunPSK" w:hAnsi="TH SarabunPSK" w:cs="TH SarabunPSK"/>
                <w:sz w:val="28"/>
                <w:cs/>
              </w:rPr>
              <w:t>มีการนำเสนอผลการบริหารจัดการของสถานศึกษาให้ผู้มีส่วนได้ส่วนเสียได้รับทราบ</w:t>
            </w:r>
          </w:p>
        </w:tc>
        <w:tc>
          <w:tcPr>
            <w:tcW w:w="1710" w:type="dxa"/>
          </w:tcPr>
          <w:p w14:paraId="43CE27B9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56D6CDAB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099CF908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660A6E90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14:paraId="39406F2B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73" w:type="dxa"/>
          </w:tcPr>
          <w:p w14:paraId="77F58AD3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70B6F" w14:paraId="2786C0EF" w14:textId="77777777" w:rsidTr="008F6A37">
        <w:tc>
          <w:tcPr>
            <w:tcW w:w="14797" w:type="dxa"/>
            <w:gridSpan w:val="8"/>
            <w:hideMark/>
          </w:tcPr>
          <w:p w14:paraId="07A4B62C" w14:textId="7CDCB9CB" w:rsidR="00370B6F" w:rsidRDefault="003050E7" w:rsidP="008F6A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  <w:r w:rsidR="00370B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</w:t>
            </w:r>
            <w:r w:rsidR="00370B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4ED6EC7" w14:textId="77777777" w:rsidR="00370B6F" w:rsidRDefault="00370B6F" w:rsidP="008F6A37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16"/>
                <w:szCs w:val="16"/>
                <w:cs/>
              </w:rPr>
              <w:t xml:space="preserve">                          </w:t>
            </w:r>
          </w:p>
          <w:tbl>
            <w:tblPr>
              <w:tblStyle w:val="a3"/>
              <w:tblW w:w="9810" w:type="dxa"/>
              <w:tblInd w:w="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0"/>
              <w:gridCol w:w="8370"/>
            </w:tblGrid>
            <w:tr w:rsidR="00370B6F" w14:paraId="074E33A1" w14:textId="77777777" w:rsidTr="008F6A37">
              <w:tc>
                <w:tcPr>
                  <w:tcW w:w="1440" w:type="dxa"/>
                  <w:hideMark/>
                </w:tcPr>
                <w:p w14:paraId="33BFBC5C" w14:textId="77777777" w:rsidR="00370B6F" w:rsidRDefault="00370B6F" w:rsidP="008F6A37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ปรับปรุง</w:t>
                  </w:r>
                </w:p>
                <w:p w14:paraId="5DA9D6C2" w14:textId="77777777" w:rsidR="00370B6F" w:rsidRDefault="00370B6F" w:rsidP="008F6A37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พอใช้     </w:t>
                  </w:r>
                </w:p>
                <w:p w14:paraId="57A0B94D" w14:textId="77777777" w:rsidR="00370B6F" w:rsidRDefault="00370B6F" w:rsidP="008F6A37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ดี</w:t>
                  </w:r>
                </w:p>
              </w:tc>
              <w:tc>
                <w:tcPr>
                  <w:tcW w:w="8370" w:type="dxa"/>
                  <w:hideMark/>
                </w:tcPr>
                <w:p w14:paraId="230A6AA8" w14:textId="77777777" w:rsidR="00983DBD" w:rsidRPr="00983DBD" w:rsidRDefault="00983DBD" w:rsidP="00983DBD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7063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ไม่พบหลักฐาน</w:t>
                  </w:r>
                  <w:r w:rsidRPr="00B7063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หรือพบหลักฐานไม่เกิน ๓ ข้อ</w:t>
                  </w:r>
                  <w:r w:rsidRPr="00B7063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ที่แสดงผลการประเมินใน </w:t>
                  </w:r>
                  <w:r w:rsidRPr="00B7063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SAR </w:t>
                  </w:r>
                  <w:r w:rsidRPr="00B7063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ในช่วงตรวจเยี่ยม</w:t>
                  </w:r>
                </w:p>
                <w:p w14:paraId="0F29CD9B" w14:textId="77777777" w:rsidR="00370B6F" w:rsidRDefault="00370B6F" w:rsidP="008F6A37">
                  <w:pPr>
                    <w:spacing w:after="0" w:line="240" w:lineRule="auto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พบหลักฐานหรือข้อมูลเชิงประจักษ์ในช่วงตรวจเยี่ยม ตามจำนวนตัวชี้วัด ๔ ข้อ ที่นำเสนอไว้ใน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SAR</w:t>
                  </w:r>
                  <w:r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 xml:space="preserve"> </w:t>
                  </w:r>
                </w:p>
                <w:p w14:paraId="51C17FBC" w14:textId="77777777" w:rsidR="00370B6F" w:rsidRDefault="00370B6F" w:rsidP="008F6A37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พบหลักฐานหรือข้อมูลเชิงประจักษ์ในช่วงตรวจเยี่ยม ตามจำนวนตัวชี้วัด ๕ ข้อ ที่นำเสนอไว้ใน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SAR</w:t>
                  </w:r>
                  <w: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</w:tr>
          </w:tbl>
          <w:p w14:paraId="2CEDCD98" w14:textId="77777777" w:rsidR="005C6EC0" w:rsidRDefault="005C6EC0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530990B" w14:textId="03D49E48" w:rsidR="00370B6F" w:rsidRDefault="008D3F6D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  <w:r w:rsidR="00370B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ประเมินฯ ต้องอยู่ในระ</w:t>
            </w:r>
            <w:r w:rsidR="00005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ดับดีจึงจะพิจารณาระดับดีมาก </w:t>
            </w:r>
            <w:r w:rsidR="000052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  <w:r w:rsidR="00370B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ดีเยี่ยม</w:t>
            </w:r>
            <w:r w:rsidR="000052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ตามลำดับ</w:t>
            </w:r>
          </w:p>
          <w:p w14:paraId="0A5D29FB" w14:textId="77777777" w:rsidR="005C6EC0" w:rsidRDefault="005C6EC0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199F1DE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9E09982" w14:textId="77777777" w:rsidR="00005267" w:rsidRDefault="00005267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86DCB1F" w14:textId="77777777" w:rsidR="00005267" w:rsidRDefault="00005267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46C3DAB" w14:textId="77777777" w:rsidR="00005267" w:rsidRPr="00005267" w:rsidRDefault="00005267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70B6F" w14:paraId="1A84E489" w14:textId="77777777" w:rsidTr="008F6A37">
        <w:trPr>
          <w:trHeight w:val="750"/>
        </w:trPr>
        <w:tc>
          <w:tcPr>
            <w:tcW w:w="1634" w:type="dxa"/>
          </w:tcPr>
          <w:p w14:paraId="77A4554E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  <w:p w14:paraId="76699249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40" w:type="dxa"/>
            <w:hideMark/>
          </w:tcPr>
          <w:p w14:paraId="4B1DEB96" w14:textId="77777777" w:rsidR="00370B6F" w:rsidRPr="00370B6F" w:rsidRDefault="00370B6F" w:rsidP="008F6A3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1"/>
              <w:rPr>
                <w:rFonts w:ascii="TH SarabunPSK" w:hAnsi="TH SarabunPSK" w:cs="TH SarabunPSK"/>
                <w:sz w:val="28"/>
                <w:cs/>
              </w:rPr>
            </w:pPr>
            <w:r w:rsidRPr="00370B6F">
              <w:rPr>
                <w:rFonts w:ascii="TH SarabunPSK" w:hAnsi="TH SarabunPSK" w:cs="TH SarabunPSK"/>
                <w:sz w:val="28"/>
                <w:cs/>
              </w:rPr>
              <w:t>มีหลักฐานแสดงผลการพัฒนาที่สูงขึ้นในช่วง ๓ ปีการศึกษา และ</w:t>
            </w:r>
          </w:p>
          <w:p w14:paraId="55E3B714" w14:textId="77777777" w:rsidR="00370B6F" w:rsidRPr="00370B6F" w:rsidRDefault="00370B6F" w:rsidP="008F6A3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1"/>
              <w:rPr>
                <w:rFonts w:ascii="TH SarabunPSK" w:hAnsi="TH SarabunPSK" w:cs="TH SarabunPSK"/>
                <w:sz w:val="28"/>
              </w:rPr>
            </w:pPr>
            <w:r w:rsidRPr="00370B6F">
              <w:rPr>
                <w:rFonts w:ascii="TH SarabunPSK" w:hAnsi="TH SarabunPSK" w:cs="TH SarabunPSK"/>
                <w:sz w:val="28"/>
                <w:cs/>
              </w:rPr>
              <w:t>มีแนวทางรักษาผล</w:t>
            </w:r>
            <w:r w:rsidRPr="00370B6F">
              <w:rPr>
                <w:rFonts w:ascii="TH SarabunIT๙" w:hAnsi="TH SarabunIT๙" w:cs="TH SarabunIT๙" w:hint="cs"/>
                <w:sz w:val="28"/>
                <w:cs/>
              </w:rPr>
              <w:t>หรือ</w:t>
            </w:r>
            <w:r w:rsidRPr="00370B6F">
              <w:rPr>
                <w:rFonts w:ascii="TH SarabunPSK" w:hAnsi="TH SarabunPSK" w:cs="TH SarabunPSK"/>
                <w:sz w:val="28"/>
                <w:cs/>
              </w:rPr>
              <w:t>การพัฒนาที่สูงขึ้น</w:t>
            </w:r>
          </w:p>
        </w:tc>
        <w:tc>
          <w:tcPr>
            <w:tcW w:w="1710" w:type="dxa"/>
          </w:tcPr>
          <w:p w14:paraId="1BF34F16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602DCA25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57B0CE66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34EAFA8B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14:paraId="359A7805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73" w:type="dxa"/>
          </w:tcPr>
          <w:p w14:paraId="01FB2346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70B6F" w14:paraId="5C5A8E2A" w14:textId="77777777" w:rsidTr="008F6A37">
        <w:trPr>
          <w:trHeight w:val="70"/>
        </w:trPr>
        <w:tc>
          <w:tcPr>
            <w:tcW w:w="1634" w:type="dxa"/>
          </w:tcPr>
          <w:p w14:paraId="774026C6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ดีเยี่ยม</w:t>
            </w:r>
          </w:p>
          <w:p w14:paraId="731C63F3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336262" w14:textId="1DF1B87C" w:rsidR="00370B6F" w:rsidRDefault="00370B6F" w:rsidP="008F6A37">
            <w:pPr>
              <w:spacing w:after="0" w:line="240" w:lineRule="auto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แบบอย่างที่ดี คือ  .................................</w:t>
            </w:r>
          </w:p>
          <w:p w14:paraId="0551FBE2" w14:textId="2169123F" w:rsidR="00370B6F" w:rsidRDefault="00370B6F" w:rsidP="008F6A37">
            <w:pPr>
              <w:spacing w:after="0" w:line="240" w:lineRule="auto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นวัตกรรม คือ </w:t>
            </w:r>
          </w:p>
          <w:p w14:paraId="3538BC02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</w:t>
            </w:r>
          </w:p>
        </w:tc>
        <w:tc>
          <w:tcPr>
            <w:tcW w:w="4140" w:type="dxa"/>
            <w:hideMark/>
          </w:tcPr>
          <w:p w14:paraId="5C916753" w14:textId="77777777" w:rsidR="00370B6F" w:rsidRPr="00370B6F" w:rsidRDefault="00370B6F" w:rsidP="008F6A3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61"/>
              <w:rPr>
                <w:rFonts w:ascii="TH SarabunPSK" w:hAnsi="TH SarabunPSK" w:cs="TH SarabunPSK"/>
                <w:sz w:val="28"/>
                <w:cs/>
              </w:rPr>
            </w:pPr>
            <w:r w:rsidRPr="00370B6F">
              <w:rPr>
                <w:rFonts w:ascii="TH SarabunPSK" w:hAnsi="TH SarabunPSK" w:cs="TH SarabunPSK"/>
                <w:sz w:val="28"/>
                <w:cs/>
              </w:rPr>
              <w:t>มีหลักฐานแสดงผลการพัฒนาที่สูงขึ้นในช่วง ๓ ปีการศึกษา และ</w:t>
            </w:r>
          </w:p>
          <w:p w14:paraId="5135C9BF" w14:textId="77777777" w:rsidR="00370B6F" w:rsidRPr="00370B6F" w:rsidRDefault="00370B6F" w:rsidP="008F6A3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61"/>
              <w:rPr>
                <w:rFonts w:ascii="TH SarabunPSK" w:hAnsi="TH SarabunPSK" w:cs="TH SarabunPSK"/>
                <w:sz w:val="28"/>
              </w:rPr>
            </w:pPr>
            <w:r w:rsidRPr="00370B6F">
              <w:rPr>
                <w:rFonts w:ascii="TH SarabunPSK" w:hAnsi="TH SarabunPSK" w:cs="TH SarabunPSK"/>
                <w:sz w:val="28"/>
                <w:cs/>
              </w:rPr>
              <w:t>มีแนวทางรักษาผล</w:t>
            </w:r>
            <w:r w:rsidRPr="00370B6F">
              <w:rPr>
                <w:rFonts w:ascii="TH SarabunIT๙" w:hAnsi="TH SarabunIT๙" w:cs="TH SarabunIT๙" w:hint="cs"/>
                <w:sz w:val="28"/>
                <w:cs/>
              </w:rPr>
              <w:t>หรือ</w:t>
            </w:r>
            <w:r w:rsidRPr="00370B6F">
              <w:rPr>
                <w:rFonts w:ascii="TH SarabunPSK" w:hAnsi="TH SarabunPSK" w:cs="TH SarabunPSK"/>
                <w:sz w:val="28"/>
                <w:cs/>
              </w:rPr>
              <w:t>การพัฒนาที่สูงขึ้น และ</w:t>
            </w:r>
          </w:p>
          <w:p w14:paraId="17898220" w14:textId="34D92461" w:rsidR="00370B6F" w:rsidRPr="00370B6F" w:rsidRDefault="00370B6F" w:rsidP="008F6A3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61"/>
              <w:rPr>
                <w:rFonts w:ascii="TH SarabunPSK" w:hAnsi="TH SarabunPSK" w:cs="TH SarabunPSK"/>
                <w:sz w:val="28"/>
                <w:cs/>
              </w:rPr>
            </w:pPr>
            <w:r w:rsidRPr="00370B6F">
              <w:rPr>
                <w:rFonts w:ascii="TH SarabunPSK" w:hAnsi="TH SarabunPSK" w:cs="TH SarabunPSK"/>
                <w:sz w:val="28"/>
                <w:cs/>
              </w:rPr>
              <w:t xml:space="preserve">มีหลักฐานแสดงให้เห็นว่าสถานศึกษามี </w:t>
            </w:r>
            <w:r w:rsidR="007A69B5" w:rsidRPr="007A69B5">
              <w:rPr>
                <w:rFonts w:ascii="TH SarabunPSK" w:hAnsi="TH SarabunPSK" w:cs="TH SarabunPSK"/>
                <w:sz w:val="28"/>
                <w:cs/>
              </w:rPr>
              <w:t>แบบอย่างที่ดี (</w:t>
            </w:r>
            <w:r w:rsidR="007A69B5" w:rsidRPr="007A69B5">
              <w:rPr>
                <w:rFonts w:ascii="TH SarabunPSK" w:hAnsi="TH SarabunPSK" w:cs="TH SarabunPSK"/>
                <w:sz w:val="28"/>
              </w:rPr>
              <w:t xml:space="preserve">Best Practice) </w:t>
            </w:r>
            <w:r w:rsidR="007A69B5" w:rsidRPr="007A69B5">
              <w:rPr>
                <w:rFonts w:ascii="TH SarabunPSK" w:hAnsi="TH SarabunPSK" w:cs="TH SarabunPSK"/>
                <w:sz w:val="28"/>
                <w:cs/>
              </w:rPr>
              <w:t>หรือ มีนวัตกรรม (</w:t>
            </w:r>
            <w:r w:rsidR="007A69B5" w:rsidRPr="007A69B5">
              <w:rPr>
                <w:rFonts w:ascii="TH SarabunPSK" w:hAnsi="TH SarabunPSK" w:cs="TH SarabunPSK"/>
                <w:sz w:val="28"/>
              </w:rPr>
              <w:t>Innovation)</w:t>
            </w:r>
          </w:p>
        </w:tc>
        <w:tc>
          <w:tcPr>
            <w:tcW w:w="1710" w:type="dxa"/>
          </w:tcPr>
          <w:p w14:paraId="1151C205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088CFCBB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23C84D47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5649713C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14:paraId="5A89FFD5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73" w:type="dxa"/>
          </w:tcPr>
          <w:p w14:paraId="7B2883F0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70B6F" w14:paraId="4D027442" w14:textId="77777777" w:rsidTr="008F6A37">
        <w:trPr>
          <w:trHeight w:val="2748"/>
        </w:trPr>
        <w:tc>
          <w:tcPr>
            <w:tcW w:w="14797" w:type="dxa"/>
            <w:gridSpan w:val="8"/>
          </w:tcPr>
          <w:p w14:paraId="190CC464" w14:textId="4390CFAD" w:rsidR="00370B6F" w:rsidRDefault="003050E7" w:rsidP="008F6A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  <w:r w:rsidR="00370B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</w:t>
            </w:r>
            <w:r w:rsidR="00370B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9D6EFB8" w14:textId="77777777" w:rsidR="00370B6F" w:rsidRDefault="00370B6F" w:rsidP="008F6A37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tbl>
            <w:tblPr>
              <w:tblStyle w:val="TableGrid3"/>
              <w:tblW w:w="0" w:type="auto"/>
              <w:tblInd w:w="6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70"/>
              <w:gridCol w:w="8303"/>
            </w:tblGrid>
            <w:tr w:rsidR="00370B6F" w14:paraId="2F74AE7A" w14:textId="77777777" w:rsidTr="008F6A37">
              <w:tc>
                <w:tcPr>
                  <w:tcW w:w="2070" w:type="dxa"/>
                </w:tcPr>
                <w:p w14:paraId="65B732F1" w14:textId="77777777" w:rsidR="00370B6F" w:rsidRDefault="00370B6F" w:rsidP="008F6A37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ดีมาก  </w:t>
                  </w:r>
                </w:p>
                <w:p w14:paraId="402A443B" w14:textId="77777777" w:rsidR="00370B6F" w:rsidRDefault="00370B6F" w:rsidP="008F6A37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30886EDD" w14:textId="77777777" w:rsidR="00370B6F" w:rsidRDefault="00370B6F" w:rsidP="008F6A37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7D11EF8B" w14:textId="77777777" w:rsidR="00370B6F" w:rsidRDefault="00370B6F" w:rsidP="008F6A37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ดีเยี่ยม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</w:t>
                  </w:r>
                </w:p>
              </w:tc>
              <w:tc>
                <w:tcPr>
                  <w:tcW w:w="8303" w:type="dxa"/>
                </w:tcPr>
                <w:p w14:paraId="341FB0D7" w14:textId="77777777" w:rsidR="00370B6F" w:rsidRDefault="00370B6F" w:rsidP="008F6A37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• มีหลักฐานแสดงผลการพัฒนาที่สูงขึ้นในช่วง ๓ ปีการศึกษา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1B739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>และ</w:t>
                  </w:r>
                </w:p>
                <w:p w14:paraId="3ECFFFFF" w14:textId="77777777" w:rsidR="00370B6F" w:rsidRDefault="00370B6F" w:rsidP="008F6A37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• มีแนวทางรักษาผล</w:t>
                  </w:r>
                  <w:r>
                    <w:rPr>
                      <w:rFonts w:ascii="TH SarabunIT๙" w:hAnsi="TH SarabunIT๙" w:cs="TH SarabunIT๙" w:hint="cs"/>
                      <w:szCs w:val="32"/>
                      <w:cs/>
                    </w:rPr>
                    <w:t>หรือ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การพัฒนาที่สูงขึ้น</w:t>
                  </w:r>
                </w:p>
                <w:p w14:paraId="4C9CB5F3" w14:textId="77777777" w:rsidR="00370B6F" w:rsidRDefault="00370B6F" w:rsidP="008F6A37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32FCFCBA" w14:textId="77777777" w:rsidR="00370B6F" w:rsidRDefault="00370B6F" w:rsidP="008F6A37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• มีหลักฐานแสดงผลการพัฒนาที่สูงขึ้นในช่วง ๓ ปีการศึกษา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1B739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>และ</w:t>
                  </w:r>
                </w:p>
                <w:p w14:paraId="2E78300E" w14:textId="77777777" w:rsidR="00370B6F" w:rsidRDefault="00370B6F" w:rsidP="008F6A37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• มีแนวทางรักษาผล</w:t>
                  </w:r>
                  <w:r>
                    <w:rPr>
                      <w:rFonts w:ascii="TH SarabunIT๙" w:hAnsi="TH SarabunIT๙" w:cs="TH SarabunIT๙" w:hint="cs"/>
                      <w:szCs w:val="32"/>
                      <w:cs/>
                    </w:rPr>
                    <w:t>หรือ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การพัฒนาที่สูงขึ้น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1B739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>และ</w:t>
                  </w:r>
                </w:p>
                <w:p w14:paraId="53D863AC" w14:textId="77777777" w:rsidR="00370B6F" w:rsidRDefault="00370B6F" w:rsidP="008F6A37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• </w:t>
                  </w:r>
                  <w:r w:rsidRPr="00EC1BB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มีหลักฐานแสดงให้เห็นว่าสถานศึกษา</w:t>
                  </w:r>
                  <w:r w:rsidRPr="00DE553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มีแบบอย่างที่ดี (</w:t>
                  </w:r>
                  <w:r w:rsidRPr="00DE5539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Best </w:t>
                  </w:r>
                  <w:r w:rsidRPr="00420580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Practice) </w:t>
                  </w:r>
                  <w:r w:rsidRPr="00420580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u w:val="single"/>
                      <w:cs/>
                    </w:rPr>
                    <w:t>หรือ</w:t>
                  </w:r>
                  <w:r w:rsidRPr="0042058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 w:rsidRPr="00DE553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มีนวัตกรรม (</w:t>
                  </w:r>
                  <w:r w:rsidRPr="00DE5539">
                    <w:rPr>
                      <w:rFonts w:ascii="TH SarabunPSK" w:hAnsi="TH SarabunPSK" w:cs="TH SarabunPSK"/>
                      <w:sz w:val="30"/>
                      <w:szCs w:val="30"/>
                    </w:rPr>
                    <w:t>Innovation)</w:t>
                  </w:r>
                </w:p>
              </w:tc>
            </w:tr>
          </w:tbl>
          <w:p w14:paraId="2A5654DD" w14:textId="77777777" w:rsidR="00370B6F" w:rsidRDefault="00370B6F" w:rsidP="008F6A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7232D6E0" w14:textId="04AAAE60" w:rsidR="00370B6F" w:rsidRDefault="00370B6F" w:rsidP="00370B6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2F04695" w14:textId="77777777" w:rsidR="00420580" w:rsidRDefault="00420580" w:rsidP="00370B6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D96270F" w14:textId="0465590C" w:rsidR="00151485" w:rsidRDefault="00151485" w:rsidP="00370B6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7163543" w14:textId="77777777" w:rsidR="00005267" w:rsidRDefault="00005267" w:rsidP="00370B6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A060C61" w14:textId="77777777" w:rsidR="00005267" w:rsidRDefault="00005267" w:rsidP="00370B6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515B230" w14:textId="77777777" w:rsidR="00005267" w:rsidRDefault="00005267" w:rsidP="00370B6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C61CA2F" w14:textId="77777777" w:rsidR="00005267" w:rsidRDefault="00005267" w:rsidP="00370B6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E963263" w14:textId="77777777" w:rsidR="00005267" w:rsidRDefault="00005267" w:rsidP="00370B6F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W w:w="147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47"/>
        <w:gridCol w:w="9796"/>
      </w:tblGrid>
      <w:tr w:rsidR="00420580" w:rsidRPr="00420580" w14:paraId="5C122936" w14:textId="77777777" w:rsidTr="005F2EA6">
        <w:trPr>
          <w:trHeight w:val="323"/>
        </w:trPr>
        <w:tc>
          <w:tcPr>
            <w:tcW w:w="14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60B0" w14:textId="77777777" w:rsidR="00151485" w:rsidRPr="00420580" w:rsidRDefault="00151485" w:rsidP="00FA6D3A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2058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สรุปผลประเมิน</w:t>
            </w:r>
          </w:p>
        </w:tc>
      </w:tr>
      <w:tr w:rsidR="00420580" w:rsidRPr="00420580" w14:paraId="64554B1B" w14:textId="77777777" w:rsidTr="005F2EA6">
        <w:trPr>
          <w:trHeight w:val="782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DE53" w14:textId="77777777" w:rsidR="00151485" w:rsidRPr="00420580" w:rsidRDefault="00151485" w:rsidP="00FA6D3A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4205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42058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420580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ควรได้รับการพัฒนาให้เป็นไปตามเกณฑ์ที่กำหนด</w:t>
            </w:r>
          </w:p>
          <w:p w14:paraId="5834EA98" w14:textId="77777777" w:rsidR="00151485" w:rsidRPr="00420580" w:rsidRDefault="00151485" w:rsidP="00FA6D3A">
            <w:pPr>
              <w:numPr>
                <w:ilvl w:val="0"/>
                <w:numId w:val="3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420580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  (๐-๓</w:t>
            </w:r>
            <w:r w:rsidRPr="004205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 </w:t>
            </w:r>
          </w:p>
          <w:p w14:paraId="0118BE43" w14:textId="77777777" w:rsidR="00151485" w:rsidRPr="00420580" w:rsidRDefault="00151485" w:rsidP="00FA6D3A">
            <w:pPr>
              <w:numPr>
                <w:ilvl w:val="0"/>
                <w:numId w:val="3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0580">
              <w:rPr>
                <w:rFonts w:ascii="TH SarabunPSK" w:hAnsi="TH SarabunPSK" w:cs="TH SarabunPSK"/>
                <w:sz w:val="32"/>
                <w:szCs w:val="32"/>
                <w:cs/>
              </w:rPr>
              <w:t>พอใช้ (๔</w:t>
            </w:r>
            <w:r w:rsidRPr="004205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 </w:t>
            </w:r>
          </w:p>
        </w:tc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B92D" w14:textId="77777777" w:rsidR="00151485" w:rsidRPr="00420580" w:rsidRDefault="00151485" w:rsidP="00FA6D3A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2058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  <w:p w14:paraId="3397CCF7" w14:textId="77777777" w:rsidR="00151485" w:rsidRPr="00420580" w:rsidRDefault="00151485" w:rsidP="00FA6D3A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2058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</w:t>
            </w:r>
            <w:r w:rsidRPr="0042058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</w:t>
            </w:r>
            <w:r w:rsidRPr="0042058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…………………………………………………….</w:t>
            </w:r>
          </w:p>
          <w:p w14:paraId="619EE7FF" w14:textId="77777777" w:rsidR="00151485" w:rsidRPr="00420580" w:rsidRDefault="00151485" w:rsidP="00FA6D3A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2058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</w:t>
            </w:r>
            <w:r w:rsidRPr="0042058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</w:t>
            </w:r>
            <w:r w:rsidRPr="0042058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…………………………………………….</w:t>
            </w:r>
          </w:p>
          <w:p w14:paraId="2837160A" w14:textId="77777777" w:rsidR="00151485" w:rsidRPr="00420580" w:rsidRDefault="00151485" w:rsidP="00FA6D3A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2058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lastRenderedPageBreak/>
              <w:t>………………………………</w:t>
            </w:r>
            <w:r w:rsidRPr="0042058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</w:t>
            </w:r>
            <w:r w:rsidRPr="0042058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………………………………………….</w:t>
            </w:r>
          </w:p>
        </w:tc>
      </w:tr>
      <w:tr w:rsidR="00420580" w:rsidRPr="00420580" w14:paraId="09021852" w14:textId="77777777" w:rsidTr="005F2EA6">
        <w:trPr>
          <w:trHeight w:val="782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43F8" w14:textId="77777777" w:rsidR="00151485" w:rsidRPr="00420580" w:rsidRDefault="00151485" w:rsidP="00FA6D3A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4205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sym w:font="Wingdings 2" w:char="F02A"/>
            </w:r>
            <w:r w:rsidRPr="0042058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420580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เป็นไปตามเกณฑ์ที่กำหนด</w:t>
            </w:r>
            <w:r w:rsidRPr="00420580"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 xml:space="preserve"> </w:t>
            </w:r>
          </w:p>
          <w:p w14:paraId="2B4F4FEB" w14:textId="77777777" w:rsidR="00151485" w:rsidRPr="00420580" w:rsidRDefault="00151485" w:rsidP="00FA6D3A">
            <w:pPr>
              <w:numPr>
                <w:ilvl w:val="0"/>
                <w:numId w:val="3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420580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  <w:r w:rsidRPr="004205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4205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 ข้อ) </w:t>
            </w:r>
          </w:p>
          <w:p w14:paraId="1CB9C782" w14:textId="77777777" w:rsidR="00151485" w:rsidRPr="00420580" w:rsidRDefault="00151485" w:rsidP="00FA6D3A">
            <w:pPr>
              <w:numPr>
                <w:ilvl w:val="0"/>
                <w:numId w:val="3"/>
              </w:numPr>
              <w:spacing w:after="0" w:line="240" w:lineRule="auto"/>
              <w:ind w:left="730" w:hanging="390"/>
              <w:rPr>
                <w:rFonts w:ascii="TH SarabunPSK" w:hAnsi="TH SarabunPSK" w:cs="TH SarabunPSK"/>
                <w:sz w:val="32"/>
                <w:szCs w:val="32"/>
              </w:rPr>
            </w:pPr>
            <w:r w:rsidRPr="00420580"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  <w:r w:rsidRPr="004205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058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20580">
              <w:rPr>
                <w:rFonts w:ascii="TH SarabunPSK" w:hAnsi="TH SarabunPSK" w:cs="TH SarabunPSK" w:hint="cs"/>
                <w:sz w:val="32"/>
                <w:szCs w:val="32"/>
                <w:cs/>
              </w:rPr>
              <w:t>๕ ข้อ</w:t>
            </w:r>
            <w:r w:rsidRPr="004205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058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และ</w:t>
            </w:r>
            <w:r w:rsidRPr="00420580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เป็นไปตามเกณฑ์การพิจารณาระดับดีมาก)</w:t>
            </w:r>
          </w:p>
          <w:p w14:paraId="1E27979A" w14:textId="77777777" w:rsidR="00151485" w:rsidRPr="00420580" w:rsidRDefault="00151485" w:rsidP="001B7392">
            <w:pPr>
              <w:numPr>
                <w:ilvl w:val="0"/>
                <w:numId w:val="3"/>
              </w:numPr>
              <w:spacing w:after="0" w:line="240" w:lineRule="auto"/>
              <w:ind w:left="730" w:hanging="3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05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ดีเยี่ยม </w:t>
            </w:r>
            <w:r w:rsidRPr="0042058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20580">
              <w:rPr>
                <w:rFonts w:ascii="TH SarabunPSK" w:hAnsi="TH SarabunPSK" w:cs="TH SarabunPSK" w:hint="cs"/>
                <w:sz w:val="32"/>
                <w:szCs w:val="32"/>
                <w:cs/>
              </w:rPr>
              <w:t>๕ ข้อ</w:t>
            </w:r>
            <w:r w:rsidRPr="004205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058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และ</w:t>
            </w:r>
            <w:r w:rsidRPr="00420580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เป็นไปตามเกณฑ์การพิจารณาระดับดีเยี่ยม)</w:t>
            </w:r>
          </w:p>
        </w:tc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AC75" w14:textId="77777777" w:rsidR="00151485" w:rsidRPr="00420580" w:rsidRDefault="00151485" w:rsidP="00FA6D3A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2058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จุดเด่น</w:t>
            </w:r>
          </w:p>
          <w:p w14:paraId="58B80993" w14:textId="77777777" w:rsidR="00151485" w:rsidRPr="00420580" w:rsidRDefault="00151485" w:rsidP="00FA6D3A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2058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</w:t>
            </w:r>
            <w:r w:rsidRPr="0042058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</w:t>
            </w:r>
            <w:r w:rsidRPr="0042058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……………………………………………….</w:t>
            </w:r>
          </w:p>
          <w:p w14:paraId="27543D05" w14:textId="77777777" w:rsidR="00151485" w:rsidRPr="00420580" w:rsidRDefault="00151485" w:rsidP="00FA6D3A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2058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</w:t>
            </w:r>
            <w:r w:rsidRPr="0042058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</w:t>
            </w:r>
            <w:r w:rsidRPr="0042058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…………………………………….</w:t>
            </w:r>
          </w:p>
          <w:p w14:paraId="65B5C2E1" w14:textId="77777777" w:rsidR="00151485" w:rsidRPr="00420580" w:rsidRDefault="00151485" w:rsidP="00FA6D3A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2058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</w:t>
            </w:r>
            <w:r w:rsidRPr="0042058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</w:t>
            </w:r>
            <w:r w:rsidRPr="0042058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……………………………………………….</w:t>
            </w:r>
          </w:p>
        </w:tc>
      </w:tr>
    </w:tbl>
    <w:p w14:paraId="3F15D8BB" w14:textId="76D09452" w:rsidR="00151485" w:rsidRDefault="00151485" w:rsidP="00370B6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AD717F5" w14:textId="68BEE9BE" w:rsidR="00420580" w:rsidRDefault="00420580" w:rsidP="00370B6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F1A12C2" w14:textId="264E9C88" w:rsidR="00420580" w:rsidRDefault="00420580" w:rsidP="00370B6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0D7D138" w14:textId="62821394" w:rsidR="00420580" w:rsidRDefault="00420580" w:rsidP="00370B6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336047C" w14:textId="3A56DC38" w:rsidR="00420580" w:rsidRDefault="00420580" w:rsidP="00370B6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14B1BA6" w14:textId="297077D6" w:rsidR="00420580" w:rsidRDefault="00420580" w:rsidP="00370B6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AB21FFC" w14:textId="7E81FF2E" w:rsidR="00420580" w:rsidRDefault="00420580" w:rsidP="00370B6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C27727B" w14:textId="705FD2BD" w:rsidR="00420580" w:rsidRDefault="00420580" w:rsidP="00370B6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72498BE" w14:textId="42048312" w:rsidR="00420580" w:rsidRDefault="00420580" w:rsidP="00370B6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2251F68" w14:textId="77777777" w:rsidR="00420580" w:rsidRDefault="00420580" w:rsidP="00370B6F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14:paraId="3F65A68F" w14:textId="77777777" w:rsidR="00005267" w:rsidRDefault="00005267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br w:type="page"/>
      </w:r>
    </w:p>
    <w:p w14:paraId="3C45C2EF" w14:textId="0317B41E" w:rsidR="00370B6F" w:rsidRDefault="00370B6F" w:rsidP="00370B6F">
      <w:pPr>
        <w:ind w:left="164" w:hanging="164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มาตรฐานที่ ๓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B31A7C" w:rsidRPr="00B31A7C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กระบวนการจัดการเรียนการสอนที่เน้นผู้เรียนเป็นสำคัญ</w:t>
      </w:r>
    </w:p>
    <w:p w14:paraId="5B542F14" w14:textId="77777777" w:rsidR="00370B6F" w:rsidRDefault="00370B6F" w:rsidP="00370B6F">
      <w:pPr>
        <w:ind w:left="164" w:hanging="164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จุดเน้น .............................................................................................................</w:t>
      </w:r>
      <w:r w:rsidRPr="005939A9">
        <w:rPr>
          <w:noProof/>
        </w:rPr>
        <w:t xml:space="preserve"> </w:t>
      </w:r>
    </w:p>
    <w:tbl>
      <w:tblPr>
        <w:tblStyle w:val="TableGrid3"/>
        <w:tblW w:w="14797" w:type="dxa"/>
        <w:tblInd w:w="-289" w:type="dxa"/>
        <w:tblLook w:val="04A0" w:firstRow="1" w:lastRow="0" w:firstColumn="1" w:lastColumn="0" w:noHBand="0" w:noVBand="1"/>
      </w:tblPr>
      <w:tblGrid>
        <w:gridCol w:w="2112"/>
        <w:gridCol w:w="3951"/>
        <w:gridCol w:w="1655"/>
        <w:gridCol w:w="1500"/>
        <w:gridCol w:w="1470"/>
        <w:gridCol w:w="1494"/>
        <w:gridCol w:w="1290"/>
        <w:gridCol w:w="1325"/>
      </w:tblGrid>
      <w:tr w:rsidR="00370B6F" w14:paraId="7E5B93C6" w14:textId="77777777" w:rsidTr="008F6A37">
        <w:tc>
          <w:tcPr>
            <w:tcW w:w="1634" w:type="dxa"/>
            <w:vMerge w:val="restart"/>
            <w:hideMark/>
          </w:tcPr>
          <w:p w14:paraId="479EED74" w14:textId="77777777" w:rsidR="00370B6F" w:rsidRDefault="00370B6F" w:rsidP="008F6A3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0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  <w:tc>
          <w:tcPr>
            <w:tcW w:w="4140" w:type="dxa"/>
            <w:vMerge w:val="restart"/>
            <w:hideMark/>
          </w:tcPr>
          <w:p w14:paraId="37085727" w14:textId="77777777" w:rsidR="00370B6F" w:rsidRDefault="00370B6F" w:rsidP="008F6A3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023" w:type="dxa"/>
            <w:gridSpan w:val="6"/>
            <w:hideMark/>
          </w:tcPr>
          <w:p w14:paraId="56044F1B" w14:textId="77777777" w:rsidR="00370B6F" w:rsidRDefault="00370B6F" w:rsidP="008F6A3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ระบุหลักฐานที่พบ</w:t>
            </w:r>
          </w:p>
        </w:tc>
      </w:tr>
      <w:tr w:rsidR="00370B6F" w14:paraId="755D2FC0" w14:textId="77777777" w:rsidTr="008F6A37">
        <w:tc>
          <w:tcPr>
            <w:tcW w:w="1634" w:type="dxa"/>
            <w:vMerge/>
            <w:hideMark/>
          </w:tcPr>
          <w:p w14:paraId="1A411263" w14:textId="77777777" w:rsidR="00370B6F" w:rsidRDefault="00370B6F" w:rsidP="008F6A37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40" w:type="dxa"/>
            <w:vMerge/>
            <w:hideMark/>
          </w:tcPr>
          <w:p w14:paraId="4D6B1264" w14:textId="77777777" w:rsidR="00370B6F" w:rsidRDefault="00370B6F" w:rsidP="008F6A37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hideMark/>
          </w:tcPr>
          <w:p w14:paraId="1FAD6989" w14:textId="77777777" w:rsidR="00370B6F" w:rsidRDefault="00370B6F" w:rsidP="008F6A3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บุคคล</w:t>
            </w:r>
          </w:p>
        </w:tc>
        <w:tc>
          <w:tcPr>
            <w:tcW w:w="1530" w:type="dxa"/>
            <w:hideMark/>
          </w:tcPr>
          <w:p w14:paraId="5AB67320" w14:textId="77777777" w:rsidR="00370B6F" w:rsidRDefault="00370B6F" w:rsidP="008F6A3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</w:p>
        </w:tc>
        <w:tc>
          <w:tcPr>
            <w:tcW w:w="1530" w:type="dxa"/>
            <w:hideMark/>
          </w:tcPr>
          <w:p w14:paraId="246B81F8" w14:textId="77777777" w:rsidR="00370B6F" w:rsidRDefault="00370B6F" w:rsidP="008F6A3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</w:t>
            </w:r>
          </w:p>
        </w:tc>
        <w:tc>
          <w:tcPr>
            <w:tcW w:w="1530" w:type="dxa"/>
            <w:hideMark/>
          </w:tcPr>
          <w:p w14:paraId="4B65DDC9" w14:textId="77777777" w:rsidR="00370B6F" w:rsidRDefault="00370B6F" w:rsidP="008F6A3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350" w:type="dxa"/>
            <w:hideMark/>
          </w:tcPr>
          <w:p w14:paraId="1DFA47EE" w14:textId="77777777" w:rsidR="00370B6F" w:rsidRDefault="00370B6F" w:rsidP="008F6A3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</w:t>
            </w:r>
          </w:p>
        </w:tc>
        <w:tc>
          <w:tcPr>
            <w:tcW w:w="1373" w:type="dxa"/>
            <w:hideMark/>
          </w:tcPr>
          <w:p w14:paraId="25A63C1F" w14:textId="77777777" w:rsidR="00370B6F" w:rsidRDefault="00370B6F" w:rsidP="008F6A3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อื่นๆ</w:t>
            </w:r>
          </w:p>
        </w:tc>
      </w:tr>
      <w:tr w:rsidR="00370B6F" w14:paraId="46BC3EEB" w14:textId="77777777" w:rsidTr="008F6A37">
        <w:tc>
          <w:tcPr>
            <w:tcW w:w="1634" w:type="dxa"/>
            <w:hideMark/>
          </w:tcPr>
          <w:p w14:paraId="12FDC553" w14:textId="77777777" w:rsidR="00370B6F" w:rsidRDefault="00370B6F" w:rsidP="008F6A3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40" w:type="dxa"/>
            <w:hideMark/>
          </w:tcPr>
          <w:p w14:paraId="2C87BC46" w14:textId="7B8A9E8D" w:rsidR="00370B6F" w:rsidRPr="00370B6F" w:rsidRDefault="00370B6F" w:rsidP="008F6A37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370B6F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370B6F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B31A7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31A7C" w:rsidRPr="00B31A7C">
              <w:rPr>
                <w:rFonts w:ascii="TH SarabunPSK" w:hAnsi="TH SarabunPSK" w:cs="TH SarabunPSK"/>
                <w:sz w:val="28"/>
                <w:cs/>
              </w:rPr>
              <w:t>ครูมีการวางแผนการจัดการเรียนรู้ครบทุกรายวิชา ทุกชั้นปี</w:t>
            </w:r>
          </w:p>
        </w:tc>
        <w:tc>
          <w:tcPr>
            <w:tcW w:w="1710" w:type="dxa"/>
          </w:tcPr>
          <w:p w14:paraId="6E4E88F7" w14:textId="77777777" w:rsidR="00370B6F" w:rsidRDefault="00370B6F" w:rsidP="008F6A3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55E96D21" w14:textId="77777777" w:rsidR="00370B6F" w:rsidRDefault="00370B6F" w:rsidP="008F6A3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770C7F80" w14:textId="77777777" w:rsidR="00370B6F" w:rsidRDefault="00370B6F" w:rsidP="008F6A3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35843CA6" w14:textId="77777777" w:rsidR="00370B6F" w:rsidRDefault="00370B6F" w:rsidP="008F6A3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14:paraId="2D177C8E" w14:textId="77777777" w:rsidR="00370B6F" w:rsidRDefault="00370B6F" w:rsidP="008F6A3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73" w:type="dxa"/>
          </w:tcPr>
          <w:p w14:paraId="79121BAA" w14:textId="77777777" w:rsidR="00370B6F" w:rsidRDefault="00370B6F" w:rsidP="008F6A3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70B6F" w14:paraId="77C1E2E2" w14:textId="77777777" w:rsidTr="008F6A37">
        <w:tc>
          <w:tcPr>
            <w:tcW w:w="1634" w:type="dxa"/>
            <w:hideMark/>
          </w:tcPr>
          <w:p w14:paraId="3EC6A872" w14:textId="77777777" w:rsidR="00370B6F" w:rsidRDefault="00370B6F" w:rsidP="008F6A37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40" w:type="dxa"/>
            <w:hideMark/>
          </w:tcPr>
          <w:p w14:paraId="6638E68B" w14:textId="6E171184" w:rsidR="00370B6F" w:rsidRPr="00370B6F" w:rsidRDefault="00370B6F" w:rsidP="008F6A37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370B6F">
              <w:rPr>
                <w:rFonts w:ascii="TH SarabunPSK" w:hAnsi="TH SarabunPSK" w:cs="TH SarabunPSK"/>
                <w:sz w:val="28"/>
                <w:cs/>
              </w:rPr>
              <w:t xml:space="preserve">๒. </w:t>
            </w:r>
            <w:r w:rsidR="00B31A7C" w:rsidRPr="00B31A7C">
              <w:rPr>
                <w:rFonts w:ascii="TH SarabunPSK" w:hAnsi="TH SarabunPSK" w:cs="TH SarabunPSK"/>
                <w:sz w:val="28"/>
                <w:cs/>
              </w:rPr>
              <w:t>ครูทุกคนมีการนำแผนการจัดการเรียนรู้ไปใช้ในการจัดการเรียนการสอนโดยใช้สื่อเทคโนโลยีสารสนเทศและแหล่งเรียนรู้ที่เอื้อต่อการเรียนรู้</w:t>
            </w:r>
          </w:p>
        </w:tc>
        <w:tc>
          <w:tcPr>
            <w:tcW w:w="1710" w:type="dxa"/>
          </w:tcPr>
          <w:p w14:paraId="2FF14720" w14:textId="77777777" w:rsidR="00370B6F" w:rsidRDefault="00370B6F" w:rsidP="008F6A3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56426E4A" w14:textId="77777777" w:rsidR="00370B6F" w:rsidRDefault="00370B6F" w:rsidP="008F6A3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4D8DFAA7" w14:textId="77777777" w:rsidR="00370B6F" w:rsidRDefault="00370B6F" w:rsidP="008F6A3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5AD5B67A" w14:textId="77777777" w:rsidR="00370B6F" w:rsidRDefault="00370B6F" w:rsidP="008F6A3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14:paraId="53C6500B" w14:textId="77777777" w:rsidR="00370B6F" w:rsidRDefault="00370B6F" w:rsidP="008F6A3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73" w:type="dxa"/>
          </w:tcPr>
          <w:p w14:paraId="79F99B25" w14:textId="77777777" w:rsidR="00370B6F" w:rsidRDefault="00370B6F" w:rsidP="008F6A3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70B6F" w14:paraId="31EE55A1" w14:textId="77777777" w:rsidTr="008F6A37">
        <w:tc>
          <w:tcPr>
            <w:tcW w:w="1634" w:type="dxa"/>
            <w:hideMark/>
          </w:tcPr>
          <w:p w14:paraId="6429EF76" w14:textId="77777777" w:rsidR="00370B6F" w:rsidRDefault="00370B6F" w:rsidP="008F6A37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40" w:type="dxa"/>
            <w:hideMark/>
          </w:tcPr>
          <w:p w14:paraId="37D46958" w14:textId="6E380009" w:rsidR="00370B6F" w:rsidRPr="00370B6F" w:rsidRDefault="00370B6F" w:rsidP="008F6A37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370B6F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370B6F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B31A7C" w:rsidRPr="00B31A7C">
              <w:rPr>
                <w:rFonts w:ascii="TH SarabunPSK" w:hAnsi="TH SarabunPSK" w:cs="TH SarabunPSK"/>
                <w:sz w:val="28"/>
                <w:cs/>
              </w:rPr>
              <w:t>มีการตรวจสอบและประเมินผลการจัดการเรียนการสอนอย่างเป็นระบบ</w:t>
            </w:r>
          </w:p>
        </w:tc>
        <w:tc>
          <w:tcPr>
            <w:tcW w:w="1710" w:type="dxa"/>
          </w:tcPr>
          <w:p w14:paraId="6ADA28E3" w14:textId="77777777" w:rsidR="00370B6F" w:rsidRDefault="00370B6F" w:rsidP="008F6A3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4E5F7716" w14:textId="77777777" w:rsidR="00370B6F" w:rsidRDefault="00370B6F" w:rsidP="008F6A3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3F68731D" w14:textId="77777777" w:rsidR="00370B6F" w:rsidRDefault="00370B6F" w:rsidP="008F6A3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2514FD7F" w14:textId="77777777" w:rsidR="00370B6F" w:rsidRDefault="00370B6F" w:rsidP="008F6A3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14:paraId="314DC26F" w14:textId="77777777" w:rsidR="00370B6F" w:rsidRDefault="00370B6F" w:rsidP="008F6A3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73" w:type="dxa"/>
          </w:tcPr>
          <w:p w14:paraId="0F28F93D" w14:textId="77777777" w:rsidR="00370B6F" w:rsidRDefault="00370B6F" w:rsidP="008F6A3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70B6F" w14:paraId="6DFC9D76" w14:textId="77777777" w:rsidTr="008F6A37">
        <w:tc>
          <w:tcPr>
            <w:tcW w:w="1634" w:type="dxa"/>
            <w:hideMark/>
          </w:tcPr>
          <w:p w14:paraId="1F57CB5F" w14:textId="77777777" w:rsidR="00370B6F" w:rsidRDefault="00370B6F" w:rsidP="008F6A37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40" w:type="dxa"/>
            <w:hideMark/>
          </w:tcPr>
          <w:p w14:paraId="0621B2BD" w14:textId="3E997DD3" w:rsidR="00370B6F" w:rsidRPr="00370B6F" w:rsidRDefault="00370B6F" w:rsidP="008F6A37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370B6F"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370B6F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B31A7C" w:rsidRPr="00B31A7C">
              <w:rPr>
                <w:rFonts w:ascii="TH SarabunPSK" w:hAnsi="TH SarabunPSK" w:cs="TH SarabunPSK"/>
                <w:sz w:val="28"/>
                <w:cs/>
              </w:rPr>
              <w:t>มีการนำผลการประเมินมาพัฒนาการจัดการเรียนการสอนของครูอย่างเป็นระบบ</w:t>
            </w:r>
          </w:p>
        </w:tc>
        <w:tc>
          <w:tcPr>
            <w:tcW w:w="1710" w:type="dxa"/>
          </w:tcPr>
          <w:p w14:paraId="55D2AB1D" w14:textId="77777777" w:rsidR="00370B6F" w:rsidRDefault="00370B6F" w:rsidP="008F6A3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0DFB690E" w14:textId="77777777" w:rsidR="00370B6F" w:rsidRDefault="00370B6F" w:rsidP="008F6A3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00F9F8AF" w14:textId="77777777" w:rsidR="00370B6F" w:rsidRDefault="00370B6F" w:rsidP="008F6A3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10C606B4" w14:textId="77777777" w:rsidR="00370B6F" w:rsidRDefault="00370B6F" w:rsidP="008F6A3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14:paraId="17FBD28E" w14:textId="77777777" w:rsidR="00370B6F" w:rsidRDefault="00370B6F" w:rsidP="008F6A3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73" w:type="dxa"/>
          </w:tcPr>
          <w:p w14:paraId="32C9422E" w14:textId="77777777" w:rsidR="00370B6F" w:rsidRDefault="00370B6F" w:rsidP="008F6A3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70B6F" w14:paraId="01360F75" w14:textId="77777777" w:rsidTr="008F6A37">
        <w:tc>
          <w:tcPr>
            <w:tcW w:w="1634" w:type="dxa"/>
            <w:hideMark/>
          </w:tcPr>
          <w:p w14:paraId="0F31A9A6" w14:textId="77777777" w:rsidR="00370B6F" w:rsidRDefault="00370B6F" w:rsidP="008F6A37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40" w:type="dxa"/>
            <w:hideMark/>
          </w:tcPr>
          <w:p w14:paraId="7F460537" w14:textId="2A3A9AE4" w:rsidR="00370B6F" w:rsidRPr="00370B6F" w:rsidRDefault="00370B6F" w:rsidP="008F6A37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370B6F">
              <w:rPr>
                <w:rFonts w:ascii="TH SarabunPSK" w:hAnsi="TH SarabunPSK" w:cs="TH SarabunPSK"/>
                <w:sz w:val="28"/>
                <w:cs/>
              </w:rPr>
              <w:t>๕</w:t>
            </w:r>
            <w:r w:rsidRPr="00370B6F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B31A7C" w:rsidRPr="00B31A7C">
              <w:rPr>
                <w:rFonts w:ascii="TH SarabunPSK" w:hAnsi="TH SarabunPSK" w:cs="TH SarabunPSK"/>
                <w:sz w:val="28"/>
                <w:cs/>
              </w:rPr>
              <w:t>มีการแลกเปลี่ยนเรียนรู้และให้ข้อมูลป้อนกลับเพื่อพัฒนาปรับปรุงการจัดการเรียนการสอน</w:t>
            </w:r>
          </w:p>
        </w:tc>
        <w:tc>
          <w:tcPr>
            <w:tcW w:w="1710" w:type="dxa"/>
          </w:tcPr>
          <w:p w14:paraId="3C430CDC" w14:textId="77777777" w:rsidR="00370B6F" w:rsidRDefault="00370B6F" w:rsidP="008F6A3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735133C1" w14:textId="77777777" w:rsidR="00370B6F" w:rsidRDefault="00370B6F" w:rsidP="008F6A3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0D3B592B" w14:textId="77777777" w:rsidR="00370B6F" w:rsidRDefault="00370B6F" w:rsidP="008F6A3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38D88962" w14:textId="77777777" w:rsidR="00370B6F" w:rsidRDefault="00370B6F" w:rsidP="008F6A3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14:paraId="661B485F" w14:textId="77777777" w:rsidR="00370B6F" w:rsidRDefault="00370B6F" w:rsidP="008F6A3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73" w:type="dxa"/>
          </w:tcPr>
          <w:p w14:paraId="3FB44133" w14:textId="77777777" w:rsidR="00370B6F" w:rsidRDefault="00370B6F" w:rsidP="008F6A3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70B6F" w14:paraId="365FF020" w14:textId="77777777" w:rsidTr="008F6A37">
        <w:tc>
          <w:tcPr>
            <w:tcW w:w="14797" w:type="dxa"/>
            <w:gridSpan w:val="8"/>
            <w:hideMark/>
          </w:tcPr>
          <w:p w14:paraId="11FBAB63" w14:textId="76450034" w:rsidR="00370B6F" w:rsidRDefault="003050E7" w:rsidP="008F6A37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  <w:r w:rsidR="00370B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</w:t>
            </w:r>
            <w:r w:rsidR="00370B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7EEAAB10" w14:textId="77777777" w:rsidR="00370B6F" w:rsidRDefault="00370B6F" w:rsidP="008F6A37">
            <w:pPr>
              <w:spacing w:after="0" w:line="240" w:lineRule="auto"/>
              <w:contextualSpacing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16"/>
                <w:szCs w:val="16"/>
                <w:cs/>
              </w:rPr>
              <w:t xml:space="preserve">                          </w:t>
            </w:r>
          </w:p>
          <w:tbl>
            <w:tblPr>
              <w:tblStyle w:val="a3"/>
              <w:tblW w:w="9810" w:type="dxa"/>
              <w:tblInd w:w="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0"/>
              <w:gridCol w:w="8370"/>
            </w:tblGrid>
            <w:tr w:rsidR="00370B6F" w14:paraId="7B5A1E0D" w14:textId="77777777" w:rsidTr="008F6A37">
              <w:tc>
                <w:tcPr>
                  <w:tcW w:w="1440" w:type="dxa"/>
                  <w:hideMark/>
                </w:tcPr>
                <w:p w14:paraId="0BB16FB4" w14:textId="77777777" w:rsidR="00370B6F" w:rsidRDefault="00370B6F" w:rsidP="008F6A37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ปรับปรุง</w:t>
                  </w:r>
                </w:p>
                <w:p w14:paraId="3116F108" w14:textId="77777777" w:rsidR="00370B6F" w:rsidRDefault="00370B6F" w:rsidP="008F6A37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พอใช้     </w:t>
                  </w:r>
                </w:p>
                <w:p w14:paraId="582992ED" w14:textId="77777777" w:rsidR="00370B6F" w:rsidRDefault="00370B6F" w:rsidP="008F6A37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ดี</w:t>
                  </w:r>
                </w:p>
              </w:tc>
              <w:tc>
                <w:tcPr>
                  <w:tcW w:w="8370" w:type="dxa"/>
                  <w:hideMark/>
                </w:tcPr>
                <w:p w14:paraId="61AA6CEC" w14:textId="77777777" w:rsidR="00983DBD" w:rsidRPr="00983DBD" w:rsidRDefault="00983DBD" w:rsidP="00983DBD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7063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ไม่พบหลักฐาน</w:t>
                  </w:r>
                  <w:r w:rsidRPr="00B7063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หรือพบหลักฐานไม่เกิน ๓ ข้อ</w:t>
                  </w:r>
                  <w:r w:rsidRPr="00B7063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ที่แสดงผลการประเมินใน </w:t>
                  </w:r>
                  <w:r w:rsidRPr="00B7063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SAR </w:t>
                  </w:r>
                  <w:r w:rsidRPr="00B7063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ในช่วงตรวจเยี่ยม</w:t>
                  </w:r>
                </w:p>
                <w:p w14:paraId="0279A2CB" w14:textId="77777777" w:rsidR="00370B6F" w:rsidRDefault="00370B6F" w:rsidP="008F6A37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พบหลักฐานหรือข้อมูลเชิงประจักษ์ในช่วงตรวจเยี่ยม ตามจำนวนตัวชี้วัด ๔ ข้อ ที่นำเสนอไว้ใน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SAR</w:t>
                  </w:r>
                  <w:r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 xml:space="preserve"> </w:t>
                  </w:r>
                </w:p>
                <w:p w14:paraId="0F66F1E2" w14:textId="77777777" w:rsidR="00370B6F" w:rsidRDefault="00370B6F" w:rsidP="008F6A37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พบหลักฐานหรือข้อมูลเชิงประจักษ์ในช่วงตรวจเยี่ยม ตามจำนวนตัวชี้วัด ๕ ข้อ ที่นำเสนอไว้ใน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SAR</w:t>
                  </w:r>
                  <w: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</w:tr>
          </w:tbl>
          <w:p w14:paraId="4B3FDD58" w14:textId="77777777" w:rsidR="00370B6F" w:rsidRDefault="00370B6F" w:rsidP="008F6A37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925A76" w14:textId="77777777" w:rsidR="00420580" w:rsidRDefault="00420580" w:rsidP="008F6A3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C1B6649" w14:textId="0A35908F" w:rsidR="00370B6F" w:rsidRDefault="008D3F6D" w:rsidP="008F6A3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  <w:r w:rsidR="00370B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ประเมินฯ ต้องอยู่ในระ</w:t>
            </w:r>
            <w:r w:rsidR="000052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ดับดีจึงจะพิจารณาระดับดีมาก </w:t>
            </w:r>
            <w:r w:rsidR="000052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  <w:r w:rsidR="00370B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ดีเยี่ยม</w:t>
            </w:r>
            <w:r w:rsidR="000052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ตามลำดับ</w:t>
            </w:r>
          </w:p>
          <w:p w14:paraId="3850E4DC" w14:textId="77777777" w:rsidR="00420580" w:rsidRDefault="00420580" w:rsidP="008F6A3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22FFF3E" w14:textId="77777777" w:rsidR="00370B6F" w:rsidRDefault="00370B6F" w:rsidP="008F6A3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70B6F" w14:paraId="5C0798B0" w14:textId="77777777" w:rsidTr="008F6A37">
        <w:trPr>
          <w:trHeight w:val="750"/>
        </w:trPr>
        <w:tc>
          <w:tcPr>
            <w:tcW w:w="1634" w:type="dxa"/>
          </w:tcPr>
          <w:p w14:paraId="198BC62E" w14:textId="77777777" w:rsidR="00370B6F" w:rsidRDefault="00370B6F" w:rsidP="008F6A3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  <w:p w14:paraId="223EA249" w14:textId="77777777" w:rsidR="00370B6F" w:rsidRDefault="00370B6F" w:rsidP="008F6A3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40" w:type="dxa"/>
            <w:hideMark/>
          </w:tcPr>
          <w:p w14:paraId="57E4A09C" w14:textId="77777777" w:rsidR="00370B6F" w:rsidRPr="00370B6F" w:rsidRDefault="00370B6F" w:rsidP="008F6A3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1"/>
              <w:rPr>
                <w:rFonts w:ascii="TH SarabunPSK" w:hAnsi="TH SarabunPSK" w:cs="TH SarabunPSK"/>
                <w:sz w:val="28"/>
                <w:cs/>
              </w:rPr>
            </w:pPr>
            <w:r w:rsidRPr="00370B6F">
              <w:rPr>
                <w:rFonts w:ascii="TH SarabunPSK" w:hAnsi="TH SarabunPSK" w:cs="TH SarabunPSK"/>
                <w:sz w:val="28"/>
                <w:cs/>
              </w:rPr>
              <w:t>มีหลักฐานแสดงผลการพัฒนาที่สูงขึ้นในช่วง ๓ ปีการศึกษา และ</w:t>
            </w:r>
          </w:p>
          <w:p w14:paraId="78F2758F" w14:textId="77777777" w:rsidR="00370B6F" w:rsidRPr="00370B6F" w:rsidRDefault="00370B6F" w:rsidP="008F6A3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1"/>
              <w:rPr>
                <w:rFonts w:ascii="TH SarabunPSK" w:hAnsi="TH SarabunPSK" w:cs="TH SarabunPSK"/>
                <w:sz w:val="28"/>
              </w:rPr>
            </w:pPr>
            <w:r w:rsidRPr="00370B6F">
              <w:rPr>
                <w:rFonts w:ascii="TH SarabunPSK" w:hAnsi="TH SarabunPSK" w:cs="TH SarabunPSK"/>
                <w:sz w:val="28"/>
                <w:cs/>
              </w:rPr>
              <w:lastRenderedPageBreak/>
              <w:t>มีแนวทางรักษาผล</w:t>
            </w:r>
            <w:r w:rsidRPr="00370B6F">
              <w:rPr>
                <w:rFonts w:ascii="TH SarabunIT๙" w:hAnsi="TH SarabunIT๙" w:cs="TH SarabunIT๙" w:hint="cs"/>
                <w:sz w:val="28"/>
                <w:cs/>
              </w:rPr>
              <w:t>หรือ</w:t>
            </w:r>
            <w:r w:rsidRPr="00370B6F">
              <w:rPr>
                <w:rFonts w:ascii="TH SarabunPSK" w:hAnsi="TH SarabunPSK" w:cs="TH SarabunPSK"/>
                <w:sz w:val="28"/>
                <w:cs/>
              </w:rPr>
              <w:t>การพัฒนาที่สูงขึ้น</w:t>
            </w:r>
          </w:p>
        </w:tc>
        <w:tc>
          <w:tcPr>
            <w:tcW w:w="1710" w:type="dxa"/>
          </w:tcPr>
          <w:p w14:paraId="0894D694" w14:textId="77777777" w:rsidR="00370B6F" w:rsidRDefault="00370B6F" w:rsidP="008F6A3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50F8A755" w14:textId="77777777" w:rsidR="00370B6F" w:rsidRDefault="00370B6F" w:rsidP="008F6A3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6E38513A" w14:textId="77777777" w:rsidR="00370B6F" w:rsidRDefault="00370B6F" w:rsidP="008F6A3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019106C0" w14:textId="77777777" w:rsidR="00370B6F" w:rsidRDefault="00370B6F" w:rsidP="008F6A3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14:paraId="33BC9DC9" w14:textId="77777777" w:rsidR="00370B6F" w:rsidRDefault="00370B6F" w:rsidP="008F6A3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73" w:type="dxa"/>
          </w:tcPr>
          <w:p w14:paraId="65FDFE09" w14:textId="77777777" w:rsidR="00370B6F" w:rsidRDefault="00370B6F" w:rsidP="008F6A3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70B6F" w14:paraId="23FDE010" w14:textId="77777777" w:rsidTr="008F6A37">
        <w:trPr>
          <w:trHeight w:val="70"/>
        </w:trPr>
        <w:tc>
          <w:tcPr>
            <w:tcW w:w="1634" w:type="dxa"/>
          </w:tcPr>
          <w:p w14:paraId="2A79925F" w14:textId="77777777" w:rsidR="00370B6F" w:rsidRDefault="00370B6F" w:rsidP="008F6A3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ดีเยี่ยม</w:t>
            </w:r>
          </w:p>
          <w:p w14:paraId="14F118B6" w14:textId="77777777" w:rsidR="00370B6F" w:rsidRDefault="00370B6F" w:rsidP="008F6A3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4DBB90" w14:textId="35B3755B" w:rsidR="00370B6F" w:rsidRDefault="00370B6F" w:rsidP="008F6A37">
            <w:pPr>
              <w:spacing w:after="0" w:line="240" w:lineRule="auto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แบบอย่างที่ดี คือ  .................................</w:t>
            </w:r>
          </w:p>
          <w:p w14:paraId="412134B1" w14:textId="2DB234A2" w:rsidR="00370B6F" w:rsidRDefault="00370B6F" w:rsidP="008F6A37">
            <w:pPr>
              <w:spacing w:after="0" w:line="240" w:lineRule="auto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นวัตกรรม คือ </w:t>
            </w:r>
          </w:p>
          <w:p w14:paraId="31EF38AE" w14:textId="77777777" w:rsidR="00370B6F" w:rsidRDefault="00370B6F" w:rsidP="008F6A37">
            <w:pPr>
              <w:spacing w:after="0" w:line="240" w:lineRule="auto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</w:t>
            </w:r>
          </w:p>
          <w:p w14:paraId="415E2CEC" w14:textId="77777777" w:rsidR="00370B6F" w:rsidRDefault="00370B6F" w:rsidP="008F6A3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40" w:type="dxa"/>
            <w:hideMark/>
          </w:tcPr>
          <w:p w14:paraId="54EE3F09" w14:textId="77777777" w:rsidR="00370B6F" w:rsidRPr="00370B6F" w:rsidRDefault="00370B6F" w:rsidP="008F6A3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61"/>
              <w:rPr>
                <w:rFonts w:ascii="TH SarabunPSK" w:hAnsi="TH SarabunPSK" w:cs="TH SarabunPSK"/>
                <w:sz w:val="28"/>
                <w:cs/>
              </w:rPr>
            </w:pPr>
            <w:r w:rsidRPr="00370B6F">
              <w:rPr>
                <w:rFonts w:ascii="TH SarabunPSK" w:hAnsi="TH SarabunPSK" w:cs="TH SarabunPSK"/>
                <w:sz w:val="28"/>
                <w:cs/>
              </w:rPr>
              <w:t>มีหลักฐานแสดงผลการพัฒนาที่สูงขึ้นในช่วง ๓ ปีการศึกษา และ</w:t>
            </w:r>
          </w:p>
          <w:p w14:paraId="52F52C49" w14:textId="77777777" w:rsidR="00370B6F" w:rsidRPr="00370B6F" w:rsidRDefault="00370B6F" w:rsidP="008F6A3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61"/>
              <w:rPr>
                <w:rFonts w:ascii="TH SarabunPSK" w:hAnsi="TH SarabunPSK" w:cs="TH SarabunPSK"/>
                <w:sz w:val="28"/>
              </w:rPr>
            </w:pPr>
            <w:r w:rsidRPr="00370B6F">
              <w:rPr>
                <w:rFonts w:ascii="TH SarabunPSK" w:hAnsi="TH SarabunPSK" w:cs="TH SarabunPSK"/>
                <w:sz w:val="28"/>
                <w:cs/>
              </w:rPr>
              <w:t>มีแนวทางรักษาผล</w:t>
            </w:r>
            <w:r w:rsidRPr="00370B6F">
              <w:rPr>
                <w:rFonts w:ascii="TH SarabunIT๙" w:hAnsi="TH SarabunIT๙" w:cs="TH SarabunIT๙" w:hint="cs"/>
                <w:sz w:val="28"/>
                <w:cs/>
              </w:rPr>
              <w:t>หรือ</w:t>
            </w:r>
            <w:r w:rsidRPr="00370B6F">
              <w:rPr>
                <w:rFonts w:ascii="TH SarabunPSK" w:hAnsi="TH SarabunPSK" w:cs="TH SarabunPSK"/>
                <w:sz w:val="28"/>
                <w:cs/>
              </w:rPr>
              <w:t>การพัฒนาที่สูงขึ้น และ</w:t>
            </w:r>
          </w:p>
          <w:p w14:paraId="22B0DB91" w14:textId="7C3C344C" w:rsidR="00370B6F" w:rsidRPr="00370B6F" w:rsidRDefault="00370B6F" w:rsidP="008F6A3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61"/>
              <w:rPr>
                <w:rFonts w:ascii="TH SarabunPSK" w:hAnsi="TH SarabunPSK" w:cs="TH SarabunPSK"/>
                <w:sz w:val="28"/>
                <w:cs/>
              </w:rPr>
            </w:pPr>
            <w:r w:rsidRPr="00370B6F">
              <w:rPr>
                <w:rFonts w:ascii="TH SarabunPSK" w:hAnsi="TH SarabunPSK" w:cs="TH SarabunPSK"/>
                <w:sz w:val="28"/>
                <w:cs/>
              </w:rPr>
              <w:t xml:space="preserve">มีหลักฐานแสดงให้เห็นว่าสถานศึกษามี </w:t>
            </w:r>
            <w:r w:rsidR="007A69B5" w:rsidRPr="007A69B5">
              <w:rPr>
                <w:rFonts w:ascii="TH SarabunPSK" w:hAnsi="TH SarabunPSK" w:cs="TH SarabunPSK"/>
                <w:sz w:val="28"/>
                <w:cs/>
              </w:rPr>
              <w:t>แบบอย่างที่ดี (</w:t>
            </w:r>
            <w:r w:rsidR="007A69B5" w:rsidRPr="007A69B5">
              <w:rPr>
                <w:rFonts w:ascii="TH SarabunPSK" w:hAnsi="TH SarabunPSK" w:cs="TH SarabunPSK"/>
                <w:sz w:val="28"/>
              </w:rPr>
              <w:t xml:space="preserve">Best Practice) </w:t>
            </w:r>
            <w:r w:rsidR="007A69B5" w:rsidRPr="007A69B5">
              <w:rPr>
                <w:rFonts w:ascii="TH SarabunPSK" w:hAnsi="TH SarabunPSK" w:cs="TH SarabunPSK"/>
                <w:sz w:val="28"/>
                <w:cs/>
              </w:rPr>
              <w:t>หรือ มีนวัตกรรม (</w:t>
            </w:r>
            <w:r w:rsidR="007A69B5" w:rsidRPr="007A69B5">
              <w:rPr>
                <w:rFonts w:ascii="TH SarabunPSK" w:hAnsi="TH SarabunPSK" w:cs="TH SarabunPSK"/>
                <w:sz w:val="28"/>
              </w:rPr>
              <w:t>Innovation)</w:t>
            </w:r>
          </w:p>
        </w:tc>
        <w:tc>
          <w:tcPr>
            <w:tcW w:w="1710" w:type="dxa"/>
          </w:tcPr>
          <w:p w14:paraId="75E4047E" w14:textId="77777777" w:rsidR="00370B6F" w:rsidRDefault="00370B6F" w:rsidP="008F6A3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478D462A" w14:textId="77777777" w:rsidR="00370B6F" w:rsidRDefault="00370B6F" w:rsidP="008F6A3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11C9A4C8" w14:textId="77777777" w:rsidR="00370B6F" w:rsidRDefault="00370B6F" w:rsidP="008F6A3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14:paraId="7FC3593B" w14:textId="77777777" w:rsidR="00370B6F" w:rsidRDefault="00370B6F" w:rsidP="008F6A3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14:paraId="04431EB4" w14:textId="77777777" w:rsidR="00370B6F" w:rsidRDefault="00370B6F" w:rsidP="008F6A3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73" w:type="dxa"/>
          </w:tcPr>
          <w:p w14:paraId="1DFD9305" w14:textId="77777777" w:rsidR="00370B6F" w:rsidRDefault="00370B6F" w:rsidP="008F6A3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70B6F" w14:paraId="5B3A7459" w14:textId="77777777" w:rsidTr="008F6A37">
        <w:trPr>
          <w:trHeight w:val="2748"/>
        </w:trPr>
        <w:tc>
          <w:tcPr>
            <w:tcW w:w="14797" w:type="dxa"/>
            <w:gridSpan w:val="8"/>
          </w:tcPr>
          <w:p w14:paraId="5D8996F5" w14:textId="146400F1" w:rsidR="00370B6F" w:rsidRDefault="003050E7" w:rsidP="008F6A37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  <w:r w:rsidR="00370B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</w:t>
            </w:r>
            <w:r w:rsidR="00370B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02712A58" w14:textId="77777777" w:rsidR="00370B6F" w:rsidRDefault="00370B6F" w:rsidP="008F6A37">
            <w:pPr>
              <w:spacing w:after="0" w:line="240" w:lineRule="auto"/>
              <w:contextualSpacing/>
              <w:rPr>
                <w:rFonts w:ascii="TH SarabunPSK" w:hAnsi="TH SarabunPSK" w:cs="TH SarabunPSK"/>
                <w:sz w:val="16"/>
                <w:szCs w:val="16"/>
              </w:rPr>
            </w:pPr>
          </w:p>
          <w:tbl>
            <w:tblPr>
              <w:tblStyle w:val="TableGrid3"/>
              <w:tblW w:w="0" w:type="auto"/>
              <w:tblInd w:w="6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70"/>
              <w:gridCol w:w="8303"/>
            </w:tblGrid>
            <w:tr w:rsidR="00370B6F" w14:paraId="1FC853A7" w14:textId="77777777" w:rsidTr="008F6A37">
              <w:tc>
                <w:tcPr>
                  <w:tcW w:w="2070" w:type="dxa"/>
                </w:tcPr>
                <w:p w14:paraId="4A7236AD" w14:textId="77777777" w:rsidR="00370B6F" w:rsidRDefault="00370B6F" w:rsidP="008F6A37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ดีมาก  </w:t>
                  </w:r>
                </w:p>
                <w:p w14:paraId="1AA87A59" w14:textId="77777777" w:rsidR="00370B6F" w:rsidRDefault="00370B6F" w:rsidP="008F6A37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4C6A573D" w14:textId="77777777" w:rsidR="00370B6F" w:rsidRDefault="00370B6F" w:rsidP="008F6A37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26A18DC3" w14:textId="77777777" w:rsidR="00370B6F" w:rsidRDefault="00370B6F" w:rsidP="008F6A37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ดีเยี่ยม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</w:t>
                  </w:r>
                </w:p>
              </w:tc>
              <w:tc>
                <w:tcPr>
                  <w:tcW w:w="8303" w:type="dxa"/>
                </w:tcPr>
                <w:p w14:paraId="1EC83A13" w14:textId="77777777" w:rsidR="00370B6F" w:rsidRDefault="00370B6F" w:rsidP="008F6A37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• มีหลักฐานแสดงผลการพัฒนาที่สูงขึ้นในช่วง ๓ ปีการศึกษา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1B739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>และ</w:t>
                  </w:r>
                </w:p>
                <w:p w14:paraId="0268A247" w14:textId="77777777" w:rsidR="00370B6F" w:rsidRDefault="00370B6F" w:rsidP="008F6A37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• มีแนวทางรักษาผล</w:t>
                  </w:r>
                  <w:r>
                    <w:rPr>
                      <w:rFonts w:ascii="TH SarabunIT๙" w:hAnsi="TH SarabunIT๙" w:cs="TH SarabunIT๙" w:hint="cs"/>
                      <w:szCs w:val="32"/>
                      <w:cs/>
                    </w:rPr>
                    <w:t>หรือ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การพัฒนาที่สูงขึ้น</w:t>
                  </w:r>
                </w:p>
                <w:p w14:paraId="03263A30" w14:textId="77777777" w:rsidR="00370B6F" w:rsidRDefault="00370B6F" w:rsidP="008F6A37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6C930659" w14:textId="77777777" w:rsidR="00370B6F" w:rsidRDefault="00370B6F" w:rsidP="008F6A37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• มีหลักฐานแสดงผลการพัฒนาที่สูงขึ้นในช่วง ๓ ปีการศึกษา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1B739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>และ</w:t>
                  </w:r>
                </w:p>
                <w:p w14:paraId="5F677D09" w14:textId="77777777" w:rsidR="00370B6F" w:rsidRDefault="00370B6F" w:rsidP="008F6A37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• มีแนวทางรักษาผล</w:t>
                  </w:r>
                  <w:r>
                    <w:rPr>
                      <w:rFonts w:ascii="TH SarabunIT๙" w:hAnsi="TH SarabunIT๙" w:cs="TH SarabunIT๙" w:hint="cs"/>
                      <w:szCs w:val="32"/>
                      <w:cs/>
                    </w:rPr>
                    <w:t>หรือ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การพัฒนาที่สูงขึ้น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1B739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>และ</w:t>
                  </w:r>
                </w:p>
                <w:p w14:paraId="2034AC72" w14:textId="77777777" w:rsidR="00370B6F" w:rsidRDefault="00370B6F" w:rsidP="008F6A37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• </w:t>
                  </w:r>
                  <w:r w:rsidRPr="00EC1BB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มีหลักฐานแสดงให้เห็นว่าสถานศึกษา</w:t>
                  </w:r>
                  <w:r w:rsidRPr="00DE553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มีแบบอย่างที่ดี (</w:t>
                  </w:r>
                  <w:r w:rsidRPr="00DE5539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Best </w:t>
                  </w:r>
                  <w:r w:rsidRPr="00420580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Practice) </w:t>
                  </w:r>
                  <w:r w:rsidRPr="00420580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u w:val="single"/>
                      <w:cs/>
                    </w:rPr>
                    <w:t>หรือ</w:t>
                  </w:r>
                  <w:r w:rsidRPr="00420580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มีนวัตกรรม </w:t>
                  </w:r>
                  <w:r w:rsidRPr="00DE553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</w:t>
                  </w:r>
                  <w:r w:rsidRPr="00DE5539">
                    <w:rPr>
                      <w:rFonts w:ascii="TH SarabunPSK" w:hAnsi="TH SarabunPSK" w:cs="TH SarabunPSK"/>
                      <w:sz w:val="30"/>
                      <w:szCs w:val="30"/>
                    </w:rPr>
                    <w:t>Innovation)</w:t>
                  </w:r>
                </w:p>
              </w:tc>
            </w:tr>
          </w:tbl>
          <w:p w14:paraId="633DF705" w14:textId="77777777" w:rsidR="00370B6F" w:rsidRDefault="00370B6F" w:rsidP="008F6A3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6725147C" w14:textId="726359C5" w:rsidR="00370B6F" w:rsidRDefault="00370B6F"/>
    <w:p w14:paraId="6877CC61" w14:textId="77777777" w:rsidR="00420580" w:rsidRDefault="00420580"/>
    <w:p w14:paraId="043581B6" w14:textId="77777777" w:rsidR="00005267" w:rsidRDefault="00005267"/>
    <w:p w14:paraId="13BDD300" w14:textId="77777777" w:rsidR="00005267" w:rsidRDefault="00005267"/>
    <w:p w14:paraId="74545D18" w14:textId="77777777" w:rsidR="00005267" w:rsidRDefault="00005267"/>
    <w:p w14:paraId="63846777" w14:textId="77777777" w:rsidR="00005267" w:rsidRDefault="00005267"/>
    <w:p w14:paraId="698222E9" w14:textId="77777777" w:rsidR="00005267" w:rsidRDefault="00005267"/>
    <w:tbl>
      <w:tblPr>
        <w:tblW w:w="147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47"/>
        <w:gridCol w:w="9796"/>
      </w:tblGrid>
      <w:tr w:rsidR="00420580" w:rsidRPr="00420580" w14:paraId="2D2A397E" w14:textId="77777777" w:rsidTr="005F2EA6">
        <w:trPr>
          <w:trHeight w:val="323"/>
        </w:trPr>
        <w:tc>
          <w:tcPr>
            <w:tcW w:w="14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A874" w14:textId="77777777" w:rsidR="00151485" w:rsidRPr="00420580" w:rsidRDefault="00151485" w:rsidP="00FA6D3A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2058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สรุปผลประเมิน</w:t>
            </w:r>
          </w:p>
        </w:tc>
      </w:tr>
      <w:tr w:rsidR="00420580" w:rsidRPr="00420580" w14:paraId="3370A196" w14:textId="77777777" w:rsidTr="005F2EA6">
        <w:trPr>
          <w:trHeight w:val="782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57F6" w14:textId="77777777" w:rsidR="00151485" w:rsidRPr="00420580" w:rsidRDefault="00151485" w:rsidP="00FA6D3A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4205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42058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420580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ควรได้รับการพัฒนาให้เป็นไปตามเกณฑ์ที่กำหนด</w:t>
            </w:r>
          </w:p>
          <w:p w14:paraId="50F75341" w14:textId="77777777" w:rsidR="00151485" w:rsidRPr="00420580" w:rsidRDefault="00151485" w:rsidP="00FA6D3A">
            <w:pPr>
              <w:numPr>
                <w:ilvl w:val="0"/>
                <w:numId w:val="3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420580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  (๐-๓</w:t>
            </w:r>
            <w:r w:rsidRPr="004205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 </w:t>
            </w:r>
          </w:p>
          <w:p w14:paraId="3B41CB1E" w14:textId="77777777" w:rsidR="00151485" w:rsidRPr="00420580" w:rsidRDefault="00151485" w:rsidP="00FA6D3A">
            <w:pPr>
              <w:numPr>
                <w:ilvl w:val="0"/>
                <w:numId w:val="3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0580">
              <w:rPr>
                <w:rFonts w:ascii="TH SarabunPSK" w:hAnsi="TH SarabunPSK" w:cs="TH SarabunPSK"/>
                <w:sz w:val="32"/>
                <w:szCs w:val="32"/>
                <w:cs/>
              </w:rPr>
              <w:t>พอใช้ (๔</w:t>
            </w:r>
            <w:r w:rsidRPr="004205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ข้อ) </w:t>
            </w:r>
          </w:p>
        </w:tc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03F4" w14:textId="77777777" w:rsidR="00151485" w:rsidRPr="00420580" w:rsidRDefault="00151485" w:rsidP="00FA6D3A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2058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  <w:p w14:paraId="0F16A17A" w14:textId="77777777" w:rsidR="00151485" w:rsidRPr="00420580" w:rsidRDefault="00151485" w:rsidP="00FA6D3A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2058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</w:t>
            </w:r>
            <w:r w:rsidRPr="0042058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</w:t>
            </w:r>
            <w:r w:rsidRPr="0042058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…………………………………………………….</w:t>
            </w:r>
          </w:p>
          <w:p w14:paraId="723D8621" w14:textId="77777777" w:rsidR="00151485" w:rsidRPr="00420580" w:rsidRDefault="00151485" w:rsidP="00FA6D3A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2058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</w:t>
            </w:r>
            <w:r w:rsidRPr="0042058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</w:t>
            </w:r>
            <w:r w:rsidRPr="0042058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…………………………………………….</w:t>
            </w:r>
          </w:p>
          <w:p w14:paraId="3D4FA4C3" w14:textId="77777777" w:rsidR="00151485" w:rsidRPr="00420580" w:rsidRDefault="00151485" w:rsidP="00FA6D3A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2058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</w:t>
            </w:r>
            <w:r w:rsidRPr="0042058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</w:t>
            </w:r>
            <w:r w:rsidRPr="0042058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………………………………………….</w:t>
            </w:r>
          </w:p>
        </w:tc>
      </w:tr>
      <w:tr w:rsidR="00420580" w:rsidRPr="00420580" w14:paraId="481B8BBA" w14:textId="77777777" w:rsidTr="005F2EA6">
        <w:trPr>
          <w:trHeight w:val="782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BBAE" w14:textId="77777777" w:rsidR="00151485" w:rsidRPr="00420580" w:rsidRDefault="00151485" w:rsidP="00FA6D3A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4205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42058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420580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เป็นไปตามเกณฑ์ที่กำหนด</w:t>
            </w:r>
            <w:r w:rsidRPr="00420580"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 xml:space="preserve"> </w:t>
            </w:r>
          </w:p>
          <w:p w14:paraId="5B73C0ED" w14:textId="77777777" w:rsidR="00151485" w:rsidRPr="00420580" w:rsidRDefault="00151485" w:rsidP="00FA6D3A">
            <w:pPr>
              <w:numPr>
                <w:ilvl w:val="0"/>
                <w:numId w:val="3"/>
              </w:numPr>
              <w:spacing w:after="0" w:line="240" w:lineRule="auto"/>
              <w:ind w:left="430" w:hanging="90"/>
              <w:rPr>
                <w:rFonts w:ascii="TH SarabunPSK" w:hAnsi="TH SarabunPSK" w:cs="TH SarabunPSK"/>
                <w:sz w:val="32"/>
                <w:szCs w:val="32"/>
              </w:rPr>
            </w:pPr>
            <w:r w:rsidRPr="00420580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  <w:r w:rsidRPr="004205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4205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 ข้อ) </w:t>
            </w:r>
          </w:p>
          <w:p w14:paraId="02BD1F38" w14:textId="77777777" w:rsidR="00151485" w:rsidRPr="00420580" w:rsidRDefault="00151485" w:rsidP="00FA6D3A">
            <w:pPr>
              <w:numPr>
                <w:ilvl w:val="0"/>
                <w:numId w:val="3"/>
              </w:numPr>
              <w:spacing w:after="0" w:line="240" w:lineRule="auto"/>
              <w:ind w:left="730" w:hanging="390"/>
              <w:rPr>
                <w:rFonts w:ascii="TH SarabunPSK" w:hAnsi="TH SarabunPSK" w:cs="TH SarabunPSK"/>
                <w:sz w:val="32"/>
                <w:szCs w:val="32"/>
              </w:rPr>
            </w:pPr>
            <w:r w:rsidRPr="00420580"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  <w:r w:rsidRPr="004205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058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20580">
              <w:rPr>
                <w:rFonts w:ascii="TH SarabunPSK" w:hAnsi="TH SarabunPSK" w:cs="TH SarabunPSK" w:hint="cs"/>
                <w:sz w:val="32"/>
                <w:szCs w:val="32"/>
                <w:cs/>
              </w:rPr>
              <w:t>๕ ข้อ</w:t>
            </w:r>
            <w:r w:rsidRPr="004205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058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และ</w:t>
            </w:r>
            <w:r w:rsidRPr="00420580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เป็นไปตามเกณฑ์การพิจารณาระดับดีมาก)</w:t>
            </w:r>
          </w:p>
          <w:p w14:paraId="2C6346AA" w14:textId="77777777" w:rsidR="00151485" w:rsidRPr="00420580" w:rsidRDefault="00151485" w:rsidP="00FA6D3A">
            <w:pPr>
              <w:numPr>
                <w:ilvl w:val="0"/>
                <w:numId w:val="3"/>
              </w:numPr>
              <w:spacing w:after="0" w:line="240" w:lineRule="auto"/>
              <w:ind w:left="730" w:hanging="3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05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ดีเยี่ยม </w:t>
            </w:r>
            <w:r w:rsidRPr="0042058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20580">
              <w:rPr>
                <w:rFonts w:ascii="TH SarabunPSK" w:hAnsi="TH SarabunPSK" w:cs="TH SarabunPSK" w:hint="cs"/>
                <w:sz w:val="32"/>
                <w:szCs w:val="32"/>
                <w:cs/>
              </w:rPr>
              <w:t>๕ ข้อ</w:t>
            </w:r>
            <w:r w:rsidRPr="004205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058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และ</w:t>
            </w:r>
            <w:r w:rsidRPr="00420580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เป็นไปตามเกณฑ์การพิจารณาระดับดีเยี่ยม)</w:t>
            </w:r>
          </w:p>
        </w:tc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BEC0" w14:textId="77777777" w:rsidR="00151485" w:rsidRPr="00420580" w:rsidRDefault="00151485" w:rsidP="00FA6D3A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2058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จุดเด่น</w:t>
            </w:r>
          </w:p>
          <w:p w14:paraId="0694B82D" w14:textId="77777777" w:rsidR="00151485" w:rsidRPr="00420580" w:rsidRDefault="00151485" w:rsidP="00FA6D3A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2058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</w:t>
            </w:r>
            <w:r w:rsidRPr="0042058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</w:t>
            </w:r>
            <w:r w:rsidRPr="0042058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……………………………………………….</w:t>
            </w:r>
          </w:p>
          <w:p w14:paraId="126A4388" w14:textId="77777777" w:rsidR="00151485" w:rsidRPr="00420580" w:rsidRDefault="00151485" w:rsidP="00FA6D3A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2058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</w:t>
            </w:r>
            <w:r w:rsidRPr="0042058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</w:t>
            </w:r>
            <w:r w:rsidRPr="0042058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…………………………………….</w:t>
            </w:r>
          </w:p>
          <w:p w14:paraId="11AD8031" w14:textId="77777777" w:rsidR="00151485" w:rsidRPr="00420580" w:rsidRDefault="00151485" w:rsidP="00FA6D3A">
            <w:pPr>
              <w:spacing w:after="0" w:line="240" w:lineRule="auto"/>
              <w:ind w:left="250" w:hanging="250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2058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</w:t>
            </w:r>
            <w:r w:rsidRPr="0042058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</w:t>
            </w:r>
            <w:r w:rsidRPr="0042058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……………………………………………….</w:t>
            </w:r>
          </w:p>
        </w:tc>
      </w:tr>
    </w:tbl>
    <w:p w14:paraId="12DF5EFD" w14:textId="1494A202" w:rsidR="00713265" w:rsidRDefault="00713265" w:rsidP="007132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517E153" w14:textId="202BE247" w:rsidR="00427E78" w:rsidRDefault="00427E78" w:rsidP="007132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E948F50" w14:textId="344AE1E1" w:rsidR="00427E78" w:rsidRDefault="00427E78" w:rsidP="007132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7C84B35" w14:textId="19F9FB43" w:rsidR="00427E78" w:rsidRDefault="00427E78" w:rsidP="007132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628E600" w14:textId="0A0C4B5F" w:rsidR="00427E78" w:rsidRDefault="00427E78" w:rsidP="007132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4B425ED" w14:textId="5E1FA13B" w:rsidR="00427E78" w:rsidRDefault="00427E78" w:rsidP="007132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E792DBF" w14:textId="09DCE603" w:rsidR="00427E78" w:rsidRDefault="00427E78" w:rsidP="007132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A70AAAC" w14:textId="4F50816B" w:rsidR="00427E78" w:rsidRDefault="00427E78" w:rsidP="007132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E81C64D" w14:textId="33A16F69" w:rsidR="00427E78" w:rsidRDefault="00427E78" w:rsidP="007132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33BD726" w14:textId="39B9BC00" w:rsidR="00427E78" w:rsidRDefault="00427E78" w:rsidP="007132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56E14C2" w14:textId="0B1F1844" w:rsidR="00427E78" w:rsidRDefault="00427E78" w:rsidP="007132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C1D1E1A" w14:textId="77777777" w:rsidR="00005267" w:rsidRDefault="00005267">
      <w:pPr>
        <w:spacing w:after="0" w:line="240" w:lineRule="auto"/>
        <w:rPr>
          <w:rFonts w:ascii="TH SarabunPSK" w:eastAsia="Calibri" w:hAnsi="TH SarabunPSK" w:cs="TH SarabunPSK"/>
          <w:b/>
          <w:bCs/>
          <w:color w:val="00B0F0"/>
          <w:sz w:val="28"/>
          <w:szCs w:val="36"/>
          <w:u w:val="single"/>
          <w:cs/>
        </w:rPr>
      </w:pPr>
      <w:r>
        <w:rPr>
          <w:rFonts w:ascii="TH SarabunPSK" w:eastAsia="Calibri" w:hAnsi="TH SarabunPSK" w:cs="TH SarabunPSK"/>
          <w:b/>
          <w:bCs/>
          <w:color w:val="00B0F0"/>
          <w:sz w:val="28"/>
          <w:szCs w:val="36"/>
          <w:u w:val="single"/>
          <w:cs/>
        </w:rPr>
        <w:br w:type="page"/>
      </w:r>
    </w:p>
    <w:p w14:paraId="43454972" w14:textId="408226F3" w:rsidR="00E64FE6" w:rsidRPr="0041410E" w:rsidRDefault="00E64FE6" w:rsidP="00420580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B0F0"/>
          <w:sz w:val="28"/>
          <w:szCs w:val="36"/>
          <w:u w:val="single"/>
        </w:rPr>
      </w:pPr>
      <w:r w:rsidRPr="0041410E">
        <w:rPr>
          <w:rFonts w:ascii="TH SarabunPSK" w:eastAsia="Calibri" w:hAnsi="TH SarabunPSK" w:cs="TH SarabunPSK"/>
          <w:b/>
          <w:bCs/>
          <w:color w:val="00B0F0"/>
          <w:sz w:val="28"/>
          <w:szCs w:val="36"/>
          <w:u w:val="single"/>
          <w:cs/>
        </w:rPr>
        <w:lastRenderedPageBreak/>
        <w:t>แนวทางในการเขียน</w:t>
      </w:r>
    </w:p>
    <w:p w14:paraId="541F84BD" w14:textId="77777777" w:rsidR="00E64FE6" w:rsidRPr="00E64FE6" w:rsidRDefault="00E64FE6" w:rsidP="00420580">
      <w:pPr>
        <w:spacing w:after="0" w:line="240" w:lineRule="auto"/>
        <w:jc w:val="thaiDistribute"/>
        <w:rPr>
          <w:rFonts w:ascii="TH SarabunPSK" w:eastAsia="Calibri" w:hAnsi="TH SarabunPSK" w:cs="TH SarabunPSK"/>
          <w:color w:val="00B0F0"/>
          <w:sz w:val="24"/>
          <w:szCs w:val="32"/>
        </w:rPr>
      </w:pPr>
      <w:r w:rsidRPr="00E64FE6">
        <w:rPr>
          <w:rFonts w:ascii="TH SarabunPSK" w:eastAsia="Calibri" w:hAnsi="TH SarabunPSK" w:cs="TH SarabunPSK"/>
          <w:color w:val="00B0F0"/>
          <w:sz w:val="24"/>
          <w:szCs w:val="32"/>
          <w:cs/>
        </w:rPr>
        <w:t>- ถ้าสถานศึกษาร้องขอให้ประเมินในระดับการศึกษาใด จะต้องประเมินทั้ง ๓ มาตรฐานในระดับการศึกษานั้น อาทิเช่น ถ้าให้ประเมินศูนย์พัฒนาเด็ก จะต้องประเมินทั้ง ๓ มาตรฐาน หรือโรงเรียนขั้นพื้นฐาน ถ้าให้ประเมินระดับปฐมวัยระดับเดียว ก็ต้องประเมินทั้งมาตรฐานที่ ๑ ๒ และ ๓ ถ้าให้ประเมินทั้งปฐมวัยและพื้นฐาน ก็ต้องประเมิน ปฐมวัย ๓ มาตรฐาน พื้นฐาน ๓ มาตรฐาน</w:t>
      </w:r>
    </w:p>
    <w:p w14:paraId="583416D5" w14:textId="77777777" w:rsidR="00E64FE6" w:rsidRPr="00E64FE6" w:rsidRDefault="00E64FE6" w:rsidP="00420580">
      <w:pPr>
        <w:spacing w:after="0" w:line="240" w:lineRule="auto"/>
        <w:jc w:val="thaiDistribute"/>
        <w:rPr>
          <w:rFonts w:ascii="TH SarabunPSK" w:eastAsia="Calibri" w:hAnsi="TH SarabunPSK" w:cs="TH SarabunPSK"/>
          <w:color w:val="00B0F0"/>
          <w:sz w:val="32"/>
          <w:szCs w:val="32"/>
        </w:rPr>
      </w:pPr>
      <w:r w:rsidRPr="00E64FE6">
        <w:rPr>
          <w:rFonts w:ascii="TH SarabunPSK" w:eastAsia="Calibri" w:hAnsi="TH SarabunPSK" w:cs="TH SarabunPSK"/>
          <w:color w:val="00B0F0"/>
          <w:sz w:val="32"/>
          <w:szCs w:val="32"/>
          <w:cs/>
        </w:rPr>
        <w:t xml:space="preserve">- ให้ระบุ “จุดเน้น” ตามมาตรฐานให้ตรงตามที่ระบุไว้ในรายงานการประเมิน </w:t>
      </w:r>
      <w:r w:rsidRPr="00E64FE6">
        <w:rPr>
          <w:rFonts w:ascii="TH SarabunPSK" w:eastAsia="Calibri" w:hAnsi="TH SarabunPSK" w:cs="TH SarabunPSK"/>
          <w:color w:val="00B0F0"/>
          <w:sz w:val="32"/>
          <w:szCs w:val="32"/>
        </w:rPr>
        <w:t>SAR</w:t>
      </w:r>
      <w:r w:rsidRPr="00E64FE6">
        <w:rPr>
          <w:rFonts w:ascii="TH SarabunPSK" w:eastAsia="Calibri" w:hAnsi="TH SarabunPSK" w:cs="TH SarabunPSK" w:hint="cs"/>
          <w:color w:val="00B0F0"/>
          <w:sz w:val="32"/>
          <w:szCs w:val="32"/>
          <w:cs/>
        </w:rPr>
        <w:t xml:space="preserve"> ของสถานศึกษา</w:t>
      </w:r>
    </w:p>
    <w:p w14:paraId="615CD0DA" w14:textId="77777777" w:rsidR="00E64FE6" w:rsidRPr="00E64FE6" w:rsidRDefault="00E64FE6" w:rsidP="00420580">
      <w:pPr>
        <w:spacing w:line="240" w:lineRule="auto"/>
        <w:contextualSpacing/>
        <w:jc w:val="thaiDistribute"/>
        <w:rPr>
          <w:rFonts w:ascii="TH SarabunPSK" w:eastAsia="Calibri" w:hAnsi="TH SarabunPSK" w:cs="TH SarabunPSK"/>
          <w:b/>
          <w:bCs/>
          <w:color w:val="00B0F0"/>
          <w:sz w:val="32"/>
          <w:szCs w:val="32"/>
        </w:rPr>
      </w:pPr>
      <w:r w:rsidRPr="00E64FE6">
        <w:rPr>
          <w:rFonts w:ascii="TH SarabunPSK" w:eastAsia="Calibri" w:hAnsi="TH SarabunPSK" w:cs="TH SarabunPSK"/>
          <w:b/>
          <w:bCs/>
          <w:color w:val="00B0F0"/>
          <w:sz w:val="32"/>
          <w:szCs w:val="32"/>
          <w:cs/>
        </w:rPr>
        <w:t xml:space="preserve">- ช่องผลการพิจารณา </w:t>
      </w:r>
    </w:p>
    <w:p w14:paraId="40C5357B" w14:textId="77777777" w:rsidR="00E64FE6" w:rsidRPr="00E64FE6" w:rsidRDefault="00E64FE6" w:rsidP="00420580">
      <w:pPr>
        <w:spacing w:line="240" w:lineRule="auto"/>
        <w:ind w:firstLine="720"/>
        <w:contextualSpacing/>
        <w:jc w:val="thaiDistribute"/>
        <w:rPr>
          <w:rFonts w:ascii="TH SarabunPSK" w:eastAsia="Calibri" w:hAnsi="TH SarabunPSK" w:cs="TH SarabunPSK"/>
          <w:color w:val="00B0F0"/>
          <w:sz w:val="32"/>
          <w:szCs w:val="32"/>
        </w:rPr>
      </w:pPr>
      <w:r w:rsidRPr="00E64FE6">
        <w:rPr>
          <w:rFonts w:ascii="TH SarabunPSK" w:eastAsia="Calibri" w:hAnsi="TH SarabunPSK" w:cs="TH SarabunPSK"/>
          <w:color w:val="00B0F0"/>
          <w:sz w:val="32"/>
          <w:szCs w:val="32"/>
          <w:cs/>
        </w:rPr>
        <w:t>ให้ทำเครื่องหมาย</w:t>
      </w:r>
      <w:r w:rsidRPr="00E64FE6">
        <w:rPr>
          <w:rFonts w:ascii="TH SarabunPSK" w:eastAsia="Calibri" w:hAnsi="TH SarabunPSK" w:cs="TH SarabunPSK"/>
          <w:b/>
          <w:bCs/>
          <w:color w:val="00B0F0"/>
          <w:sz w:val="32"/>
          <w:szCs w:val="32"/>
          <w:cs/>
        </w:rPr>
        <w:t xml:space="preserve"> √</w:t>
      </w:r>
      <w:r w:rsidRPr="00E64FE6">
        <w:rPr>
          <w:rFonts w:ascii="TH SarabunPSK" w:eastAsia="Calibri" w:hAnsi="TH SarabunPSK" w:cs="TH SarabunPSK"/>
          <w:color w:val="00B0F0"/>
          <w:sz w:val="32"/>
          <w:szCs w:val="32"/>
          <w:cs/>
        </w:rPr>
        <w:t xml:space="preserve"> ในช่องผลการพิจารณาที่พบข้อมูล หลักฐานเชิงประจักษ์  </w:t>
      </w:r>
    </w:p>
    <w:p w14:paraId="68A173F1" w14:textId="77777777" w:rsidR="00E64FE6" w:rsidRPr="00E64FE6" w:rsidRDefault="00E64FE6" w:rsidP="00420580">
      <w:pPr>
        <w:spacing w:line="240" w:lineRule="auto"/>
        <w:ind w:firstLine="720"/>
        <w:contextualSpacing/>
        <w:jc w:val="thaiDistribute"/>
        <w:rPr>
          <w:rFonts w:ascii="TH SarabunPSK" w:eastAsia="Calibri" w:hAnsi="TH SarabunPSK" w:cs="TH SarabunPSK"/>
          <w:color w:val="00B0F0"/>
          <w:sz w:val="32"/>
          <w:szCs w:val="32"/>
        </w:rPr>
      </w:pPr>
      <w:r w:rsidRPr="00E64FE6">
        <w:rPr>
          <w:rFonts w:ascii="TH SarabunPSK" w:eastAsia="Calibri" w:hAnsi="TH SarabunPSK" w:cs="TH SarabunPSK"/>
          <w:color w:val="00B0F0"/>
          <w:sz w:val="32"/>
          <w:szCs w:val="32"/>
          <w:cs/>
        </w:rPr>
        <w:t xml:space="preserve">ให้ทำเครื่องหมาย </w:t>
      </w:r>
      <w:r w:rsidRPr="00E64FE6">
        <w:rPr>
          <w:rFonts w:ascii="TH SarabunPSK" w:eastAsia="Calibri" w:hAnsi="TH SarabunPSK" w:cs="TH SarabunPSK"/>
          <w:b/>
          <w:bCs/>
          <w:color w:val="00B0F0"/>
          <w:sz w:val="32"/>
          <w:szCs w:val="32"/>
        </w:rPr>
        <w:t>X</w:t>
      </w:r>
      <w:r w:rsidRPr="00E64FE6">
        <w:rPr>
          <w:rFonts w:ascii="TH SarabunPSK" w:eastAsia="Calibri" w:hAnsi="TH SarabunPSK" w:cs="TH SarabunPSK"/>
          <w:color w:val="00B0F0"/>
          <w:sz w:val="32"/>
          <w:szCs w:val="32"/>
          <w:cs/>
        </w:rPr>
        <w:t xml:space="preserve"> ในช่องผลการพิจารณาที่ไม่พบข้อมูล หลักฐานเชิงประจักษ์  </w:t>
      </w:r>
    </w:p>
    <w:p w14:paraId="14E9D09A" w14:textId="77777777" w:rsidR="00E64FE6" w:rsidRPr="00E64FE6" w:rsidRDefault="00E64FE6" w:rsidP="00420580">
      <w:pPr>
        <w:spacing w:after="0" w:line="240" w:lineRule="auto"/>
        <w:jc w:val="thaiDistribute"/>
        <w:rPr>
          <w:rFonts w:ascii="TH SarabunPSK" w:eastAsia="Calibri" w:hAnsi="TH SarabunPSK" w:cs="TH SarabunPSK"/>
          <w:color w:val="00B0F0"/>
          <w:sz w:val="32"/>
          <w:szCs w:val="32"/>
        </w:rPr>
      </w:pPr>
      <w:r w:rsidRPr="00E64FE6">
        <w:rPr>
          <w:rFonts w:ascii="TH SarabunPSK" w:eastAsia="Calibri" w:hAnsi="TH SarabunPSK" w:cs="TH SarabunPSK"/>
          <w:b/>
          <w:bCs/>
          <w:color w:val="00B0F0"/>
          <w:sz w:val="32"/>
          <w:szCs w:val="32"/>
        </w:rPr>
        <w:t xml:space="preserve">- </w:t>
      </w:r>
      <w:r w:rsidRPr="00E64FE6">
        <w:rPr>
          <w:rFonts w:ascii="TH SarabunPSK" w:eastAsia="Calibri" w:hAnsi="TH SarabunPSK" w:cs="TH SarabunPSK" w:hint="cs"/>
          <w:b/>
          <w:bCs/>
          <w:color w:val="00B0F0"/>
          <w:sz w:val="32"/>
          <w:szCs w:val="32"/>
          <w:cs/>
        </w:rPr>
        <w:t>ช่องตัวชี้วัด</w:t>
      </w:r>
      <w:r w:rsidRPr="00E64FE6">
        <w:rPr>
          <w:rFonts w:ascii="TH SarabunPSK" w:eastAsia="Calibri" w:hAnsi="TH SarabunPSK" w:cs="TH SarabunPSK"/>
          <w:color w:val="00B0F0"/>
          <w:sz w:val="32"/>
          <w:szCs w:val="32"/>
          <w:cs/>
        </w:rPr>
        <w:t xml:space="preserve"> เป็นตัวชี้วัดตามมาตรฐาน</w:t>
      </w:r>
    </w:p>
    <w:p w14:paraId="68F45492" w14:textId="77777777" w:rsidR="00E64FE6" w:rsidRPr="00E64FE6" w:rsidRDefault="00E64FE6" w:rsidP="00420580">
      <w:pPr>
        <w:spacing w:after="0" w:line="240" w:lineRule="auto"/>
        <w:jc w:val="thaiDistribute"/>
        <w:rPr>
          <w:rFonts w:ascii="TH SarabunPSK" w:eastAsia="Calibri" w:hAnsi="TH SarabunPSK" w:cs="TH SarabunPSK"/>
          <w:color w:val="00B0F0"/>
          <w:sz w:val="32"/>
          <w:szCs w:val="32"/>
        </w:rPr>
      </w:pPr>
      <w:r w:rsidRPr="00E64FE6">
        <w:rPr>
          <w:rFonts w:ascii="TH SarabunPSK" w:eastAsia="Calibri" w:hAnsi="TH SarabunPSK" w:cs="TH SarabunPSK"/>
          <w:b/>
          <w:bCs/>
          <w:color w:val="00B0F0"/>
          <w:sz w:val="32"/>
          <w:szCs w:val="32"/>
          <w:cs/>
        </w:rPr>
        <w:t xml:space="preserve">- ช่องระบุหลักฐานที่พบ </w:t>
      </w:r>
      <w:r w:rsidRPr="00E64FE6">
        <w:rPr>
          <w:rFonts w:ascii="TH SarabunPSK" w:eastAsia="Calibri" w:hAnsi="TH SarabunPSK" w:cs="TH SarabunPSK"/>
          <w:color w:val="00B0F0"/>
          <w:sz w:val="32"/>
          <w:szCs w:val="32"/>
          <w:cs/>
        </w:rPr>
        <w:t>ให้ระบุหลักฐานเชิงประจักษ์ที่ได้จากการตรวจเยี่ยมฯ ให้เขียนโดยสรุป สั้นๆ เพื่อใช้เป็นหลักฐานยืนยันผลประเมิน</w:t>
      </w:r>
    </w:p>
    <w:p w14:paraId="005D60D3" w14:textId="1C5E1CEB" w:rsidR="00E64FE6" w:rsidRPr="00E64FE6" w:rsidRDefault="00E64FE6" w:rsidP="00420580">
      <w:pPr>
        <w:spacing w:after="0" w:line="240" w:lineRule="auto"/>
        <w:jc w:val="thaiDistribute"/>
        <w:rPr>
          <w:rFonts w:ascii="TH SarabunPSK" w:eastAsia="Calibri" w:hAnsi="TH SarabunPSK" w:cs="TH SarabunPSK"/>
          <w:color w:val="00B0F0"/>
          <w:sz w:val="36"/>
          <w:szCs w:val="36"/>
        </w:rPr>
      </w:pPr>
      <w:r w:rsidRPr="00E64FE6">
        <w:rPr>
          <w:rFonts w:ascii="TH SarabunPSK" w:eastAsia="Calibri" w:hAnsi="TH SarabunPSK" w:cs="TH SarabunPSK"/>
          <w:b/>
          <w:bCs/>
          <w:color w:val="00B0F0"/>
          <w:sz w:val="32"/>
          <w:szCs w:val="32"/>
          <w:cs/>
        </w:rPr>
        <w:t>- ช่องผลการประเมิน (ปรับปรุง พอใช้ ดี)</w:t>
      </w:r>
      <w:r w:rsidRPr="00E64FE6">
        <w:rPr>
          <w:rFonts w:ascii="TH SarabunPSK" w:eastAsia="Calibri" w:hAnsi="TH SarabunPSK" w:cs="TH SarabunPSK"/>
          <w:color w:val="00B0F0"/>
          <w:sz w:val="32"/>
          <w:szCs w:val="32"/>
          <w:cs/>
        </w:rPr>
        <w:t xml:space="preserve"> เมื่อพิจารณาหลักฐานจากการตรวจเยี่ยมฯ แล้วให้สรุปผลการประเมินตามเกณฑ์ที่กำหนดไว้ โดยให้ทำเครื่องหมาย </w:t>
      </w:r>
      <w:r w:rsidRPr="00E64FE6">
        <w:rPr>
          <w:rFonts w:ascii="TH SarabunPSK" w:eastAsia="Calibri" w:hAnsi="TH SarabunPSK" w:cs="TH SarabunPSK"/>
          <w:color w:val="00B0F0"/>
          <w:spacing w:val="-10"/>
          <w:sz w:val="28"/>
        </w:rPr>
        <w:sym w:font="Wingdings" w:char="F0FE"/>
      </w:r>
      <w:r w:rsidRPr="00E64FE6">
        <w:rPr>
          <w:rFonts w:ascii="TH SarabunPSK" w:eastAsia="Calibri" w:hAnsi="TH SarabunPSK" w:cs="TH SarabunPSK"/>
          <w:color w:val="00B0F0"/>
          <w:spacing w:val="-10"/>
          <w:sz w:val="28"/>
          <w:cs/>
        </w:rPr>
        <w:t xml:space="preserve"> </w:t>
      </w:r>
      <w:r w:rsidRPr="00E64FE6">
        <w:rPr>
          <w:rFonts w:ascii="TH SarabunPSK" w:eastAsia="Calibri" w:hAnsi="TH SarabunPSK" w:cs="TH SarabunPSK"/>
          <w:color w:val="00B0F0"/>
          <w:spacing w:val="-10"/>
          <w:sz w:val="32"/>
          <w:szCs w:val="32"/>
          <w:cs/>
        </w:rPr>
        <w:t>ในระดับคุณภาพที่ได้</w:t>
      </w:r>
    </w:p>
    <w:p w14:paraId="195834D4" w14:textId="77777777" w:rsidR="00E64FE6" w:rsidRPr="00E64FE6" w:rsidRDefault="00E64FE6" w:rsidP="00420580">
      <w:pPr>
        <w:spacing w:after="0" w:line="240" w:lineRule="auto"/>
        <w:jc w:val="thaiDistribute"/>
        <w:rPr>
          <w:rFonts w:ascii="TH SarabunPSK" w:eastAsia="Calibri" w:hAnsi="TH SarabunPSK" w:cs="TH SarabunPSK"/>
          <w:color w:val="00B0F0"/>
          <w:sz w:val="32"/>
          <w:szCs w:val="32"/>
        </w:rPr>
      </w:pPr>
      <w:r w:rsidRPr="00E64FE6">
        <w:rPr>
          <w:rFonts w:ascii="TH SarabunPSK" w:eastAsia="Calibri" w:hAnsi="TH SarabunPSK" w:cs="TH SarabunPSK"/>
          <w:color w:val="00B0F0"/>
          <w:sz w:val="32"/>
          <w:szCs w:val="32"/>
          <w:cs/>
        </w:rPr>
        <w:t>- ผลการประเมินจะต้องได้ระดับดีเท่านั้น จึงจะสามารถพิจารณาในระดับดีมาก หรือ ดีเยี่ยม</w:t>
      </w:r>
    </w:p>
    <w:p w14:paraId="67EF6901" w14:textId="77777777" w:rsidR="00E64FE6" w:rsidRPr="00E64FE6" w:rsidRDefault="00E64FE6" w:rsidP="00420580">
      <w:pPr>
        <w:spacing w:after="0" w:line="240" w:lineRule="auto"/>
        <w:jc w:val="thaiDistribute"/>
        <w:rPr>
          <w:rFonts w:ascii="TH SarabunPSK" w:eastAsia="Calibri" w:hAnsi="TH SarabunPSK" w:cs="TH SarabunPSK"/>
          <w:color w:val="00B0F0"/>
          <w:sz w:val="32"/>
          <w:szCs w:val="32"/>
        </w:rPr>
      </w:pPr>
      <w:r w:rsidRPr="00E64FE6">
        <w:rPr>
          <w:rFonts w:ascii="TH SarabunPSK" w:eastAsia="Calibri" w:hAnsi="TH SarabunPSK" w:cs="TH SarabunPSK"/>
          <w:b/>
          <w:bCs/>
          <w:color w:val="00B0F0"/>
          <w:sz w:val="32"/>
          <w:szCs w:val="32"/>
          <w:cs/>
        </w:rPr>
        <w:t>- ช่องดีมาก</w:t>
      </w:r>
      <w:r w:rsidRPr="00E64FE6">
        <w:rPr>
          <w:rFonts w:ascii="TH SarabunPSK" w:eastAsia="Calibri" w:hAnsi="TH SarabunPSK" w:cs="TH SarabunPSK"/>
          <w:color w:val="00B0F0"/>
          <w:sz w:val="32"/>
          <w:szCs w:val="32"/>
          <w:cs/>
        </w:rPr>
        <w:t xml:space="preserve"> บันทึกข้อมูลให้สอดคล้องกับเกณฑ์การพิจารณา </w:t>
      </w:r>
    </w:p>
    <w:p w14:paraId="669C3837" w14:textId="77777777" w:rsidR="00E64FE6" w:rsidRPr="00E64FE6" w:rsidRDefault="00E64FE6" w:rsidP="00420580">
      <w:pPr>
        <w:spacing w:line="240" w:lineRule="auto"/>
        <w:contextualSpacing/>
        <w:jc w:val="thaiDistribute"/>
        <w:rPr>
          <w:rFonts w:ascii="TH SarabunPSK" w:eastAsia="Calibri" w:hAnsi="TH SarabunPSK" w:cs="TH SarabunPSK"/>
          <w:color w:val="00B0F0"/>
          <w:sz w:val="30"/>
          <w:szCs w:val="30"/>
        </w:rPr>
      </w:pPr>
      <w:r w:rsidRPr="00E64FE6">
        <w:rPr>
          <w:rFonts w:ascii="TH SarabunPSK" w:eastAsia="Calibri" w:hAnsi="TH SarabunPSK" w:cs="TH SarabunPSK"/>
          <w:b/>
          <w:bCs/>
          <w:color w:val="00B0F0"/>
          <w:sz w:val="32"/>
          <w:szCs w:val="32"/>
          <w:cs/>
        </w:rPr>
        <w:t>- ช่องดีเยี่ยม</w:t>
      </w:r>
      <w:r w:rsidRPr="00E64FE6">
        <w:rPr>
          <w:rFonts w:ascii="TH SarabunPSK" w:eastAsia="Calibri" w:hAnsi="TH SarabunPSK" w:cs="TH SarabunPSK"/>
          <w:color w:val="00B0F0"/>
          <w:sz w:val="32"/>
          <w:szCs w:val="32"/>
          <w:cs/>
        </w:rPr>
        <w:t xml:space="preserve">  ให้ระบุ</w:t>
      </w:r>
      <w:r w:rsidRPr="00E64FE6">
        <w:rPr>
          <w:rFonts w:ascii="TH SarabunPSK" w:eastAsia="Calibri" w:hAnsi="TH SarabunPSK" w:cs="TH SarabunPSK"/>
          <w:color w:val="00B0F0"/>
          <w:sz w:val="30"/>
          <w:szCs w:val="30"/>
          <w:cs/>
        </w:rPr>
        <w:t xml:space="preserve"> แบบอย่างที่ดี หรือ นวัตกรรม ที่สถานศึกษาแจ้งไว้</w:t>
      </w:r>
    </w:p>
    <w:p w14:paraId="122574C5" w14:textId="77777777" w:rsidR="00E64FE6" w:rsidRPr="00E64FE6" w:rsidRDefault="00E64FE6" w:rsidP="00420580">
      <w:pPr>
        <w:spacing w:line="240" w:lineRule="auto"/>
        <w:contextualSpacing/>
        <w:jc w:val="thaiDistribute"/>
        <w:rPr>
          <w:rFonts w:ascii="TH SarabunPSK" w:eastAsia="Calibri" w:hAnsi="TH SarabunPSK" w:cs="TH SarabunPSK"/>
          <w:color w:val="00B0F0"/>
          <w:sz w:val="30"/>
          <w:szCs w:val="30"/>
        </w:rPr>
      </w:pPr>
      <w:r w:rsidRPr="00E64FE6">
        <w:rPr>
          <w:rFonts w:ascii="TH SarabunPSK" w:eastAsia="Calibri" w:hAnsi="TH SarabunPSK" w:cs="TH SarabunPSK"/>
          <w:b/>
          <w:bCs/>
          <w:color w:val="00B0F0"/>
          <w:sz w:val="32"/>
          <w:szCs w:val="32"/>
          <w:cs/>
        </w:rPr>
        <w:t xml:space="preserve">- ช่องระบุหลักฐานที่พบ </w:t>
      </w:r>
      <w:r w:rsidRPr="00E64FE6">
        <w:rPr>
          <w:rFonts w:ascii="TH SarabunPSK" w:eastAsia="Calibri" w:hAnsi="TH SarabunPSK" w:cs="TH SarabunPSK"/>
          <w:color w:val="00B0F0"/>
          <w:sz w:val="32"/>
          <w:szCs w:val="32"/>
          <w:cs/>
        </w:rPr>
        <w:t>ให้ระบุหลักฐานเชิงประจักษ์ที่ได้จากการตรวจเยี่ยมฯ ให้เขียนโดยสรุป สั้นๆ เพื่อใช้เป็นหลักฐานยืนยัน</w:t>
      </w:r>
      <w:r w:rsidRPr="00E64FE6">
        <w:rPr>
          <w:rFonts w:ascii="TH SarabunPSK" w:eastAsia="Calibri" w:hAnsi="TH SarabunPSK" w:cs="TH SarabunPSK"/>
          <w:color w:val="00B0F0"/>
          <w:sz w:val="30"/>
          <w:szCs w:val="30"/>
          <w:cs/>
        </w:rPr>
        <w:t>แบบอย่างที่ดี หรือ นวัตกรรม ที่สถานศึกษาแจ้งไว้</w:t>
      </w:r>
    </w:p>
    <w:p w14:paraId="41FD546D" w14:textId="625DD2FF" w:rsidR="00E64FE6" w:rsidRPr="00E64FE6" w:rsidRDefault="00E64FE6" w:rsidP="00420580">
      <w:pPr>
        <w:spacing w:after="0" w:line="240" w:lineRule="auto"/>
        <w:jc w:val="thaiDistribute"/>
        <w:rPr>
          <w:rFonts w:ascii="TH SarabunPSK" w:eastAsia="Calibri" w:hAnsi="TH SarabunPSK" w:cs="TH SarabunPSK"/>
          <w:color w:val="00B0F0"/>
          <w:spacing w:val="-10"/>
          <w:sz w:val="32"/>
          <w:szCs w:val="32"/>
        </w:rPr>
      </w:pPr>
      <w:r w:rsidRPr="00E64FE6">
        <w:rPr>
          <w:rFonts w:ascii="TH SarabunPSK" w:eastAsia="Calibri" w:hAnsi="TH SarabunPSK" w:cs="TH SarabunPSK"/>
          <w:b/>
          <w:bCs/>
          <w:color w:val="00B0F0"/>
          <w:sz w:val="32"/>
          <w:szCs w:val="32"/>
          <w:cs/>
        </w:rPr>
        <w:t>- ช่องผลการประเมิน (ดีมาก ดีเยี่ยม)</w:t>
      </w:r>
      <w:r w:rsidRPr="00E64FE6">
        <w:rPr>
          <w:rFonts w:ascii="TH SarabunPSK" w:eastAsia="Calibri" w:hAnsi="TH SarabunPSK" w:cs="TH SarabunPSK"/>
          <w:color w:val="00B0F0"/>
          <w:sz w:val="32"/>
          <w:szCs w:val="32"/>
          <w:cs/>
        </w:rPr>
        <w:t xml:space="preserve"> เมื่อพิจารณาหลักฐานจากการตรวจเยี่ยมฯ แล้วให้สรุปผลการประเมินตามเกณฑ์ที่กำหนดไว้ โดยให้ทำเครื่องหมาย </w:t>
      </w:r>
      <w:r w:rsidRPr="00E64FE6">
        <w:rPr>
          <w:rFonts w:ascii="TH SarabunPSK" w:eastAsia="Calibri" w:hAnsi="TH SarabunPSK" w:cs="TH SarabunPSK"/>
          <w:color w:val="00B0F0"/>
          <w:spacing w:val="-10"/>
          <w:sz w:val="28"/>
        </w:rPr>
        <w:sym w:font="Wingdings" w:char="F0FE"/>
      </w:r>
      <w:r w:rsidRPr="00E64FE6">
        <w:rPr>
          <w:rFonts w:ascii="TH SarabunPSK" w:eastAsia="Calibri" w:hAnsi="TH SarabunPSK" w:cs="TH SarabunPSK"/>
          <w:color w:val="00B0F0"/>
          <w:spacing w:val="-10"/>
          <w:sz w:val="28"/>
          <w:cs/>
        </w:rPr>
        <w:t xml:space="preserve"> </w:t>
      </w:r>
      <w:r w:rsidRPr="00E64FE6">
        <w:rPr>
          <w:rFonts w:ascii="TH SarabunPSK" w:eastAsia="Calibri" w:hAnsi="TH SarabunPSK" w:cs="TH SarabunPSK"/>
          <w:color w:val="00B0F0"/>
          <w:spacing w:val="-10"/>
          <w:sz w:val="32"/>
          <w:szCs w:val="32"/>
          <w:cs/>
        </w:rPr>
        <w:t>ในระดับคุณภาพที่ได้</w:t>
      </w:r>
    </w:p>
    <w:p w14:paraId="35A1376A" w14:textId="04D7AC69" w:rsidR="00420580" w:rsidRDefault="00420580" w:rsidP="00420580">
      <w:pPr>
        <w:spacing w:after="0" w:line="240" w:lineRule="auto"/>
        <w:jc w:val="thaiDistribute"/>
        <w:rPr>
          <w:rFonts w:ascii="TH SarabunPSK" w:eastAsia="Calibri" w:hAnsi="TH SarabunPSK" w:cs="TH SarabunPSK"/>
          <w:color w:val="00B0F0"/>
          <w:spacing w:val="-10"/>
          <w:sz w:val="32"/>
          <w:szCs w:val="32"/>
        </w:rPr>
      </w:pPr>
    </w:p>
    <w:p w14:paraId="60FDF5E2" w14:textId="77777777" w:rsidR="00420580" w:rsidRPr="00E64FE6" w:rsidRDefault="00420580" w:rsidP="00420580">
      <w:pPr>
        <w:spacing w:after="0" w:line="240" w:lineRule="auto"/>
        <w:jc w:val="thaiDistribute"/>
        <w:rPr>
          <w:rFonts w:ascii="TH SarabunPSK" w:eastAsia="Calibri" w:hAnsi="TH SarabunPSK" w:cs="TH SarabunPSK"/>
          <w:color w:val="00B0F0"/>
          <w:spacing w:val="-10"/>
          <w:sz w:val="32"/>
          <w:szCs w:val="32"/>
        </w:rPr>
      </w:pPr>
    </w:p>
    <w:p w14:paraId="256C1AF0" w14:textId="77777777" w:rsidR="00005267" w:rsidRDefault="00005267">
      <w:pPr>
        <w:spacing w:after="0" w:line="240" w:lineRule="auto"/>
        <w:rPr>
          <w:rFonts w:ascii="TH SarabunPSK" w:eastAsia="Calibri" w:hAnsi="TH SarabunPSK" w:cs="TH SarabunPSK"/>
          <w:b/>
          <w:bCs/>
          <w:color w:val="00B0F0"/>
          <w:spacing w:val="-10"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color w:val="00B0F0"/>
          <w:spacing w:val="-10"/>
          <w:sz w:val="32"/>
          <w:szCs w:val="32"/>
          <w:cs/>
        </w:rPr>
        <w:br w:type="page"/>
      </w:r>
    </w:p>
    <w:p w14:paraId="4C072815" w14:textId="6418C5E0" w:rsidR="00E64FE6" w:rsidRPr="00E64FE6" w:rsidRDefault="00E64FE6" w:rsidP="00420580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B0F0"/>
          <w:spacing w:val="-10"/>
          <w:sz w:val="32"/>
          <w:szCs w:val="32"/>
        </w:rPr>
      </w:pPr>
      <w:r w:rsidRPr="00E64FE6">
        <w:rPr>
          <w:rFonts w:ascii="TH SarabunPSK" w:eastAsia="Calibri" w:hAnsi="TH SarabunPSK" w:cs="TH SarabunPSK"/>
          <w:b/>
          <w:bCs/>
          <w:color w:val="00B0F0"/>
          <w:spacing w:val="-10"/>
          <w:sz w:val="32"/>
          <w:szCs w:val="32"/>
          <w:cs/>
        </w:rPr>
        <w:lastRenderedPageBreak/>
        <w:t xml:space="preserve">กล่องสุดท้าย สรุปผลการประเมิน </w:t>
      </w:r>
    </w:p>
    <w:p w14:paraId="49999D7F" w14:textId="77777777" w:rsidR="00E64FE6" w:rsidRPr="00E64FE6" w:rsidRDefault="00E64FE6" w:rsidP="00420580">
      <w:pPr>
        <w:spacing w:after="0" w:line="240" w:lineRule="auto"/>
        <w:ind w:left="250" w:hanging="250"/>
        <w:contextualSpacing/>
        <w:jc w:val="thaiDistribute"/>
        <w:rPr>
          <w:rFonts w:ascii="TH SarabunPSK" w:eastAsia="Calibri" w:hAnsi="TH SarabunPSK" w:cs="TH SarabunPSK"/>
          <w:color w:val="00B0F0"/>
          <w:sz w:val="32"/>
          <w:szCs w:val="32"/>
        </w:rPr>
      </w:pPr>
      <w:r w:rsidRPr="00E64FE6">
        <w:rPr>
          <w:rFonts w:ascii="TH SarabunPSK" w:eastAsia="Calibri" w:hAnsi="TH SarabunPSK" w:cs="TH SarabunPSK"/>
          <w:b/>
          <w:bCs/>
          <w:color w:val="00B0F0"/>
          <w:sz w:val="32"/>
          <w:szCs w:val="32"/>
          <w:cs/>
        </w:rPr>
        <w:t xml:space="preserve">  - </w:t>
      </w:r>
      <w:r w:rsidRPr="00E64FE6">
        <w:rPr>
          <w:rFonts w:ascii="TH SarabunPSK" w:eastAsia="Calibri" w:hAnsi="TH SarabunPSK" w:cs="TH SarabunPSK"/>
          <w:b/>
          <w:bCs/>
          <w:color w:val="00B0F0"/>
          <w:sz w:val="32"/>
          <w:szCs w:val="32"/>
        </w:rPr>
        <w:sym w:font="Wingdings 2" w:char="F02A"/>
      </w:r>
      <w:r w:rsidRPr="00E64FE6">
        <w:rPr>
          <w:rFonts w:ascii="TH SarabunPSK" w:eastAsia="Calibri" w:hAnsi="TH SarabunPSK" w:cs="TH SarabunPSK"/>
          <w:b/>
          <w:bCs/>
          <w:color w:val="00B0F0"/>
          <w:sz w:val="24"/>
          <w:szCs w:val="24"/>
          <w:cs/>
        </w:rPr>
        <w:t xml:space="preserve"> </w:t>
      </w:r>
      <w:r w:rsidRPr="00E64FE6">
        <w:rPr>
          <w:rFonts w:ascii="TH SarabunPSK" w:eastAsia="Calibri" w:hAnsi="TH SarabunPSK" w:cs="TH SarabunPSK"/>
          <w:b/>
          <w:bCs/>
          <w:color w:val="00B0F0"/>
          <w:szCs w:val="32"/>
          <w:cs/>
        </w:rPr>
        <w:t xml:space="preserve">ควรได้รับการพัฒนาให้เป็นไปตามเกณฑ์ที่กำหนด </w:t>
      </w:r>
      <w:r w:rsidRPr="00E64FE6">
        <w:rPr>
          <w:rFonts w:ascii="TH SarabunPSK" w:eastAsia="Calibri" w:hAnsi="TH SarabunPSK" w:cs="TH SarabunPSK"/>
          <w:color w:val="00B0F0"/>
          <w:sz w:val="32"/>
          <w:szCs w:val="32"/>
          <w:cs/>
        </w:rPr>
        <w:t xml:space="preserve">โดยให้ทำเครื่องหมาย </w:t>
      </w:r>
      <w:r w:rsidRPr="00E64FE6">
        <w:rPr>
          <w:rFonts w:ascii="TH SarabunPSK" w:eastAsia="Calibri" w:hAnsi="TH SarabunPSK" w:cs="TH SarabunPSK"/>
          <w:color w:val="00B0F0"/>
          <w:spacing w:val="-10"/>
          <w:sz w:val="28"/>
        </w:rPr>
        <w:sym w:font="Wingdings" w:char="F0FE"/>
      </w:r>
      <w:r w:rsidRPr="00E64FE6">
        <w:rPr>
          <w:rFonts w:ascii="TH SarabunPSK" w:eastAsia="Calibri" w:hAnsi="TH SarabunPSK" w:cs="TH SarabunPSK"/>
          <w:color w:val="00B0F0"/>
          <w:spacing w:val="-10"/>
          <w:sz w:val="28"/>
          <w:cs/>
        </w:rPr>
        <w:t xml:space="preserve"> </w:t>
      </w:r>
      <w:r w:rsidRPr="00E64FE6">
        <w:rPr>
          <w:rFonts w:ascii="TH SarabunPSK" w:eastAsia="Calibri" w:hAnsi="TH SarabunPSK" w:cs="TH SarabunPSK"/>
          <w:color w:val="00B0F0"/>
          <w:spacing w:val="-10"/>
          <w:sz w:val="32"/>
          <w:szCs w:val="32"/>
          <w:cs/>
        </w:rPr>
        <w:t xml:space="preserve"> ถ้ากรณีที่ผลประเมินได้ ปรับปรุง หรือ พอใช้  และให้ทำเครื่องหมาย </w:t>
      </w:r>
      <w:r w:rsidRPr="00E64FE6">
        <w:rPr>
          <w:rFonts w:ascii="TH SarabunPSK" w:eastAsia="Calibri" w:hAnsi="TH SarabunPSK" w:cs="TH SarabunPSK"/>
          <w:color w:val="00B0F0"/>
          <w:sz w:val="32"/>
          <w:szCs w:val="32"/>
        </w:rPr>
        <w:sym w:font="Wingdings" w:char="F0FC"/>
      </w:r>
      <w:r w:rsidRPr="00E64FE6">
        <w:rPr>
          <w:rFonts w:ascii="TH SarabunPSK" w:eastAsia="Calibri" w:hAnsi="TH SarabunPSK" w:cs="TH SarabunPSK"/>
          <w:color w:val="00B0F0"/>
          <w:sz w:val="32"/>
          <w:szCs w:val="32"/>
          <w:cs/>
        </w:rPr>
        <w:t xml:space="preserve"> ไว้หน้า ปรับปรุง หรือ พอใช้ ถ้าได้ผลประเมินระดับนั้น</w:t>
      </w:r>
    </w:p>
    <w:p w14:paraId="253BF23F" w14:textId="77777777" w:rsidR="00E64FE6" w:rsidRPr="00E64FE6" w:rsidRDefault="00E64FE6" w:rsidP="00420580">
      <w:pPr>
        <w:spacing w:after="0" w:line="240" w:lineRule="auto"/>
        <w:ind w:left="250" w:hanging="250"/>
        <w:contextualSpacing/>
        <w:jc w:val="thaiDistribute"/>
        <w:rPr>
          <w:rFonts w:ascii="TH SarabunPSK" w:eastAsia="Calibri" w:hAnsi="TH SarabunPSK" w:cs="TH SarabunPSK"/>
          <w:b/>
          <w:bCs/>
          <w:color w:val="00B0F0"/>
          <w:szCs w:val="32"/>
        </w:rPr>
      </w:pPr>
      <w:r w:rsidRPr="00E64FE6">
        <w:rPr>
          <w:rFonts w:ascii="TH SarabunPSK" w:eastAsia="Calibri" w:hAnsi="TH SarabunPSK" w:cs="TH SarabunPSK"/>
          <w:b/>
          <w:bCs/>
          <w:color w:val="00B0F0"/>
          <w:szCs w:val="32"/>
          <w:cs/>
        </w:rPr>
        <w:t xml:space="preserve">  - จุดที่ควรพัฒนา </w:t>
      </w:r>
      <w:r w:rsidRPr="00E64FE6">
        <w:rPr>
          <w:rFonts w:ascii="TH SarabunPSK" w:eastAsia="Calibri" w:hAnsi="TH SarabunPSK" w:cs="TH SarabunPSK"/>
          <w:color w:val="00B0F0"/>
          <w:szCs w:val="32"/>
          <w:cs/>
        </w:rPr>
        <w:t>ให้เขียนโดยสรุปในประเด็นที่พบว่ามีผลการประเมิน</w:t>
      </w:r>
      <w:r w:rsidRPr="00E64FE6">
        <w:rPr>
          <w:rFonts w:ascii="TH SarabunPSK" w:eastAsia="Calibri" w:hAnsi="TH SarabunPSK" w:cs="TH SarabunPSK"/>
          <w:b/>
          <w:bCs/>
          <w:color w:val="00B0F0"/>
          <w:szCs w:val="32"/>
          <w:cs/>
        </w:rPr>
        <w:t xml:space="preserve"> “ไม่ผ่าน” </w:t>
      </w:r>
      <w:r w:rsidRPr="00E64FE6">
        <w:rPr>
          <w:rFonts w:ascii="TH SarabunPSK" w:eastAsia="Calibri" w:hAnsi="TH SarabunPSK" w:cs="TH SarabunPSK"/>
          <w:color w:val="00B0F0"/>
          <w:szCs w:val="32"/>
          <w:cs/>
        </w:rPr>
        <w:t>ในตัวชี้วัดนั้นๆ แล้วนำไปสู่การเขียนข้อเสนอแนะ</w:t>
      </w:r>
    </w:p>
    <w:p w14:paraId="07C91DF4" w14:textId="77777777" w:rsidR="00E64FE6" w:rsidRPr="00E64FE6" w:rsidRDefault="00E64FE6" w:rsidP="00420580">
      <w:pPr>
        <w:spacing w:after="0" w:line="240" w:lineRule="auto"/>
        <w:ind w:left="250" w:hanging="250"/>
        <w:contextualSpacing/>
        <w:jc w:val="thaiDistribute"/>
        <w:rPr>
          <w:rFonts w:ascii="TH SarabunPSK" w:eastAsia="Calibri" w:hAnsi="TH SarabunPSK" w:cs="TH SarabunPSK"/>
          <w:b/>
          <w:bCs/>
          <w:color w:val="00B0F0"/>
          <w:szCs w:val="32"/>
        </w:rPr>
      </w:pPr>
    </w:p>
    <w:p w14:paraId="498EBC8F" w14:textId="77777777" w:rsidR="00E64FE6" w:rsidRPr="00E64FE6" w:rsidRDefault="00E64FE6" w:rsidP="00420580">
      <w:pPr>
        <w:spacing w:after="0" w:line="240" w:lineRule="auto"/>
        <w:ind w:left="250" w:hanging="250"/>
        <w:contextualSpacing/>
        <w:jc w:val="thaiDistribute"/>
        <w:rPr>
          <w:rFonts w:ascii="TH SarabunPSK" w:eastAsia="Calibri" w:hAnsi="TH SarabunPSK" w:cs="TH SarabunPSK"/>
          <w:b/>
          <w:bCs/>
          <w:color w:val="00B0F0"/>
          <w:szCs w:val="32"/>
        </w:rPr>
      </w:pPr>
      <w:r w:rsidRPr="00E64FE6">
        <w:rPr>
          <w:rFonts w:ascii="TH SarabunPSK" w:eastAsia="Calibri" w:hAnsi="TH SarabunPSK" w:cs="TH SarabunPSK"/>
          <w:b/>
          <w:bCs/>
          <w:color w:val="00B0F0"/>
          <w:sz w:val="32"/>
          <w:szCs w:val="32"/>
          <w:cs/>
        </w:rPr>
        <w:t xml:space="preserve">  - </w:t>
      </w:r>
      <w:r w:rsidRPr="00E64FE6">
        <w:rPr>
          <w:rFonts w:ascii="TH SarabunPSK" w:eastAsia="Calibri" w:hAnsi="TH SarabunPSK" w:cs="TH SarabunPSK"/>
          <w:b/>
          <w:bCs/>
          <w:color w:val="00B0F0"/>
          <w:sz w:val="32"/>
          <w:szCs w:val="32"/>
        </w:rPr>
        <w:sym w:font="Wingdings 2" w:char="F02A"/>
      </w:r>
      <w:r w:rsidRPr="00E64FE6">
        <w:rPr>
          <w:rFonts w:ascii="TH SarabunPSK" w:eastAsia="Calibri" w:hAnsi="TH SarabunPSK" w:cs="TH SarabunPSK"/>
          <w:b/>
          <w:bCs/>
          <w:color w:val="00B0F0"/>
          <w:sz w:val="24"/>
          <w:szCs w:val="24"/>
          <w:cs/>
        </w:rPr>
        <w:t xml:space="preserve"> </w:t>
      </w:r>
      <w:r w:rsidRPr="00E64FE6">
        <w:rPr>
          <w:rFonts w:ascii="TH SarabunPSK" w:eastAsia="Calibri" w:hAnsi="TH SarabunPSK" w:cs="TH SarabunPSK"/>
          <w:b/>
          <w:bCs/>
          <w:color w:val="00B0F0"/>
          <w:szCs w:val="32"/>
          <w:cs/>
        </w:rPr>
        <w:t xml:space="preserve">เป็นไปตามเกณฑ์ที่กำหนด </w:t>
      </w:r>
      <w:r w:rsidRPr="00E64FE6">
        <w:rPr>
          <w:rFonts w:ascii="TH SarabunPSK" w:eastAsia="Calibri" w:hAnsi="TH SarabunPSK" w:cs="TH SarabunPSK"/>
          <w:color w:val="00B0F0"/>
          <w:sz w:val="32"/>
          <w:szCs w:val="32"/>
          <w:cs/>
        </w:rPr>
        <w:t xml:space="preserve">โดยให้ทำเครื่องหมาย </w:t>
      </w:r>
      <w:r w:rsidRPr="00E64FE6">
        <w:rPr>
          <w:rFonts w:ascii="TH SarabunPSK" w:eastAsia="Calibri" w:hAnsi="TH SarabunPSK" w:cs="TH SarabunPSK"/>
          <w:color w:val="00B0F0"/>
          <w:spacing w:val="-10"/>
          <w:sz w:val="28"/>
        </w:rPr>
        <w:sym w:font="Wingdings" w:char="F0FE"/>
      </w:r>
      <w:r w:rsidRPr="00E64FE6">
        <w:rPr>
          <w:rFonts w:ascii="TH SarabunPSK" w:eastAsia="Calibri" w:hAnsi="TH SarabunPSK" w:cs="TH SarabunPSK"/>
          <w:color w:val="00B0F0"/>
          <w:spacing w:val="-10"/>
          <w:sz w:val="28"/>
          <w:cs/>
        </w:rPr>
        <w:t xml:space="preserve"> </w:t>
      </w:r>
      <w:r w:rsidRPr="00E64FE6">
        <w:rPr>
          <w:rFonts w:ascii="TH SarabunPSK" w:eastAsia="Calibri" w:hAnsi="TH SarabunPSK" w:cs="TH SarabunPSK"/>
          <w:color w:val="00B0F0"/>
          <w:spacing w:val="-10"/>
          <w:sz w:val="32"/>
          <w:szCs w:val="32"/>
          <w:cs/>
        </w:rPr>
        <w:t xml:space="preserve"> ถ้ากรณีที่ผลประเมินได้ ดี ดีมาก หรือ ดีเยี่ยม  และให้ทำเครื่องหมาย </w:t>
      </w:r>
      <w:r w:rsidRPr="00E64FE6">
        <w:rPr>
          <w:rFonts w:ascii="TH SarabunPSK" w:eastAsia="Calibri" w:hAnsi="TH SarabunPSK" w:cs="TH SarabunPSK"/>
          <w:color w:val="00B0F0"/>
          <w:sz w:val="32"/>
          <w:szCs w:val="32"/>
        </w:rPr>
        <w:sym w:font="Wingdings" w:char="F0FC"/>
      </w:r>
      <w:r w:rsidRPr="00E64FE6">
        <w:rPr>
          <w:rFonts w:ascii="TH SarabunPSK" w:eastAsia="Calibri" w:hAnsi="TH SarabunPSK" w:cs="TH SarabunPSK"/>
          <w:color w:val="00B0F0"/>
          <w:sz w:val="32"/>
          <w:szCs w:val="32"/>
          <w:cs/>
        </w:rPr>
        <w:t xml:space="preserve"> ไว้หน้า ดี ดีมาก หรือ ดีเยี่ยม ถ้าได้ผลประเมินระดับนั้น</w:t>
      </w:r>
    </w:p>
    <w:p w14:paraId="03E48628" w14:textId="77777777" w:rsidR="00E64FE6" w:rsidRPr="00E64FE6" w:rsidRDefault="00E64FE6" w:rsidP="00420580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B0F0"/>
          <w:szCs w:val="32"/>
        </w:rPr>
      </w:pPr>
      <w:r w:rsidRPr="00E64FE6">
        <w:rPr>
          <w:rFonts w:ascii="TH SarabunPSK" w:eastAsia="Calibri" w:hAnsi="TH SarabunPSK" w:cs="TH SarabunPSK"/>
          <w:b/>
          <w:bCs/>
          <w:color w:val="00B0F0"/>
          <w:szCs w:val="32"/>
          <w:cs/>
        </w:rPr>
        <w:t xml:space="preserve">  - จุดเด่น </w:t>
      </w:r>
      <w:r w:rsidRPr="00E64FE6">
        <w:rPr>
          <w:rFonts w:ascii="TH SarabunPSK" w:eastAsia="Calibri" w:hAnsi="TH SarabunPSK" w:cs="TH SarabunPSK"/>
          <w:color w:val="00B0F0"/>
          <w:szCs w:val="32"/>
          <w:cs/>
        </w:rPr>
        <w:t>ให้เขียนโดยสรุปมาพอให้เห็นภาพในประเด็นที่พบว่าสถานศึกษามีความโดดเด่นที่สุดในเรื่องใดที่มีหลักฐานในเชิงประจักษ์ยืนยันอย่างชัดเจนในแต่ละมาตรฐาน</w:t>
      </w:r>
      <w:r w:rsidRPr="00E64FE6">
        <w:rPr>
          <w:rFonts w:ascii="TH SarabunPSK" w:eastAsia="Calibri" w:hAnsi="TH SarabunPSK" w:cs="TH SarabunPSK"/>
          <w:b/>
          <w:bCs/>
          <w:color w:val="00B0F0"/>
          <w:szCs w:val="32"/>
          <w:cs/>
        </w:rPr>
        <w:t xml:space="preserve"> </w:t>
      </w:r>
    </w:p>
    <w:p w14:paraId="70FB5597" w14:textId="77777777" w:rsidR="00E64FE6" w:rsidRPr="00E64FE6" w:rsidRDefault="00E64FE6" w:rsidP="00E64FE6">
      <w:pPr>
        <w:spacing w:after="0" w:line="240" w:lineRule="auto"/>
        <w:jc w:val="thaiDistribute"/>
        <w:rPr>
          <w:rFonts w:ascii="TH SarabunPSK" w:eastAsia="Calibri" w:hAnsi="TH SarabunPSK" w:cs="TH SarabunPSK"/>
          <w:color w:val="00B0F0"/>
          <w:sz w:val="36"/>
          <w:szCs w:val="36"/>
        </w:rPr>
      </w:pPr>
    </w:p>
    <w:p w14:paraId="2BE7CDF7" w14:textId="76D54D33" w:rsidR="00151485" w:rsidRPr="00E64FE6" w:rsidRDefault="00151485" w:rsidP="00151485">
      <w:pPr>
        <w:rPr>
          <w:rFonts w:ascii="TH SarabunPSK" w:hAnsi="TH SarabunPSK" w:cs="TH SarabunPSK"/>
          <w:sz w:val="32"/>
          <w:szCs w:val="32"/>
        </w:rPr>
      </w:pPr>
    </w:p>
    <w:p w14:paraId="6FFFA0E0" w14:textId="3CCB9B40" w:rsidR="00151485" w:rsidRPr="00151485" w:rsidRDefault="00151485" w:rsidP="00151485">
      <w:pPr>
        <w:rPr>
          <w:rFonts w:ascii="TH SarabunPSK" w:hAnsi="TH SarabunPSK" w:cs="TH SarabunPSK"/>
          <w:sz w:val="32"/>
          <w:szCs w:val="32"/>
        </w:rPr>
      </w:pPr>
    </w:p>
    <w:p w14:paraId="6A0FB30D" w14:textId="7754DA87" w:rsidR="00151485" w:rsidRPr="00151485" w:rsidRDefault="00151485" w:rsidP="00151485">
      <w:pPr>
        <w:rPr>
          <w:rFonts w:ascii="TH SarabunPSK" w:hAnsi="TH SarabunPSK" w:cs="TH SarabunPSK"/>
          <w:sz w:val="32"/>
          <w:szCs w:val="32"/>
        </w:rPr>
      </w:pPr>
    </w:p>
    <w:p w14:paraId="0D5060F6" w14:textId="5FA470D7" w:rsidR="00151485" w:rsidRPr="00151485" w:rsidRDefault="00151485" w:rsidP="00151485">
      <w:pPr>
        <w:rPr>
          <w:rFonts w:ascii="TH SarabunPSK" w:hAnsi="TH SarabunPSK" w:cs="TH SarabunPSK"/>
          <w:sz w:val="32"/>
          <w:szCs w:val="32"/>
        </w:rPr>
      </w:pPr>
    </w:p>
    <w:p w14:paraId="4289E024" w14:textId="3E689E78" w:rsidR="00151485" w:rsidRPr="00151485" w:rsidRDefault="00151485" w:rsidP="00151485">
      <w:pPr>
        <w:rPr>
          <w:rFonts w:ascii="TH SarabunPSK" w:hAnsi="TH SarabunPSK" w:cs="TH SarabunPSK"/>
          <w:sz w:val="32"/>
          <w:szCs w:val="32"/>
        </w:rPr>
      </w:pPr>
    </w:p>
    <w:p w14:paraId="4E942FD1" w14:textId="25FB570B" w:rsidR="00151485" w:rsidRPr="00427E78" w:rsidRDefault="00151485" w:rsidP="00151485">
      <w:pPr>
        <w:rPr>
          <w:rFonts w:ascii="TH SarabunPSK" w:hAnsi="TH SarabunPSK" w:cs="TH SarabunPSK"/>
          <w:sz w:val="32"/>
          <w:szCs w:val="32"/>
        </w:rPr>
      </w:pPr>
    </w:p>
    <w:sectPr w:rsidR="00151485" w:rsidRPr="00427E78" w:rsidSect="005B2606">
      <w:footerReference w:type="default" r:id="rId7"/>
      <w:pgSz w:w="16834" w:h="11909" w:orient="landscape" w:code="9"/>
      <w:pgMar w:top="900" w:right="1440" w:bottom="1440" w:left="1440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2311B" w14:textId="77777777" w:rsidR="006405A8" w:rsidRDefault="006405A8" w:rsidP="005B2606">
      <w:pPr>
        <w:spacing w:after="0" w:line="240" w:lineRule="auto"/>
      </w:pPr>
      <w:r>
        <w:separator/>
      </w:r>
    </w:p>
  </w:endnote>
  <w:endnote w:type="continuationSeparator" w:id="0">
    <w:p w14:paraId="37E074EC" w14:textId="77777777" w:rsidR="006405A8" w:rsidRDefault="006405A8" w:rsidP="005B2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088799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424F5565" w14:textId="454AF22A" w:rsidR="003546F1" w:rsidRPr="00930AAE" w:rsidRDefault="003546F1" w:rsidP="003546F1">
        <w:pPr>
          <w:pStyle w:val="a8"/>
          <w:rPr>
            <w:rFonts w:ascii="TH SarabunPSK" w:hAnsi="TH SarabunPSK" w:cs="TH SarabunPSK"/>
            <w:i/>
            <w:iCs/>
          </w:rPr>
        </w:pPr>
      </w:p>
      <w:p w14:paraId="1332C539" w14:textId="788BCA58" w:rsidR="005B2606" w:rsidRPr="005B2606" w:rsidRDefault="005B2606">
        <w:pPr>
          <w:pStyle w:val="a8"/>
          <w:jc w:val="right"/>
          <w:rPr>
            <w:rFonts w:ascii="TH SarabunPSK" w:hAnsi="TH SarabunPSK" w:cs="TH SarabunPSK"/>
            <w:sz w:val="28"/>
          </w:rPr>
        </w:pPr>
        <w:r w:rsidRPr="005B2606">
          <w:rPr>
            <w:rFonts w:ascii="TH SarabunPSK" w:hAnsi="TH SarabunPSK" w:cs="TH SarabunPSK"/>
            <w:sz w:val="28"/>
          </w:rPr>
          <w:fldChar w:fldCharType="begin"/>
        </w:r>
        <w:r w:rsidRPr="005B2606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5B2606">
          <w:rPr>
            <w:rFonts w:ascii="TH SarabunPSK" w:hAnsi="TH SarabunPSK" w:cs="TH SarabunPSK"/>
            <w:sz w:val="28"/>
          </w:rPr>
          <w:fldChar w:fldCharType="separate"/>
        </w:r>
        <w:r w:rsidR="007F175A">
          <w:rPr>
            <w:rFonts w:ascii="TH SarabunPSK" w:hAnsi="TH SarabunPSK" w:cs="TH SarabunPSK"/>
            <w:noProof/>
            <w:sz w:val="28"/>
            <w:cs/>
          </w:rPr>
          <w:t>๓</w:t>
        </w:r>
        <w:r w:rsidRPr="005B2606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16533F51" w14:textId="77777777" w:rsidR="005B2606" w:rsidRDefault="005B260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9E5A2" w14:textId="77777777" w:rsidR="006405A8" w:rsidRDefault="006405A8" w:rsidP="005B2606">
      <w:pPr>
        <w:spacing w:after="0" w:line="240" w:lineRule="auto"/>
      </w:pPr>
      <w:r>
        <w:separator/>
      </w:r>
    </w:p>
  </w:footnote>
  <w:footnote w:type="continuationSeparator" w:id="0">
    <w:p w14:paraId="19FE8BF5" w14:textId="77777777" w:rsidR="006405A8" w:rsidRDefault="006405A8" w:rsidP="005B2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7799A"/>
    <w:multiLevelType w:val="hybridMultilevel"/>
    <w:tmpl w:val="CA906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C15F2"/>
    <w:multiLevelType w:val="hybridMultilevel"/>
    <w:tmpl w:val="309C31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6226FE"/>
    <w:multiLevelType w:val="hybridMultilevel"/>
    <w:tmpl w:val="4192D2C2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069081">
    <w:abstractNumId w:val="1"/>
  </w:num>
  <w:num w:numId="2" w16cid:durableId="713429727">
    <w:abstractNumId w:val="0"/>
  </w:num>
  <w:num w:numId="3" w16cid:durableId="3944731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2F1"/>
    <w:rsid w:val="00002EDE"/>
    <w:rsid w:val="00005267"/>
    <w:rsid w:val="000235F3"/>
    <w:rsid w:val="000A7439"/>
    <w:rsid w:val="00151485"/>
    <w:rsid w:val="001B7392"/>
    <w:rsid w:val="001C16BB"/>
    <w:rsid w:val="00272664"/>
    <w:rsid w:val="002D49A0"/>
    <w:rsid w:val="003050E7"/>
    <w:rsid w:val="0030638B"/>
    <w:rsid w:val="003546F1"/>
    <w:rsid w:val="00356DC9"/>
    <w:rsid w:val="00370B6F"/>
    <w:rsid w:val="00377ABC"/>
    <w:rsid w:val="003D1E58"/>
    <w:rsid w:val="003F21C1"/>
    <w:rsid w:val="0041410E"/>
    <w:rsid w:val="00420580"/>
    <w:rsid w:val="00427E78"/>
    <w:rsid w:val="0043142F"/>
    <w:rsid w:val="004342F1"/>
    <w:rsid w:val="00501BCE"/>
    <w:rsid w:val="00523F53"/>
    <w:rsid w:val="00526F03"/>
    <w:rsid w:val="00540F38"/>
    <w:rsid w:val="0057581C"/>
    <w:rsid w:val="005B2606"/>
    <w:rsid w:val="005C6EC0"/>
    <w:rsid w:val="005F2EA6"/>
    <w:rsid w:val="006405A8"/>
    <w:rsid w:val="006761EE"/>
    <w:rsid w:val="0068519A"/>
    <w:rsid w:val="0069379E"/>
    <w:rsid w:val="00695697"/>
    <w:rsid w:val="006B5FA7"/>
    <w:rsid w:val="00707068"/>
    <w:rsid w:val="00713265"/>
    <w:rsid w:val="00726A71"/>
    <w:rsid w:val="00730060"/>
    <w:rsid w:val="00771994"/>
    <w:rsid w:val="00775E9A"/>
    <w:rsid w:val="00792DEE"/>
    <w:rsid w:val="007A69B5"/>
    <w:rsid w:val="007B330F"/>
    <w:rsid w:val="007F175A"/>
    <w:rsid w:val="008811AE"/>
    <w:rsid w:val="0089586B"/>
    <w:rsid w:val="008D3F6D"/>
    <w:rsid w:val="008E713E"/>
    <w:rsid w:val="009758F0"/>
    <w:rsid w:val="00983DBD"/>
    <w:rsid w:val="00987D94"/>
    <w:rsid w:val="009D5D40"/>
    <w:rsid w:val="00A411AD"/>
    <w:rsid w:val="00A5629A"/>
    <w:rsid w:val="00A82623"/>
    <w:rsid w:val="00AF628B"/>
    <w:rsid w:val="00B23812"/>
    <w:rsid w:val="00B31A7C"/>
    <w:rsid w:val="00B7063A"/>
    <w:rsid w:val="00B859D9"/>
    <w:rsid w:val="00BA1FF5"/>
    <w:rsid w:val="00BF2213"/>
    <w:rsid w:val="00C146B4"/>
    <w:rsid w:val="00C20685"/>
    <w:rsid w:val="00C35D00"/>
    <w:rsid w:val="00C52937"/>
    <w:rsid w:val="00C84E8C"/>
    <w:rsid w:val="00CA7070"/>
    <w:rsid w:val="00D27A7E"/>
    <w:rsid w:val="00D61A2C"/>
    <w:rsid w:val="00D72D19"/>
    <w:rsid w:val="00DA32C2"/>
    <w:rsid w:val="00DE042F"/>
    <w:rsid w:val="00E22040"/>
    <w:rsid w:val="00E244B8"/>
    <w:rsid w:val="00E64FE6"/>
    <w:rsid w:val="00E9118A"/>
    <w:rsid w:val="00EC6D6C"/>
    <w:rsid w:val="00ED32C2"/>
    <w:rsid w:val="00EE113D"/>
    <w:rsid w:val="00F27230"/>
    <w:rsid w:val="00FB216F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60C29"/>
  <w15:docId w15:val="{B44C62F6-6048-404B-8A7F-861326AE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2F1"/>
    <w:pPr>
      <w:spacing w:after="160" w:line="259" w:lineRule="auto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2F1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Table Heading"/>
    <w:basedOn w:val="a"/>
    <w:link w:val="a5"/>
    <w:uiPriority w:val="34"/>
    <w:qFormat/>
    <w:rsid w:val="004342F1"/>
    <w:pPr>
      <w:ind w:left="720"/>
      <w:contextualSpacing/>
    </w:pPr>
  </w:style>
  <w:style w:type="character" w:customStyle="1" w:styleId="a5">
    <w:name w:val="ย่อหน้ารายการ อักขระ"/>
    <w:aliases w:val="Table Heading อักขระ"/>
    <w:link w:val="a4"/>
    <w:uiPriority w:val="34"/>
    <w:locked/>
    <w:rsid w:val="004342F1"/>
    <w:rPr>
      <w:rFonts w:asciiTheme="minorHAnsi" w:hAnsiTheme="minorHAnsi" w:cstheme="minorBidi"/>
      <w:sz w:val="22"/>
      <w:szCs w:val="28"/>
    </w:rPr>
  </w:style>
  <w:style w:type="table" w:customStyle="1" w:styleId="TableGrid3">
    <w:name w:val="Table Grid3"/>
    <w:basedOn w:val="a1"/>
    <w:next w:val="a3"/>
    <w:uiPriority w:val="39"/>
    <w:rsid w:val="004342F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2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5B2606"/>
    <w:rPr>
      <w:rFonts w:asciiTheme="minorHAnsi" w:hAnsiTheme="minorHAnsi" w:cstheme="minorBidi"/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5B2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5B2606"/>
    <w:rPr>
      <w:rFonts w:ascii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20</Pages>
  <Words>2860</Words>
  <Characters>16305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2021-12-13T11:26:00Z</cp:lastPrinted>
  <dcterms:created xsi:type="dcterms:W3CDTF">2021-11-04T07:59:00Z</dcterms:created>
  <dcterms:modified xsi:type="dcterms:W3CDTF">2022-06-21T07:11:00Z</dcterms:modified>
</cp:coreProperties>
</file>