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D0CB" w14:textId="0529E042" w:rsidR="004D523E" w:rsidRDefault="00D50371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D647" wp14:editId="5F43E333">
                <wp:simplePos x="0" y="0"/>
                <wp:positionH relativeFrom="column">
                  <wp:posOffset>7887694</wp:posOffset>
                </wp:positionH>
                <wp:positionV relativeFrom="paragraph">
                  <wp:posOffset>-183377</wp:posOffset>
                </wp:positionV>
                <wp:extent cx="1192254" cy="330200"/>
                <wp:effectExtent l="0" t="0" r="27305" b="1270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254" cy="33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94C89" w14:textId="65BDE9DF" w:rsidR="00F2390B" w:rsidRDefault="00F2390B" w:rsidP="00F239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0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93C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CD647" id="Rectangle: Rounded Corners 63" o:spid="_x0000_s1026" style="position:absolute;left:0;text-align:left;margin-left:621.1pt;margin-top:-14.45pt;width:93.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" fillcolor="white [3201]" strokecolor="black [3200]" strokeweight="1pt">
                <v:stroke joinstyle="miter"/>
                <v:textbox>
                  <w:txbxContent>
                    <w:p w14:paraId="43494C89" w14:textId="65BDE9DF" w:rsidR="00F2390B" w:rsidRDefault="00F2390B" w:rsidP="00F239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0D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93C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C5FBA1" w14:textId="63080FE7" w:rsidR="000D0D73" w:rsidRDefault="00C04123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  <w:cs/>
        </w:rPr>
        <w:t>แผนเตรียมการก่อนตรวจเยี่ยมของคณะผู้ประเมิน</w:t>
      </w:r>
      <w:r w:rsidR="00D50371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ภายนอก</w:t>
      </w:r>
      <w:r w:rsidRPr="00C04123">
        <w:rPr>
          <w:rFonts w:cs="Cordia New"/>
          <w:noProof/>
          <w:sz w:val="24"/>
          <w:szCs w:val="32"/>
          <w:cs/>
        </w:rPr>
        <w:t xml:space="preserve"> </w:t>
      </w:r>
    </w:p>
    <w:p w14:paraId="4AA5CDAE" w14:textId="4C8E7C97" w:rsidR="0054186F" w:rsidRPr="004D523E" w:rsidRDefault="0054186F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Pr="00AC17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25376806" w14:textId="71B450E7" w:rsidR="00F2390B" w:rsidRDefault="000D0D73" w:rsidP="00BF781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(ชื่อ</w:t>
      </w:r>
      <w:r w:rsidR="00A93D6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........................................</w:t>
      </w:r>
      <w:r w:rsidR="00F239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90B132" w14:textId="5658C9D5" w:rsidR="00A93D68" w:rsidRDefault="00A93D68" w:rsidP="00A93D6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การศึกษาปฐมวัย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F2390B" w:rsidRPr="00D902FE" w14:paraId="2DD14AD5" w14:textId="77777777" w:rsidTr="004360DC">
        <w:trPr>
          <w:tblHeader/>
        </w:trPr>
        <w:tc>
          <w:tcPr>
            <w:tcW w:w="1885" w:type="dxa"/>
            <w:vMerge w:val="restart"/>
            <w:hideMark/>
          </w:tcPr>
          <w:p w14:paraId="37931BFB" w14:textId="77777777" w:rsidR="00A4236D" w:rsidRPr="00D902FE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99E75F6" w14:textId="7FC805CA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="004838B2" w:rsidRPr="00D902F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73041C8B" w14:textId="77777777" w:rsidR="00A4236D" w:rsidRPr="00D902FE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13D4A09" w14:textId="444DAD74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2F2038A8" w14:textId="75367C20" w:rsidR="00427814" w:rsidRPr="00D902FE" w:rsidRDefault="00427814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022A5A27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9342D" w:rsidRPr="00D902FE" w14:paraId="13A3594F" w14:textId="77777777" w:rsidTr="004360DC">
        <w:trPr>
          <w:tblHeader/>
        </w:trPr>
        <w:tc>
          <w:tcPr>
            <w:tcW w:w="1885" w:type="dxa"/>
            <w:vMerge/>
            <w:hideMark/>
          </w:tcPr>
          <w:p w14:paraId="51309DDA" w14:textId="77777777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hideMark/>
          </w:tcPr>
          <w:p w14:paraId="5124A82F" w14:textId="77777777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hideMark/>
          </w:tcPr>
          <w:p w14:paraId="0654F3CF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041A12C9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774F608A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3B377ED3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5B0945AF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0DC32D09" w14:textId="77777777" w:rsidR="00F2390B" w:rsidRPr="00D902FE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B9342D" w:rsidRPr="00F32934" w14:paraId="16FCBC16" w14:textId="77777777" w:rsidTr="00C24D99">
        <w:tc>
          <w:tcPr>
            <w:tcW w:w="1885" w:type="dxa"/>
            <w:hideMark/>
          </w:tcPr>
          <w:p w14:paraId="36F41968" w14:textId="0CD1934D" w:rsidR="00F2390B" w:rsidRPr="00D902FE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2390B" w:rsidRPr="00D902F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คุณภาพของเด็ก</w:t>
            </w:r>
          </w:p>
          <w:p w14:paraId="4283564E" w14:textId="77777777" w:rsidR="00A93D68" w:rsidRPr="00D902FE" w:rsidRDefault="00A93D6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CA5F786" w14:textId="7D990F3C" w:rsidR="004838B2" w:rsidRPr="00D902FE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3DD29442" w14:textId="77777777" w:rsidR="00F3720A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๑.  มีการระบุเป้าหมายคุณภาพของเด็กปฐมวัย</w:t>
            </w:r>
          </w:p>
          <w:p w14:paraId="528E6AE3" w14:textId="77777777" w:rsidR="00F3720A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๒.  มีการระบุวิธีพัฒนาคุณภาพของเด็กปฐมวัยอย่างเป็นระบบ ตามเป้าหมายการพัฒนาเด็กปฐมวัย</w:t>
            </w:r>
          </w:p>
          <w:p w14:paraId="3CA7682C" w14:textId="77777777" w:rsidR="00F3720A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๓.  มีพัฒนาการสมวัยตามเป้าหมายการพัฒนาเด็กปฐมวัย</w:t>
            </w:r>
          </w:p>
          <w:p w14:paraId="226C2EA3" w14:textId="291B57D8" w:rsidR="00F3720A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๔.  มีการนำผลประเมินคุณภาพของเด็กปฐมวัยมาพัฒนาเด็กปฐมวัยให้มีพัฒนาการสมวัย</w:t>
            </w:r>
          </w:p>
          <w:p w14:paraId="33B42D35" w14:textId="2B45F291" w:rsidR="00F2390B" w:rsidRPr="00C9688B" w:rsidRDefault="00F3720A" w:rsidP="00C9688B">
            <w:pPr>
              <w:spacing w:after="0" w:line="320" w:lineRule="exact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9688B">
              <w:rPr>
                <w:rFonts w:ascii="TH SarabunPSK" w:hAnsi="TH SarabunPSK" w:cs="TH SarabunPSK"/>
                <w:sz w:val="28"/>
                <w:cs/>
              </w:rPr>
              <w:t>๕.  มีการนำเสนอผลการประเมินคุณภาพของเด็กปฐมวัยต่อผู้ที่เกี่ยวข้อง</w:t>
            </w:r>
          </w:p>
        </w:tc>
        <w:tc>
          <w:tcPr>
            <w:tcW w:w="1710" w:type="dxa"/>
          </w:tcPr>
          <w:p w14:paraId="22372A04" w14:textId="7F2AD0E5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1620" w:type="dxa"/>
          </w:tcPr>
          <w:p w14:paraId="3953942D" w14:textId="24A8EA22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90" w:type="dxa"/>
          </w:tcPr>
          <w:p w14:paraId="56684914" w14:textId="5608A4D9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1800" w:type="dxa"/>
          </w:tcPr>
          <w:p w14:paraId="1980E472" w14:textId="342A4E3F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10" w:type="dxa"/>
          </w:tcPr>
          <w:p w14:paraId="00C8A4FC" w14:textId="04F488A1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1620" w:type="dxa"/>
          </w:tcPr>
          <w:p w14:paraId="2C6E1A89" w14:textId="231C04E5" w:rsidR="00F2390B" w:rsidRPr="00D902F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</w:tr>
      <w:tr w:rsidR="00B9342D" w:rsidRPr="00F32934" w14:paraId="73E37E2D" w14:textId="77777777" w:rsidTr="00B9342D">
        <w:tc>
          <w:tcPr>
            <w:tcW w:w="1885" w:type="dxa"/>
            <w:hideMark/>
          </w:tcPr>
          <w:p w14:paraId="7C4B442A" w14:textId="3CA139A0" w:rsidR="00F2390B" w:rsidRPr="00D902FE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  <w:r w:rsidR="00F2390B" w:rsidRPr="00D902FE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D73" w:rsidRPr="00D90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กระบวน</w:t>
            </w:r>
            <w:r w:rsidR="00F3720A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บริหารและการจัดการ</w:t>
            </w:r>
          </w:p>
          <w:p w14:paraId="4F9DD6B1" w14:textId="77777777" w:rsidR="000D0D73" w:rsidRPr="00D902FE" w:rsidRDefault="000D0D73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8C84D73" w14:textId="3FED8718" w:rsidR="00423819" w:rsidRPr="00D902FE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  <w:hideMark/>
          </w:tcPr>
          <w:p w14:paraId="610C3BEF" w14:textId="4B861FB4" w:rsidR="00F3720A" w:rsidRPr="00451EE0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="004360DC" w:rsidRPr="00451EE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451EE0">
              <w:rPr>
                <w:rFonts w:ascii="TH SarabunPSK" w:hAnsi="TH SarabunPSK" w:cs="TH SarabunPSK"/>
                <w:sz w:val="28"/>
                <w:cs/>
              </w:rPr>
              <w:t xml:space="preserve">การวางแผนการดำเนินการในแต่ละปีการศึกษา </w:t>
            </w:r>
          </w:p>
          <w:p w14:paraId="2D642BCC" w14:textId="77777777" w:rsidR="00F3720A" w:rsidRPr="00451EE0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t>๒. มีการนำแผนการดำเนินการไปใช้ดำเนินการ</w:t>
            </w:r>
          </w:p>
          <w:p w14:paraId="76F10121" w14:textId="77777777" w:rsidR="00F3720A" w:rsidRPr="00451EE0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t xml:space="preserve">๓. มีการประเมินผลสัมฤทธิ์ของการดำเนินการตามแผน </w:t>
            </w:r>
          </w:p>
          <w:p w14:paraId="16C54EE5" w14:textId="77777777" w:rsidR="00F3720A" w:rsidRPr="00451EE0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  <w:p w14:paraId="59CB4DA2" w14:textId="27313346" w:rsidR="004838B2" w:rsidRDefault="00F3720A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51EE0">
              <w:rPr>
                <w:rFonts w:ascii="TH SarabunPSK" w:hAnsi="TH SarabunPSK" w:cs="TH SarabunPSK"/>
                <w:sz w:val="28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  <w:p w14:paraId="2588C04D" w14:textId="0A460279" w:rsid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AD98DC9" w14:textId="472129D7" w:rsid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E4F046E" w14:textId="1869DC4F" w:rsid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0358F34" w14:textId="11C382D4" w:rsid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47EB6B1" w14:textId="77777777" w:rsidR="00451EE0" w:rsidRPr="00451EE0" w:rsidRDefault="00451EE0" w:rsidP="004360D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14:paraId="4D4E586C" w14:textId="2148E5EC" w:rsidR="00F2390B" w:rsidRPr="00F3720A" w:rsidRDefault="00F2390B" w:rsidP="004360DC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A30E1C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77613112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66A464C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4BBA9C5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510C1649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57BFCB3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9342D" w:rsidRPr="00F32934" w14:paraId="05A4F08F" w14:textId="77777777" w:rsidTr="00B9342D">
        <w:tc>
          <w:tcPr>
            <w:tcW w:w="1885" w:type="dxa"/>
            <w:hideMark/>
          </w:tcPr>
          <w:p w14:paraId="306FDC22" w14:textId="2EE98798" w:rsidR="00F2390B" w:rsidRPr="00D902FE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  <w:r w:rsidR="00F2390B" w:rsidRPr="00D902FE">
              <w:rPr>
                <w:rFonts w:ascii="TH SarabunPSK" w:hAnsi="TH SarabunPSK" w:cs="TH SarabunPSK"/>
                <w:sz w:val="28"/>
                <w:cs/>
              </w:rPr>
              <w:t>.</w:t>
            </w:r>
            <w:r w:rsidR="00F3720A" w:rsidRPr="00D90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การจั</w:t>
            </w:r>
            <w:r w:rsidR="003D10AD">
              <w:rPr>
                <w:rFonts w:ascii="TH SarabunPSK" w:eastAsia="Calibri" w:hAnsi="TH SarabunPSK" w:cs="TH SarabunPSK" w:hint="cs"/>
                <w:sz w:val="28"/>
                <w:cs/>
              </w:rPr>
              <w:t>ด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ประสบการณ์ที่เน้นเด็กเป็นสำคัญ</w:t>
            </w:r>
          </w:p>
          <w:p w14:paraId="43A27E81" w14:textId="77777777" w:rsidR="000D0D73" w:rsidRPr="00D902FE" w:rsidRDefault="000D0D73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FB82D55" w14:textId="7B6DE6D4" w:rsidR="00423819" w:rsidRPr="00D902FE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</w:t>
            </w:r>
          </w:p>
          <w:p w14:paraId="796C80F3" w14:textId="0302DBD5" w:rsidR="0001273A" w:rsidRPr="00D902FE" w:rsidRDefault="0001273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hideMark/>
          </w:tcPr>
          <w:p w14:paraId="77373F5F" w14:textId="77777777" w:rsidR="00F3720A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๑. 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  <w:p w14:paraId="1D87123B" w14:textId="77777777" w:rsidR="00F3720A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๒. ครูทุกคนมีการนำแผนการจัดประสบการณ์การเรียนรู้ไปใช้ในการจัดประสบการณ์โดยใช้สื่อเทคโนโลยีสารสนเทศและแหล่งเรียนรู้ที่เอื้อต่อการเรียนรู้</w:t>
            </w:r>
          </w:p>
          <w:p w14:paraId="61D31881" w14:textId="77777777" w:rsidR="00F3720A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  <w:p w14:paraId="7A5FFA1B" w14:textId="77777777" w:rsidR="00F3720A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๔. มีการนำผลการประเมินมาพัฒนาการจัดประสบการณ์ของครูอย่างเป็นระบบ</w:t>
            </w:r>
          </w:p>
          <w:p w14:paraId="53C0D39A" w14:textId="4F0AD791" w:rsidR="00F2390B" w:rsidRPr="00451EE0" w:rsidRDefault="00F3720A" w:rsidP="00451EE0">
            <w:pPr>
              <w:spacing w:after="0" w:line="360" w:lineRule="exact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1EE0">
              <w:rPr>
                <w:rFonts w:ascii="TH SarabunPSK" w:eastAsia="Calibri" w:hAnsi="TH SarabunPSK" w:cs="TH SarabunPSK"/>
                <w:sz w:val="28"/>
                <w:cs/>
              </w:rPr>
              <w:t>๕.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1710" w:type="dxa"/>
          </w:tcPr>
          <w:p w14:paraId="27829CE1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58C926B9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37DF6FE2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11D4016E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0D4781A7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0B4588FC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53775A4" w14:textId="1F0A24B9" w:rsidR="00DC4FD0" w:rsidRDefault="00D902FE" w:rsidP="00DC4F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>เตรียมการก่อนตรวจเยี่ยมของ</w:t>
      </w:r>
      <w:r w:rsidR="00D5037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="00D50371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CC5E100" w14:textId="69B08AF4" w:rsidR="00F2390B" w:rsidRDefault="00F2390B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4FD0"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="00DC4FD0" w:rsidRPr="00AC17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="00DC4FD0"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F2390B" w:rsidRPr="0028180C" w14:paraId="553753F9" w14:textId="77777777" w:rsidTr="00EA1E12">
        <w:trPr>
          <w:tblHeader/>
        </w:trPr>
        <w:tc>
          <w:tcPr>
            <w:tcW w:w="2340" w:type="dxa"/>
            <w:vMerge w:val="restart"/>
            <w:hideMark/>
          </w:tcPr>
          <w:p w14:paraId="2E1DB24B" w14:textId="77777777" w:rsidR="00A4236D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5E55962A" w14:textId="7CB45B40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58EFA5B1" w14:textId="77777777" w:rsidR="00A4236D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146EA8F2" w14:textId="609BED68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7453FDAA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F2390B" w:rsidRPr="0028180C" w14:paraId="00A2DD83" w14:textId="77777777" w:rsidTr="00EA1E12">
        <w:trPr>
          <w:tblHeader/>
        </w:trPr>
        <w:tc>
          <w:tcPr>
            <w:tcW w:w="2340" w:type="dxa"/>
            <w:vMerge/>
            <w:hideMark/>
          </w:tcPr>
          <w:p w14:paraId="469D62FB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Merge/>
            <w:hideMark/>
          </w:tcPr>
          <w:p w14:paraId="1EEB03C3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hideMark/>
          </w:tcPr>
          <w:p w14:paraId="38FC1BBE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3AC121F0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เอกสาร/</w:t>
            </w:r>
            <w:r w:rsidRPr="0028180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1E3FCCD4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10A1B64A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26DADD1F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ครุภัณฑ์</w:t>
            </w: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3561B67E" w14:textId="77777777" w:rsidR="00F2390B" w:rsidRPr="0028180C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อื่นๆ</w:t>
            </w:r>
          </w:p>
        </w:tc>
      </w:tr>
      <w:tr w:rsidR="00D902FE" w:rsidRPr="0028180C" w14:paraId="3B30EBB1" w14:textId="77777777" w:rsidTr="00D902FE">
        <w:tc>
          <w:tcPr>
            <w:tcW w:w="2340" w:type="dxa"/>
            <w:vMerge w:val="restart"/>
            <w:hideMark/>
          </w:tcPr>
          <w:p w14:paraId="14FA3639" w14:textId="4065F26F" w:rsidR="00D902FE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2818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372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คุณภาพของเด็ก</w:t>
            </w:r>
          </w:p>
          <w:p w14:paraId="5C5F3CEA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148A450A" w14:textId="13C26E46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แบบอย่างที่ดี คือ (ถ้ามี) .......................................</w:t>
            </w:r>
          </w:p>
          <w:p w14:paraId="0B70E085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นวัตกรรม คือ (ถ้ามี)</w:t>
            </w:r>
          </w:p>
          <w:p w14:paraId="4C7E2D20" w14:textId="14E22C05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14:paraId="5AD3CFEF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55C35958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47747837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2FC14F2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51222746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6CC1269E" w14:textId="77777777" w:rsid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318A6FC" w14:textId="26498006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0" w:type="dxa"/>
          </w:tcPr>
          <w:p w14:paraId="63CAD475" w14:textId="77777777" w:rsidR="00D902FE" w:rsidRPr="00F3720A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37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74579B5" w14:textId="62E7D1A7" w:rsidR="00D902FE" w:rsidRDefault="00D902FE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F3720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F3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AC179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</w:p>
          <w:p w14:paraId="7262DF7D" w14:textId="5624A6DC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72227DA" w14:textId="545FBF8B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844202B" w14:textId="77777777" w:rsidR="00537A7A" w:rsidRPr="00F3720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14:paraId="2231C458" w14:textId="0D4761BE" w:rsidR="00D902FE" w:rsidRPr="00F3720A" w:rsidRDefault="00D902FE" w:rsidP="00E95D04">
            <w:pPr>
              <w:spacing w:after="0" w:line="240" w:lineRule="auto"/>
              <w:ind w:left="-17" w:hanging="250"/>
              <w:contextualSpacing/>
              <w:rPr>
                <w:rFonts w:ascii="TH SarabunPSK" w:hAnsi="TH SarabunPSK" w:cs="TH SarabunPSK" w:hint="cs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440" w:type="dxa"/>
          </w:tcPr>
          <w:p w14:paraId="6A46303E" w14:textId="2C551273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21B5B748" w14:textId="517FBBD1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53450931" w14:textId="2D6D3464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0032C7E9" w14:textId="6C9BBB4C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372BE394" w14:textId="056E1EAE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</w:tcPr>
          <w:p w14:paraId="29C66582" w14:textId="6756BBC3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F2390B" w:rsidRPr="0028180C" w14:paraId="7E999CF1" w14:textId="77777777" w:rsidTr="00EA1E12">
        <w:tc>
          <w:tcPr>
            <w:tcW w:w="2340" w:type="dxa"/>
            <w:vMerge/>
            <w:tcBorders>
              <w:bottom w:val="single" w:sz="4" w:space="0" w:color="auto"/>
            </w:tcBorders>
            <w:hideMark/>
          </w:tcPr>
          <w:p w14:paraId="5ECEB95E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hideMark/>
          </w:tcPr>
          <w:p w14:paraId="3BAA43B5" w14:textId="77777777" w:rsidR="00F2390B" w:rsidRPr="00F3720A" w:rsidRDefault="00F2390B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0DF45A90" w14:textId="3660D35E" w:rsidR="00F2390B" w:rsidRPr="00F3720A" w:rsidRDefault="00F2390B" w:rsidP="00EA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F3720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 w:rsidRPr="00F3720A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F3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F4E3FBA" w14:textId="6893084E" w:rsidR="00F2390B" w:rsidRDefault="00F2390B" w:rsidP="00EA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</w:t>
            </w:r>
            <w:r w:rsidR="00DE5539" w:rsidRPr="00F3720A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="00DE5539" w:rsidRPr="00F3720A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DE5539" w:rsidRPr="00F3720A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DE5539" w:rsidRPr="00F3720A">
              <w:rPr>
                <w:rFonts w:ascii="TH SarabunPSK" w:hAnsi="TH SarabunPSK" w:cs="TH SarabunPSK"/>
                <w:sz w:val="28"/>
              </w:rPr>
              <w:t xml:space="preserve">Innovation) </w:t>
            </w:r>
          </w:p>
          <w:p w14:paraId="6BB28DBF" w14:textId="3BF4CA6E" w:rsidR="00537A7A" w:rsidRDefault="00537A7A" w:rsidP="00537A7A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906A31F" w14:textId="77777777" w:rsidR="00537A7A" w:rsidRPr="00F3720A" w:rsidRDefault="00537A7A" w:rsidP="00537A7A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14:paraId="7242F7B0" w14:textId="4D242939" w:rsidR="007B7DE1" w:rsidRPr="00F3720A" w:rsidRDefault="007B7DE1" w:rsidP="00EA1E12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E250FAE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3ED739B0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1CCE69C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0CB7C811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14:paraId="0182DC0B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</w:tcPr>
          <w:p w14:paraId="14403763" w14:textId="77777777" w:rsidR="00F2390B" w:rsidRPr="0028180C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37A7A" w:rsidRPr="00EC1BB0" w14:paraId="3B07B3A6" w14:textId="77777777" w:rsidTr="004A031D">
        <w:tc>
          <w:tcPr>
            <w:tcW w:w="2340" w:type="dxa"/>
            <w:vMerge w:val="restart"/>
            <w:hideMark/>
          </w:tcPr>
          <w:p w14:paraId="28453A3B" w14:textId="32532619" w:rsidR="00537A7A" w:rsidRDefault="00537A7A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๒</w:t>
            </w:r>
            <w:r w:rsidRPr="00EC1B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F372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</w:t>
            </w:r>
            <w:r w:rsidRPr="00F3720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F372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บริหารและการจัดการ</w:t>
            </w:r>
          </w:p>
          <w:p w14:paraId="4B24BB5F" w14:textId="4B184D6D" w:rsidR="00537A7A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7E5F3505" w14:textId="77777777" w:rsidR="00537A7A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 w:hint="cs"/>
                <w:sz w:val="30"/>
                <w:szCs w:val="30"/>
              </w:rPr>
            </w:pPr>
          </w:p>
          <w:p w14:paraId="6FB1F676" w14:textId="77777777" w:rsidR="00537A7A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แบบอย่างที่ดี คือ (ถ้ามี) .......................................</w:t>
            </w:r>
          </w:p>
          <w:p w14:paraId="1948FD0A" w14:textId="77777777" w:rsidR="00537A7A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นวัตกรรม คือ (ถ้ามี)</w:t>
            </w:r>
          </w:p>
          <w:p w14:paraId="42FF556A" w14:textId="77777777" w:rsidR="00537A7A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14:paraId="3E73DF1A" w14:textId="77777777" w:rsidR="00537A7A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41969390" w14:textId="587C952E" w:rsidR="00537A7A" w:rsidRPr="00EC1BB0" w:rsidRDefault="00537A7A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0" w:type="dxa"/>
          </w:tcPr>
          <w:p w14:paraId="48A7CBDC" w14:textId="77777777" w:rsidR="00537A7A" w:rsidRPr="00F3720A" w:rsidRDefault="00537A7A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37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6066B03C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F3720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F3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Pr="00F3720A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>การพัฒนาที่สูงขึ้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14:paraId="043D5F79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BD73C4B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AC73437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C24FD18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A290438" w14:textId="6B11277E" w:rsidR="00537A7A" w:rsidRPr="00F3720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2293B2C9" w14:textId="5EBAC84F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173E85B7" w14:textId="42A8BF2C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549C75E7" w14:textId="24614535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42006B05" w14:textId="768D4371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251685C5" w14:textId="0BDB490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</w:tcPr>
          <w:p w14:paraId="6C16A012" w14:textId="3745CD21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37A7A" w:rsidRPr="00EC1BB0" w14:paraId="5004D017" w14:textId="77777777" w:rsidTr="00F2390B">
        <w:tc>
          <w:tcPr>
            <w:tcW w:w="2340" w:type="dxa"/>
            <w:vMerge/>
            <w:hideMark/>
          </w:tcPr>
          <w:p w14:paraId="3183AA5E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hideMark/>
          </w:tcPr>
          <w:p w14:paraId="232BA16E" w14:textId="77777777" w:rsidR="00537A7A" w:rsidRPr="00F3720A" w:rsidRDefault="00537A7A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BDCC529" w14:textId="15320B3C" w:rsidR="00537A7A" w:rsidRPr="00F3720A" w:rsidRDefault="00537A7A" w:rsidP="00EA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Pr="00F3720A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F3720A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F3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7F93EFB" w14:textId="472B29D3" w:rsidR="00537A7A" w:rsidRDefault="00537A7A" w:rsidP="00EA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20A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มีหลักฐานแสดงให้เห็นว่าสถานศึกษามีแบบอย่างที่ดี (</w:t>
            </w:r>
            <w:r w:rsidRPr="00F3720A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F3720A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Pr="00F3720A">
              <w:rPr>
                <w:rFonts w:ascii="TH SarabunPSK" w:hAnsi="TH SarabunPSK" w:cs="TH SarabunPSK"/>
                <w:sz w:val="28"/>
              </w:rPr>
              <w:t>Innovation)</w:t>
            </w:r>
          </w:p>
          <w:p w14:paraId="5DF069A1" w14:textId="77777777" w:rsidR="00537A7A" w:rsidRDefault="00537A7A" w:rsidP="00537A7A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14:paraId="3F84ABAF" w14:textId="7BF38319" w:rsidR="00537A7A" w:rsidRPr="00F3720A" w:rsidRDefault="00537A7A" w:rsidP="00537A7A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5FBB20BB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28E37CB4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3A33C5E8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F3C17D1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14:paraId="6F6A9227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</w:tcPr>
          <w:p w14:paraId="6675CB4A" w14:textId="77777777" w:rsidR="00537A7A" w:rsidRPr="00EC1BB0" w:rsidRDefault="00537A7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F2390B" w:rsidRPr="00EC1BB0" w14:paraId="1FEF1F35" w14:textId="77777777" w:rsidTr="00B9342D">
        <w:trPr>
          <w:trHeight w:val="1340"/>
        </w:trPr>
        <w:tc>
          <w:tcPr>
            <w:tcW w:w="2340" w:type="dxa"/>
            <w:vMerge w:val="restart"/>
            <w:hideMark/>
          </w:tcPr>
          <w:p w14:paraId="70900FDE" w14:textId="10F717C7" w:rsidR="00F2390B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  <w:r w:rsidR="00F2390B" w:rsidRPr="00EC1BB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3720A" w:rsidRPr="00F372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การจัดประสบการณ์ที่เน้นเด็กเป็นสำคัญ</w:t>
            </w:r>
          </w:p>
          <w:p w14:paraId="5836456C" w14:textId="1E452E59" w:rsidR="00DE5539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A6A7547" w14:textId="77777777" w:rsidR="005B105B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แบบอย่างที่ดี คือ (ถ้ามี) .......................................</w:t>
            </w:r>
          </w:p>
          <w:p w14:paraId="3121EB74" w14:textId="77777777" w:rsidR="005B105B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นวัตกรรม คือ (ถ้ามี)</w:t>
            </w:r>
          </w:p>
          <w:p w14:paraId="5F0FBDA2" w14:textId="7D527FA1" w:rsidR="00DE5539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14:paraId="4DFB994D" w14:textId="7CFB8550" w:rsidR="00DE5539" w:rsidRPr="00EC1BB0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48350CEE" w14:textId="77777777" w:rsidR="00F2390B" w:rsidRPr="00EC1BB0" w:rsidRDefault="00F2390B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C1BB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7B97E36" w14:textId="77777777" w:rsidR="00F2390B" w:rsidRDefault="00F2390B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EC1B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6B258D">
              <w:rPr>
                <w:rFonts w:ascii="TH SarabunIT๙" w:hAnsi="TH SarabunIT๙" w:cs="TH SarabunIT๙"/>
                <w:cs/>
              </w:rPr>
              <w:t>หรือ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052689C8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868B42" w14:textId="4921E809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4CF71F8" w14:textId="155402A0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2F56B32" w14:textId="77777777" w:rsidR="00537A7A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14:paraId="736F8128" w14:textId="328077F4" w:rsidR="00537A7A" w:rsidRPr="00EC1BB0" w:rsidRDefault="00537A7A" w:rsidP="00EA1E12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17BADB23" w14:textId="2412E70F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6758E13" w14:textId="44524AF8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6D8703B" w14:textId="1B70755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215AC2C" w14:textId="4D38E9DC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4" w:type="dxa"/>
          </w:tcPr>
          <w:p w14:paraId="447B05F3" w14:textId="1E2359CE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3EA01FC2" w14:textId="3EA369EC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2390B" w:rsidRPr="00EC1BB0" w14:paraId="117380DF" w14:textId="77777777" w:rsidTr="00F2390B">
        <w:tc>
          <w:tcPr>
            <w:tcW w:w="2340" w:type="dxa"/>
            <w:vMerge/>
            <w:hideMark/>
          </w:tcPr>
          <w:p w14:paraId="338D03E7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43DB91FB" w14:textId="77777777" w:rsidR="00F2390B" w:rsidRPr="00EC1BB0" w:rsidRDefault="00F2390B" w:rsidP="00EA1E1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C1BB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97C1496" w14:textId="6393F407" w:rsidR="00F2390B" w:rsidRPr="00EC1BB0" w:rsidRDefault="00F2390B" w:rsidP="00EA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>
              <w:rPr>
                <w:rFonts w:ascii="TH SarabunIT๙" w:hAnsi="TH SarabunIT๙" w:cs="TH SarabunIT๙"/>
                <w:cs/>
              </w:rPr>
              <w:t>หรือ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EC1B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E3883B8" w14:textId="77777777" w:rsidR="00F2390B" w:rsidRDefault="00F2390B" w:rsidP="00EA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</w:t>
            </w:r>
            <w:r w:rsidR="00DE5539" w:rsidRPr="00DE5539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="00DE5539" w:rsidRPr="00DE5539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DE5539" w:rsidRPr="00DE5539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DE5539" w:rsidRPr="00DE5539">
              <w:rPr>
                <w:rFonts w:ascii="TH SarabunPSK" w:hAnsi="TH SarabunPSK" w:cs="TH SarabunPSK"/>
                <w:sz w:val="28"/>
              </w:rPr>
              <w:t>Innovation)</w:t>
            </w:r>
          </w:p>
          <w:p w14:paraId="2119718B" w14:textId="77777777" w:rsidR="00537A7A" w:rsidRDefault="00537A7A" w:rsidP="00537A7A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C53B24" w14:textId="77777777" w:rsidR="00537A7A" w:rsidRDefault="00537A7A" w:rsidP="00537A7A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82EA67F" w14:textId="68259B57" w:rsidR="00537A7A" w:rsidRPr="00EC1BB0" w:rsidRDefault="00537A7A" w:rsidP="00537A7A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00B60E1D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34815F2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5F7ED395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F87EB4D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3C5A993A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7AB51F02" w14:textId="77777777" w:rsidR="00F2390B" w:rsidRPr="00EC1BB0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1996B6F" w14:textId="24103F9F" w:rsidR="008508B4" w:rsidRDefault="008508B4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E65722F" w14:textId="34DA2A20" w:rsidR="00D50371" w:rsidRDefault="00D50371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2A5F835" w14:textId="23ACC59A" w:rsidR="004D523E" w:rsidRDefault="004D523E" w:rsidP="004D52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  <w:cs/>
        </w:rPr>
        <w:t>แผนเตรียมการก่อนตรวจเยี่ยมของคณะผู้ประเมิน</w:t>
      </w:r>
      <w:r w:rsidR="00D50371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ภายนอก</w:t>
      </w:r>
      <w:r w:rsidRPr="00C04123">
        <w:rPr>
          <w:rFonts w:cs="Cordia New"/>
          <w:noProof/>
          <w:sz w:val="24"/>
          <w:szCs w:val="32"/>
          <w:cs/>
        </w:rPr>
        <w:t xml:space="preserve"> </w:t>
      </w:r>
    </w:p>
    <w:p w14:paraId="6DCE3E98" w14:textId="355CCFA2" w:rsidR="00A93D68" w:rsidRDefault="004D523E" w:rsidP="004D523E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Pr="00AC17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Pr="00AC1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54DA24CA" w14:textId="0C5E0ADF" w:rsidR="00A93D68" w:rsidRDefault="00A93D68" w:rsidP="00A93D6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A93D68" w:rsidRPr="00F32934" w14:paraId="1179571F" w14:textId="77777777" w:rsidTr="00E95D04">
        <w:trPr>
          <w:tblHeader/>
        </w:trPr>
        <w:tc>
          <w:tcPr>
            <w:tcW w:w="1885" w:type="dxa"/>
            <w:vMerge w:val="restart"/>
            <w:hideMark/>
          </w:tcPr>
          <w:p w14:paraId="4FC2498D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B8C7CD6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Pr="00D902F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079E1D0D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7CD2036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7359A310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50D188C9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A93D68" w:rsidRPr="00F32934" w14:paraId="6511D92F" w14:textId="77777777" w:rsidTr="00E95D04">
        <w:trPr>
          <w:tblHeader/>
        </w:trPr>
        <w:tc>
          <w:tcPr>
            <w:tcW w:w="1885" w:type="dxa"/>
            <w:vMerge/>
            <w:hideMark/>
          </w:tcPr>
          <w:p w14:paraId="770FFA67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hideMark/>
          </w:tcPr>
          <w:p w14:paraId="3B063FD3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hideMark/>
          </w:tcPr>
          <w:p w14:paraId="79CB459C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063A6836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09BCA0E2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2474B999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2D00DE9A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15688061" w14:textId="77777777" w:rsidR="00A93D68" w:rsidRPr="00D902FE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D902FE" w:rsidRPr="00F32934" w14:paraId="1BACE17B" w14:textId="77777777" w:rsidTr="00D902FE">
        <w:tc>
          <w:tcPr>
            <w:tcW w:w="1885" w:type="dxa"/>
            <w:hideMark/>
          </w:tcPr>
          <w:p w14:paraId="78C5D901" w14:textId="276D8AD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D902FE">
              <w:rPr>
                <w:rFonts w:ascii="TH SarabunPSK" w:eastAsia="Calibri" w:hAnsi="TH SarabunPSK" w:cs="TH SarabunPSK"/>
                <w:sz w:val="28"/>
                <w:cs/>
              </w:rPr>
              <w:t>คุณภาพของผู้เรียน</w:t>
            </w:r>
          </w:p>
          <w:p w14:paraId="59230202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2F10F04D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35167690" w14:textId="77777777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๑. มีการระบุเป้าหมายคุณภาพของผู้เรียน</w:t>
            </w:r>
          </w:p>
          <w:p w14:paraId="39CF40D7" w14:textId="77777777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  <w:p w14:paraId="5EF7395E" w14:textId="77777777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๓. มีผลสัมฤทธิ์ของผู้เรียนตามเป้าหมายการพัฒนาผู้เรียน</w:t>
            </w:r>
          </w:p>
          <w:p w14:paraId="4D60AD01" w14:textId="77777777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๔. มีการนำผลประเมินคุณภาพของผู้เรียนมาพัฒนาผู้เรียนด้านผลสัมฤทธิ์ให้สูงขึ้น</w:t>
            </w:r>
          </w:p>
          <w:p w14:paraId="294966D8" w14:textId="10D9E1BF" w:rsidR="00D902FE" w:rsidRPr="00537A7A" w:rsidRDefault="00D902FE" w:rsidP="00E95D0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37A7A">
              <w:rPr>
                <w:rFonts w:ascii="TH SarabunPSK" w:hAnsi="TH SarabunPSK" w:cs="TH SarabunPSK"/>
                <w:sz w:val="28"/>
                <w:cs/>
              </w:rPr>
              <w:t>๕. มีการนำเสนอผลการประเมินคุณภาพของผู้เรียนต่อผู้ที่เกี่ยวข้อง</w:t>
            </w:r>
          </w:p>
        </w:tc>
        <w:tc>
          <w:tcPr>
            <w:tcW w:w="1710" w:type="dxa"/>
          </w:tcPr>
          <w:p w14:paraId="7FFB3226" w14:textId="0CBCF65A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62BFD928" w14:textId="5D07BBD0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0" w:type="dxa"/>
          </w:tcPr>
          <w:p w14:paraId="74FACF63" w14:textId="78FB5563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14:paraId="066699D4" w14:textId="10D5E693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</w:tcPr>
          <w:p w14:paraId="29281283" w14:textId="03F95F9E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015B03C9" w14:textId="499F6BDA" w:rsidR="00D902FE" w:rsidRPr="00F32934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93D68" w:rsidRPr="00F32934" w14:paraId="61DBFE62" w14:textId="77777777" w:rsidTr="00F3720A">
        <w:tc>
          <w:tcPr>
            <w:tcW w:w="1885" w:type="dxa"/>
            <w:hideMark/>
          </w:tcPr>
          <w:p w14:paraId="5252ECA6" w14:textId="042192BB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lastRenderedPageBreak/>
              <w:t>๒.</w:t>
            </w:r>
            <w:r w:rsidRPr="00D90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กระบวน</w:t>
            </w:r>
            <w:r w:rsidR="00F3720A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บริหารและการจัดการ</w:t>
            </w:r>
          </w:p>
          <w:p w14:paraId="524D6DCA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F79B97E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476A6A0A" w14:textId="77777777" w:rsidR="00F3720A" w:rsidRPr="00537A7A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 xml:space="preserve">๑. มีการวางแผนการดำเนินการในแต่ละปีการศึกษา </w:t>
            </w:r>
          </w:p>
          <w:p w14:paraId="5872EE0E" w14:textId="77777777" w:rsidR="00F3720A" w:rsidRPr="00537A7A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๒. มีการนำแผนการดำเนินการไปใช้ดำเนินการ</w:t>
            </w:r>
          </w:p>
          <w:p w14:paraId="4C23628E" w14:textId="77777777" w:rsidR="00F3720A" w:rsidRPr="00537A7A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 xml:space="preserve">๓. มีการประเมินผลสัมฤทธิ์ของการดำเนินการตามแผน </w:t>
            </w:r>
          </w:p>
          <w:p w14:paraId="0488C8C4" w14:textId="77777777" w:rsidR="00F3720A" w:rsidRPr="00537A7A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  <w:p w14:paraId="48DD4DB3" w14:textId="77777777" w:rsidR="00A93D68" w:rsidRDefault="00F3720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  <w:p w14:paraId="65C2D271" w14:textId="77777777" w:rsid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4AFEF77F" w14:textId="77777777" w:rsid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1BC5D151" w14:textId="77777777" w:rsid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7003D3A2" w14:textId="77777777" w:rsid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5C4F4002" w14:textId="0EFBE16D" w:rsidR="00537A7A" w:rsidRPr="00537A7A" w:rsidRDefault="00537A7A" w:rsidP="00E95D04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 w:hint="cs"/>
                <w:sz w:val="28"/>
              </w:rPr>
            </w:pPr>
          </w:p>
        </w:tc>
        <w:tc>
          <w:tcPr>
            <w:tcW w:w="1710" w:type="dxa"/>
          </w:tcPr>
          <w:p w14:paraId="6757770C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217EFDE6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1FDF21AB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4E1B710A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0DCC7742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7807E4A8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93D68" w:rsidRPr="00F32934" w14:paraId="16FD04A6" w14:textId="77777777" w:rsidTr="00F3720A">
        <w:tc>
          <w:tcPr>
            <w:tcW w:w="1885" w:type="dxa"/>
            <w:hideMark/>
          </w:tcPr>
          <w:p w14:paraId="4FBAF175" w14:textId="71749F7E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lastRenderedPageBreak/>
              <w:t>๓.</w:t>
            </w:r>
            <w:r w:rsidR="00F3720A" w:rsidRPr="00D902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20A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กระบวน</w:t>
            </w:r>
            <w:r w:rsidR="00F3720A" w:rsidRPr="00D902FE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การจัดการเรียนการสอนที่เน้นผู้เรียนเป็นสำคัญ</w:t>
            </w:r>
          </w:p>
          <w:p w14:paraId="51CDF902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5D6A3F5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</w:t>
            </w:r>
          </w:p>
          <w:p w14:paraId="765CCCDC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</w:tcPr>
          <w:p w14:paraId="3FDC054A" w14:textId="77777777" w:rsidR="00F3720A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๑. ครูมีการวางแผนการจัดการเรียนรู้ครบทุกรายวิชา ทุกชั้นปี</w:t>
            </w:r>
          </w:p>
          <w:p w14:paraId="76C3AD6A" w14:textId="77777777" w:rsidR="00F3720A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๒. 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  <w:p w14:paraId="4BE0AAED" w14:textId="77777777" w:rsidR="00F3720A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๓. มีการตรวจสอบและประเมินผลการจัดการเรียนการสอนอย่างเป็นระบบ</w:t>
            </w:r>
          </w:p>
          <w:p w14:paraId="050A23D6" w14:textId="77777777" w:rsidR="00F3720A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๔. มีการนำผลการประเมินมาพัฒนาการจัดการเรียนการสอนของครูอย่างเป็นระบบ</w:t>
            </w:r>
          </w:p>
          <w:p w14:paraId="4D892E0E" w14:textId="710D8522" w:rsidR="00A93D68" w:rsidRPr="00537A7A" w:rsidRDefault="00F3720A" w:rsidP="00E95D04">
            <w:pPr>
              <w:spacing w:after="0" w:line="240" w:lineRule="auto"/>
              <w:ind w:hanging="20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37A7A">
              <w:rPr>
                <w:rFonts w:ascii="TH SarabunPSK" w:eastAsia="Calibri" w:hAnsi="TH SarabunPSK" w:cs="TH SarabunPSK"/>
                <w:sz w:val="28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1710" w:type="dxa"/>
          </w:tcPr>
          <w:p w14:paraId="22B8BEE2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247F97E1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4DF259EB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65707BA3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2744124E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797EF800" w14:textId="77777777" w:rsidR="00A93D68" w:rsidRPr="00F32934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272BBFA" w14:textId="77777777" w:rsidR="00A93D68" w:rsidRDefault="00A93D68" w:rsidP="00A93D6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5DFD68" w14:textId="102424C9" w:rsidR="00DC4FD0" w:rsidRDefault="00D902FE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="00A93D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เตรียมการก่อนตรวจเยี่ยมของผู้ประเมิน </w:t>
      </w:r>
    </w:p>
    <w:p w14:paraId="183CA9C9" w14:textId="1D32C46B" w:rsidR="00A93D68" w:rsidRPr="004D523E" w:rsidRDefault="00A93D68" w:rsidP="00DC4F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4FD0" w:rsidRPr="009852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="00DC4FD0" w:rsidRPr="009852CB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="00DC4FD0" w:rsidRPr="009852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A93D68" w:rsidRPr="0028180C" w14:paraId="08D6C79F" w14:textId="77777777" w:rsidTr="00C9688B">
        <w:trPr>
          <w:tblHeader/>
        </w:trPr>
        <w:tc>
          <w:tcPr>
            <w:tcW w:w="2340" w:type="dxa"/>
            <w:vMerge w:val="restart"/>
            <w:hideMark/>
          </w:tcPr>
          <w:p w14:paraId="6A4A45E1" w14:textId="77777777" w:rsidR="00A93D68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3E67BBFA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2CA34D99" w14:textId="77777777" w:rsidR="00A93D68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0FE4B004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53413D3A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A93D68" w:rsidRPr="0028180C" w14:paraId="5B58967A" w14:textId="77777777" w:rsidTr="00C9688B">
        <w:trPr>
          <w:tblHeader/>
        </w:trPr>
        <w:tc>
          <w:tcPr>
            <w:tcW w:w="2340" w:type="dxa"/>
            <w:vMerge/>
            <w:hideMark/>
          </w:tcPr>
          <w:p w14:paraId="32B4C14E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Merge/>
            <w:hideMark/>
          </w:tcPr>
          <w:p w14:paraId="5B689D0F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hideMark/>
          </w:tcPr>
          <w:p w14:paraId="575E2C7A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52DD30F7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เอกสาร/</w:t>
            </w:r>
            <w:r w:rsidRPr="0028180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0AAC5C1C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115652A0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37AC7D4C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ครุภัณฑ์</w:t>
            </w: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6F4F96C9" w14:textId="77777777" w:rsidR="00A93D68" w:rsidRPr="0028180C" w:rsidRDefault="00A93D68" w:rsidP="009C1673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28180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อื่นๆ</w:t>
            </w:r>
          </w:p>
        </w:tc>
      </w:tr>
      <w:tr w:rsidR="00D902FE" w:rsidRPr="0028180C" w14:paraId="4576B358" w14:textId="77777777" w:rsidTr="00C24D99">
        <w:tc>
          <w:tcPr>
            <w:tcW w:w="2340" w:type="dxa"/>
            <w:vMerge w:val="restart"/>
            <w:hideMark/>
          </w:tcPr>
          <w:p w14:paraId="7091B117" w14:textId="37428A89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D902FE">
              <w:rPr>
                <w:rFonts w:ascii="TH SarabunPSK" w:eastAsia="Calibri" w:hAnsi="TH SarabunPSK" w:cs="TH SarabunPSK"/>
                <w:sz w:val="28"/>
                <w:cs/>
              </w:rPr>
              <w:t>คุณภาพของผู้เรียน</w:t>
            </w:r>
          </w:p>
          <w:p w14:paraId="2043B957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12A0D5A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 (ถ้ามี) .......................................</w:t>
            </w:r>
          </w:p>
          <w:p w14:paraId="254F323A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นวัตกรรม คือ (ถ้ามี)</w:t>
            </w:r>
          </w:p>
          <w:p w14:paraId="6A46B090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  <w:p w14:paraId="34F067D1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05CB9F29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FA5A063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4006F485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5DF6436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461459E9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15CA27DF" w14:textId="77777777" w:rsidR="00D902FE" w:rsidRPr="00D902FE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076862E4" w14:textId="77777777" w:rsidR="00D902FE" w:rsidRPr="00586361" w:rsidRDefault="00D902FE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63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4AA6863D" w14:textId="28800C70" w:rsidR="00D902FE" w:rsidRPr="00586361" w:rsidRDefault="00D902FE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58636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5863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AC179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</w:p>
          <w:p w14:paraId="7178C1F3" w14:textId="5D53D701" w:rsidR="00D902FE" w:rsidRDefault="00D902FE" w:rsidP="004A6E5C">
            <w:pPr>
              <w:spacing w:after="0" w:line="240" w:lineRule="auto"/>
              <w:ind w:left="-17" w:hanging="25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746C387F" w14:textId="77777777" w:rsidR="00C9688B" w:rsidRPr="00586361" w:rsidRDefault="00C9688B" w:rsidP="004A6E5C">
            <w:pPr>
              <w:spacing w:after="0" w:line="240" w:lineRule="auto"/>
              <w:ind w:left="-17" w:hanging="250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14:paraId="19FAAB31" w14:textId="77777777" w:rsidR="00D902FE" w:rsidRDefault="00D902FE" w:rsidP="004A6E5C">
            <w:pPr>
              <w:spacing w:after="0" w:line="240" w:lineRule="auto"/>
              <w:ind w:left="250" w:hanging="25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0B587C8" w14:textId="76F7C2D7" w:rsidR="00C9688B" w:rsidRPr="00586361" w:rsidRDefault="00C9688B" w:rsidP="004A6E5C">
            <w:pPr>
              <w:spacing w:after="0" w:line="240" w:lineRule="auto"/>
              <w:ind w:left="250" w:hanging="250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0F26CAEB" w14:textId="7643C509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E4342E1" w14:textId="7DEC88A9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5569A3B4" w14:textId="6EC7B15F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0BA14CB" w14:textId="50C9F4F8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0DBC98E0" w14:textId="00E79EF6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</w:tcPr>
          <w:p w14:paraId="174176C9" w14:textId="59AA9A20" w:rsidR="00D902FE" w:rsidRPr="0028180C" w:rsidRDefault="00D902FE" w:rsidP="00D902F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93D68" w:rsidRPr="0028180C" w14:paraId="0DCBD9B5" w14:textId="77777777" w:rsidTr="009C1673">
        <w:tc>
          <w:tcPr>
            <w:tcW w:w="2340" w:type="dxa"/>
            <w:vMerge/>
            <w:hideMark/>
          </w:tcPr>
          <w:p w14:paraId="75CB04E4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hideMark/>
          </w:tcPr>
          <w:p w14:paraId="08879B70" w14:textId="77777777" w:rsidR="00A93D68" w:rsidRPr="00586361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863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562CDDC" w14:textId="77777777" w:rsidR="00A93D68" w:rsidRPr="00586361" w:rsidRDefault="00A93D68" w:rsidP="004A6E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Pr="00586361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5863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8C22078" w14:textId="76C058FE" w:rsidR="00C9688B" w:rsidRDefault="00A93D68" w:rsidP="004A6E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มีหลักฐานแสดงให้เห็นว่าสถานศึกษามีมีแบบอย่างที่ดี (</w:t>
            </w:r>
            <w:r w:rsidRPr="00586361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586361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Pr="00586361">
              <w:rPr>
                <w:rFonts w:ascii="TH SarabunPSK" w:hAnsi="TH SarabunPSK" w:cs="TH SarabunPSK"/>
                <w:sz w:val="28"/>
              </w:rPr>
              <w:t xml:space="preserve">Innovation) </w:t>
            </w:r>
          </w:p>
          <w:p w14:paraId="4C230807" w14:textId="40863EA8" w:rsidR="00C9688B" w:rsidRDefault="00C9688B" w:rsidP="004A6E5C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91E9449" w14:textId="77777777" w:rsidR="00C9688B" w:rsidRPr="00C9688B" w:rsidRDefault="00C9688B" w:rsidP="004A6E5C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14:paraId="38A0F6EA" w14:textId="77777777" w:rsidR="00A93D68" w:rsidRPr="00586361" w:rsidRDefault="00A93D68" w:rsidP="004A6E5C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22D4AB9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6E985B45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65F24B84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1B48050F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14:paraId="34F6DED3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</w:tcPr>
          <w:p w14:paraId="7DCF1E57" w14:textId="77777777" w:rsidR="00A93D68" w:rsidRPr="0028180C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A93D68" w:rsidRPr="00EC1BB0" w14:paraId="6A000B50" w14:textId="77777777" w:rsidTr="009C1673">
        <w:tc>
          <w:tcPr>
            <w:tcW w:w="2340" w:type="dxa"/>
            <w:vMerge w:val="restart"/>
            <w:hideMark/>
          </w:tcPr>
          <w:p w14:paraId="1E4CA3A8" w14:textId="7B4761B4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๒. </w:t>
            </w:r>
            <w:r w:rsidR="00586361" w:rsidRPr="00D902FE">
              <w:rPr>
                <w:rFonts w:ascii="TH SarabunPSK" w:eastAsia="Calibri" w:hAnsi="TH SarabunPSK" w:cs="TH SarabunPSK"/>
                <w:sz w:val="28"/>
                <w:cs/>
              </w:rPr>
              <w:t>กระบวน</w:t>
            </w:r>
            <w:r w:rsidR="00586361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="00586361" w:rsidRPr="00D902FE">
              <w:rPr>
                <w:rFonts w:ascii="TH SarabunPSK" w:eastAsia="Calibri" w:hAnsi="TH SarabunPSK" w:cs="TH SarabunPSK"/>
                <w:sz w:val="28"/>
                <w:cs/>
              </w:rPr>
              <w:t>บริหารและการจัดการ</w:t>
            </w:r>
          </w:p>
          <w:p w14:paraId="7C7C42F4" w14:textId="77777777" w:rsidR="00586361" w:rsidRPr="00D902FE" w:rsidRDefault="00586361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7D2F36D3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 (ถ้ามี) .......................................</w:t>
            </w:r>
          </w:p>
          <w:p w14:paraId="175731D8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นวัตกรรม คือ (ถ้ามี)</w:t>
            </w:r>
          </w:p>
          <w:p w14:paraId="071FE23F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970" w:type="dxa"/>
          </w:tcPr>
          <w:p w14:paraId="6D3735E5" w14:textId="77777777" w:rsidR="00A93D68" w:rsidRPr="00586361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63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A1B7611" w14:textId="77777777" w:rsidR="00A93D68" w:rsidRPr="00586361" w:rsidRDefault="00A93D68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58636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5863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Pr="00586361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</w:p>
          <w:p w14:paraId="176DBE38" w14:textId="77777777" w:rsidR="00A93D68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ECCBD2E" w14:textId="77777777" w:rsidR="00C9688B" w:rsidRDefault="00C9688B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5C620AF" w14:textId="77777777" w:rsidR="00C9688B" w:rsidRDefault="00C9688B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A8D6F54" w14:textId="4F825365" w:rsidR="00C9688B" w:rsidRPr="00586361" w:rsidRDefault="00C9688B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6EF49472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37EFDCB0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07F22EC6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70F90571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1C52C401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</w:tcPr>
          <w:p w14:paraId="2E3608E5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93D68" w:rsidRPr="00EC1BB0" w14:paraId="602413C6" w14:textId="77777777" w:rsidTr="009C1673">
        <w:tc>
          <w:tcPr>
            <w:tcW w:w="2340" w:type="dxa"/>
            <w:vMerge/>
            <w:hideMark/>
          </w:tcPr>
          <w:p w14:paraId="1EBED8E7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hideMark/>
          </w:tcPr>
          <w:p w14:paraId="1A93CB6B" w14:textId="77777777" w:rsidR="00A93D68" w:rsidRPr="00586361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8636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32EF95DF" w14:textId="77777777" w:rsidR="00A93D68" w:rsidRPr="00586361" w:rsidRDefault="00A93D68" w:rsidP="004A6E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Pr="00586361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586361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5863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2A622CF" w14:textId="77777777" w:rsidR="00A93D68" w:rsidRDefault="00A93D68" w:rsidP="004A6E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586361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มีหลักฐานแสดงให้เห็นว่าสถานศึกษามีแบบอย่างที่ดี (</w:t>
            </w:r>
            <w:r w:rsidRPr="00586361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586361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Pr="00586361">
              <w:rPr>
                <w:rFonts w:ascii="TH SarabunPSK" w:hAnsi="TH SarabunPSK" w:cs="TH SarabunPSK"/>
                <w:sz w:val="28"/>
              </w:rPr>
              <w:t>Innovation)</w:t>
            </w:r>
          </w:p>
          <w:p w14:paraId="588310B5" w14:textId="1950B8FF" w:rsidR="00C9688B" w:rsidRDefault="00C9688B" w:rsidP="004A6E5C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D5C782" w14:textId="77777777" w:rsidR="004A6E5C" w:rsidRDefault="004A6E5C" w:rsidP="004A6E5C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14:paraId="2C556939" w14:textId="7A92458C" w:rsidR="00C9688B" w:rsidRPr="00586361" w:rsidRDefault="00C9688B" w:rsidP="004A6E5C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63B2880C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31A141E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2A82A1FC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708D0747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14:paraId="6D5D1A9D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6" w:type="dxa"/>
          </w:tcPr>
          <w:p w14:paraId="27D2E190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A93D68" w:rsidRPr="00EC1BB0" w14:paraId="3D58C899" w14:textId="77777777" w:rsidTr="009C1673">
        <w:trPr>
          <w:trHeight w:val="1340"/>
        </w:trPr>
        <w:tc>
          <w:tcPr>
            <w:tcW w:w="2340" w:type="dxa"/>
            <w:vMerge w:val="restart"/>
            <w:hideMark/>
          </w:tcPr>
          <w:p w14:paraId="63177130" w14:textId="0EBB9DE6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02F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๓. </w:t>
            </w:r>
            <w:r w:rsidR="00586361" w:rsidRPr="00D902FE">
              <w:rPr>
                <w:rFonts w:ascii="TH SarabunPSK" w:eastAsia="Calibri" w:hAnsi="TH SarabunPSK" w:cs="TH SarabunPSK" w:hint="cs"/>
                <w:sz w:val="28"/>
                <w:cs/>
              </w:rPr>
              <w:t>กระบวน</w:t>
            </w:r>
            <w:r w:rsidR="00586361" w:rsidRPr="00D902FE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การจัดการเรียนการสอนที่เน้นผู้เรียนเป็นสำคัญ</w:t>
            </w:r>
          </w:p>
          <w:p w14:paraId="155E2B9C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58BBCC19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 (ถ้ามี) .......................................</w:t>
            </w:r>
          </w:p>
          <w:p w14:paraId="3791BF69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- นวัตกรรม คือ (ถ้ามี)</w:t>
            </w:r>
          </w:p>
          <w:p w14:paraId="6D69014C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902FE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  <w:p w14:paraId="7063BEDC" w14:textId="77777777" w:rsidR="00A93D68" w:rsidRPr="00D902FE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3D9E00AC" w14:textId="77777777" w:rsidR="00A93D68" w:rsidRPr="00EC1BB0" w:rsidRDefault="00A93D68" w:rsidP="004A6E5C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C1BB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19A15A88" w14:textId="77777777" w:rsidR="00C9688B" w:rsidRDefault="00A93D68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EC1B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>
              <w:rPr>
                <w:rFonts w:ascii="TH SarabunIT๙" w:hAnsi="TH SarabunIT๙" w:cs="TH SarabunIT๙"/>
                <w:cs/>
              </w:rPr>
              <w:t>หรือ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56C10D7" w14:textId="77777777" w:rsidR="00C9688B" w:rsidRDefault="00C9688B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629024A" w14:textId="77777777" w:rsidR="00C9688B" w:rsidRDefault="00C9688B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E9FEA75" w14:textId="77777777" w:rsidR="00A93D68" w:rsidRDefault="00A93D68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BFFD344" w14:textId="77777777" w:rsidR="00C9688B" w:rsidRDefault="00C9688B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18C9EF9" w14:textId="57F27859" w:rsidR="00C9688B" w:rsidRPr="00EC1BB0" w:rsidRDefault="00C9688B" w:rsidP="004A6E5C">
            <w:pPr>
              <w:spacing w:after="0" w:line="240" w:lineRule="auto"/>
              <w:ind w:left="-17" w:hanging="70"/>
              <w:contextualSpacing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3ABBA427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B954302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38389192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D3572D1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4" w:type="dxa"/>
          </w:tcPr>
          <w:p w14:paraId="3682A188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4C7B9D92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93D68" w:rsidRPr="00EC1BB0" w14:paraId="1A9388DC" w14:textId="77777777" w:rsidTr="009C1673">
        <w:tc>
          <w:tcPr>
            <w:tcW w:w="2340" w:type="dxa"/>
            <w:vMerge/>
            <w:hideMark/>
          </w:tcPr>
          <w:p w14:paraId="12147844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365684A6" w14:textId="77777777" w:rsidR="00A93D68" w:rsidRPr="00EC1BB0" w:rsidRDefault="00A93D68" w:rsidP="00C9688B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C1BB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302B93C5" w14:textId="77777777" w:rsidR="00A93D68" w:rsidRPr="00EC1BB0" w:rsidRDefault="00A93D68" w:rsidP="00C96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>
              <w:rPr>
                <w:rFonts w:ascii="TH SarabunIT๙" w:hAnsi="TH SarabunIT๙" w:cs="TH SarabunIT๙"/>
                <w:cs/>
              </w:rPr>
              <w:t>หรือ</w:t>
            </w:r>
            <w:r w:rsidRPr="00EC1BB0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EC1B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DC22EDF" w14:textId="77777777" w:rsidR="00A93D68" w:rsidRDefault="00A93D68" w:rsidP="00C96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253"/>
              <w:jc w:val="thaiDistribute"/>
              <w:rPr>
                <w:rFonts w:ascii="TH SarabunPSK" w:hAnsi="TH SarabunPSK" w:cs="TH SarabunPSK"/>
                <w:sz w:val="28"/>
              </w:rPr>
            </w:pPr>
            <w:r w:rsidRPr="00EC1BB0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</w:t>
            </w:r>
            <w:r w:rsidRPr="00DE5539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Pr="00DE5539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DE5539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Pr="00DE5539">
              <w:rPr>
                <w:rFonts w:ascii="TH SarabunPSK" w:hAnsi="TH SarabunPSK" w:cs="TH SarabunPSK"/>
                <w:sz w:val="28"/>
              </w:rPr>
              <w:t>Innovation)</w:t>
            </w:r>
          </w:p>
          <w:p w14:paraId="4AA1C854" w14:textId="77777777" w:rsidR="00C9688B" w:rsidRDefault="00C9688B" w:rsidP="00C9688B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2D0C0A4" w14:textId="1D8D23C4" w:rsidR="00C9688B" w:rsidRPr="00EC1BB0" w:rsidRDefault="00C9688B" w:rsidP="00C9688B">
            <w:pPr>
              <w:pStyle w:val="ListParagraph"/>
              <w:spacing w:after="0" w:line="240" w:lineRule="auto"/>
              <w:ind w:left="253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0" w:type="dxa"/>
          </w:tcPr>
          <w:p w14:paraId="6D7AFF69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2A542F3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39063C05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3F395A31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1645E37E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12351C83" w14:textId="77777777" w:rsidR="00A93D68" w:rsidRPr="00EC1BB0" w:rsidRDefault="00A93D68" w:rsidP="009C167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28F62D66" w14:textId="29E09E7C" w:rsidR="00A93D68" w:rsidRDefault="00A93D68" w:rsidP="00A93D6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FAADD97" w14:textId="4903BE73" w:rsidR="005B1161" w:rsidRDefault="005B1161" w:rsidP="00A93D68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5B1161" w:rsidSect="004A031D">
      <w:footerReference w:type="default" r:id="rId7"/>
      <w:pgSz w:w="16834" w:h="11909" w:orient="landscape" w:code="9"/>
      <w:pgMar w:top="99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087C" w14:textId="77777777" w:rsidR="00C66050" w:rsidRDefault="00C66050" w:rsidP="00F2390B">
      <w:pPr>
        <w:spacing w:after="0" w:line="240" w:lineRule="auto"/>
      </w:pPr>
      <w:r>
        <w:separator/>
      </w:r>
    </w:p>
  </w:endnote>
  <w:endnote w:type="continuationSeparator" w:id="0">
    <w:p w14:paraId="0C217BB7" w14:textId="77777777" w:rsidR="00C66050" w:rsidRDefault="00C66050" w:rsidP="00F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6368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C6F40A7" w14:textId="7DA1E28D" w:rsidR="004A031D" w:rsidRPr="004A031D" w:rsidRDefault="004A031D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4A031D">
          <w:rPr>
            <w:rFonts w:ascii="TH SarabunPSK" w:hAnsi="TH SarabunPSK" w:cs="TH SarabunPSK"/>
            <w:sz w:val="28"/>
          </w:rPr>
          <w:fldChar w:fldCharType="begin"/>
        </w:r>
        <w:r w:rsidRPr="004A031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A031D">
          <w:rPr>
            <w:rFonts w:ascii="TH SarabunPSK" w:hAnsi="TH SarabunPSK" w:cs="TH SarabunPSK"/>
            <w:sz w:val="28"/>
          </w:rPr>
          <w:fldChar w:fldCharType="separate"/>
        </w:r>
        <w:r w:rsidRPr="004A031D">
          <w:rPr>
            <w:rFonts w:ascii="TH SarabunPSK" w:hAnsi="TH SarabunPSK" w:cs="TH SarabunPSK"/>
            <w:noProof/>
            <w:sz w:val="28"/>
          </w:rPr>
          <w:t>2</w:t>
        </w:r>
        <w:r w:rsidRPr="004A03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D498FF8" w14:textId="373845BC" w:rsidR="00F62BA2" w:rsidRPr="00930AAE" w:rsidRDefault="00930AAE">
    <w:pPr>
      <w:pStyle w:val="Footer"/>
      <w:rPr>
        <w:rFonts w:ascii="TH SarabunPSK" w:hAnsi="TH SarabunPSK" w:cs="TH SarabunPSK"/>
        <w:i/>
        <w:iCs/>
      </w:rPr>
    </w:pPr>
    <w:bookmarkStart w:id="0" w:name="_Hlk64712656"/>
    <w:bookmarkStart w:id="1" w:name="_Hlk64712657"/>
    <w:bookmarkStart w:id="2" w:name="_Hlk64712696"/>
    <w:bookmarkStart w:id="3" w:name="_Hlk64712697"/>
    <w:bookmarkStart w:id="4" w:name="_Hlk64712698"/>
    <w:bookmarkStart w:id="5" w:name="_Hlk64712699"/>
    <w:r w:rsidRPr="00930AAE">
      <w:rPr>
        <w:rFonts w:ascii="TH SarabunPSK" w:hAnsi="TH SarabunPSK" w:cs="TH SarabunPSK"/>
        <w:i/>
        <w:iCs/>
        <w:cs/>
      </w:rPr>
      <w:t>(ปรับ</w:t>
    </w:r>
    <w:r w:rsidR="003346B0">
      <w:rPr>
        <w:rFonts w:ascii="TH SarabunPSK" w:hAnsi="TH SarabunPSK" w:cs="TH SarabunPSK" w:hint="cs"/>
        <w:i/>
        <w:iCs/>
        <w:cs/>
      </w:rPr>
      <w:t>ปรุง</w:t>
    </w:r>
    <w:r w:rsidRPr="00930AAE">
      <w:rPr>
        <w:rFonts w:ascii="TH SarabunPSK" w:hAnsi="TH SarabunPSK" w:cs="TH SarabunPSK"/>
        <w:i/>
        <w:iCs/>
        <w:cs/>
      </w:rPr>
      <w:t xml:space="preserve">วันที่ </w:t>
    </w:r>
    <w:r w:rsidR="00D50371">
      <w:rPr>
        <w:rFonts w:ascii="TH SarabunPSK" w:hAnsi="TH SarabunPSK" w:cs="TH SarabunPSK" w:hint="cs"/>
        <w:i/>
        <w:iCs/>
        <w:cs/>
      </w:rPr>
      <w:t>๑</w:t>
    </w:r>
    <w:r w:rsidRPr="00930AAE">
      <w:rPr>
        <w:rFonts w:ascii="TH SarabunPSK" w:hAnsi="TH SarabunPSK" w:cs="TH SarabunPSK"/>
        <w:i/>
        <w:iCs/>
        <w:cs/>
      </w:rPr>
      <w:t xml:space="preserve"> </w:t>
    </w:r>
    <w:r w:rsidR="00D50371">
      <w:rPr>
        <w:rFonts w:ascii="TH SarabunPSK" w:hAnsi="TH SarabunPSK" w:cs="TH SarabunPSK" w:hint="cs"/>
        <w:i/>
        <w:iCs/>
        <w:cs/>
      </w:rPr>
      <w:t>ธันวาคม</w:t>
    </w:r>
    <w:r w:rsidRPr="00930AAE">
      <w:rPr>
        <w:rFonts w:ascii="TH SarabunPSK" w:hAnsi="TH SarabunPSK" w:cs="TH SarabunPSK"/>
        <w:i/>
        <w:iCs/>
        <w:cs/>
      </w:rPr>
      <w:t xml:space="preserve"> ๒๕๖๔)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5E21" w14:textId="77777777" w:rsidR="00C66050" w:rsidRDefault="00C66050" w:rsidP="00F2390B">
      <w:pPr>
        <w:spacing w:after="0" w:line="240" w:lineRule="auto"/>
      </w:pPr>
      <w:r>
        <w:separator/>
      </w:r>
    </w:p>
  </w:footnote>
  <w:footnote w:type="continuationSeparator" w:id="0">
    <w:p w14:paraId="63E23E87" w14:textId="77777777" w:rsidR="00C66050" w:rsidRDefault="00C66050" w:rsidP="00F2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089"/>
    <w:multiLevelType w:val="hybridMultilevel"/>
    <w:tmpl w:val="209E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0B"/>
    <w:rsid w:val="00011C1E"/>
    <w:rsid w:val="0001273A"/>
    <w:rsid w:val="0007039A"/>
    <w:rsid w:val="0008504F"/>
    <w:rsid w:val="000D0D73"/>
    <w:rsid w:val="000F5882"/>
    <w:rsid w:val="00127602"/>
    <w:rsid w:val="00166E1E"/>
    <w:rsid w:val="00171545"/>
    <w:rsid w:val="00193CC9"/>
    <w:rsid w:val="00264C4E"/>
    <w:rsid w:val="0027577C"/>
    <w:rsid w:val="002A5D67"/>
    <w:rsid w:val="002F440F"/>
    <w:rsid w:val="002F5C82"/>
    <w:rsid w:val="003346B0"/>
    <w:rsid w:val="00381C1A"/>
    <w:rsid w:val="003C46CB"/>
    <w:rsid w:val="003D10AD"/>
    <w:rsid w:val="003E3CE3"/>
    <w:rsid w:val="003F7FC9"/>
    <w:rsid w:val="00423819"/>
    <w:rsid w:val="00427814"/>
    <w:rsid w:val="004360DC"/>
    <w:rsid w:val="00437EE8"/>
    <w:rsid w:val="00451EE0"/>
    <w:rsid w:val="004838B2"/>
    <w:rsid w:val="004976F2"/>
    <w:rsid w:val="004A031D"/>
    <w:rsid w:val="004A6E5C"/>
    <w:rsid w:val="004B1972"/>
    <w:rsid w:val="004B1D39"/>
    <w:rsid w:val="004C4353"/>
    <w:rsid w:val="004D34B9"/>
    <w:rsid w:val="004D523E"/>
    <w:rsid w:val="00506E0A"/>
    <w:rsid w:val="00537A7A"/>
    <w:rsid w:val="0054186F"/>
    <w:rsid w:val="00542649"/>
    <w:rsid w:val="00564CC0"/>
    <w:rsid w:val="005701DE"/>
    <w:rsid w:val="00586361"/>
    <w:rsid w:val="005A273C"/>
    <w:rsid w:val="005B105B"/>
    <w:rsid w:val="005B1161"/>
    <w:rsid w:val="005B5E04"/>
    <w:rsid w:val="005C13DD"/>
    <w:rsid w:val="006366A5"/>
    <w:rsid w:val="006601D9"/>
    <w:rsid w:val="00695697"/>
    <w:rsid w:val="006A68F1"/>
    <w:rsid w:val="006B258D"/>
    <w:rsid w:val="006B6C4C"/>
    <w:rsid w:val="007178E5"/>
    <w:rsid w:val="00771994"/>
    <w:rsid w:val="007B0A7F"/>
    <w:rsid w:val="007B7DE1"/>
    <w:rsid w:val="007F6A36"/>
    <w:rsid w:val="008508B4"/>
    <w:rsid w:val="008A505F"/>
    <w:rsid w:val="00930AAE"/>
    <w:rsid w:val="00941D1F"/>
    <w:rsid w:val="00983B2C"/>
    <w:rsid w:val="009852CB"/>
    <w:rsid w:val="00A4236D"/>
    <w:rsid w:val="00A42CB6"/>
    <w:rsid w:val="00A93D68"/>
    <w:rsid w:val="00AC1795"/>
    <w:rsid w:val="00B9342D"/>
    <w:rsid w:val="00BF7818"/>
    <w:rsid w:val="00C04123"/>
    <w:rsid w:val="00C24D99"/>
    <w:rsid w:val="00C66050"/>
    <w:rsid w:val="00C9688B"/>
    <w:rsid w:val="00CA7070"/>
    <w:rsid w:val="00CF4C05"/>
    <w:rsid w:val="00D27A7E"/>
    <w:rsid w:val="00D43ED5"/>
    <w:rsid w:val="00D50371"/>
    <w:rsid w:val="00D902FE"/>
    <w:rsid w:val="00DC4FD0"/>
    <w:rsid w:val="00DE500E"/>
    <w:rsid w:val="00DE5539"/>
    <w:rsid w:val="00E95D04"/>
    <w:rsid w:val="00EA1E12"/>
    <w:rsid w:val="00F2390B"/>
    <w:rsid w:val="00F3158A"/>
    <w:rsid w:val="00F3720A"/>
    <w:rsid w:val="00FA2C0D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531C"/>
  <w15:chartTrackingRefBased/>
  <w15:docId w15:val="{32C043E9-A805-460D-AB71-67B7AA2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0B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90B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2390B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2390B"/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F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0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0B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Nuchjaree</cp:lastModifiedBy>
  <cp:revision>12</cp:revision>
  <dcterms:created xsi:type="dcterms:W3CDTF">2021-11-04T07:59:00Z</dcterms:created>
  <dcterms:modified xsi:type="dcterms:W3CDTF">2021-12-08T08:58:00Z</dcterms:modified>
</cp:coreProperties>
</file>